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4E7FD602" w14:textId="4688A5CB" w:rsidR="002948E7" w:rsidRPr="00F36A41" w:rsidRDefault="00A21FD9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 xml:space="preserve">I hereby give notice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that the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will be 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2948E7" w:rsidRPr="00302730">
        <w:rPr>
          <w:rFonts w:ascii="Arial" w:eastAsia="Times New Roman" w:hAnsi="Arial" w:cs="Arial"/>
          <w:sz w:val="24"/>
          <w:szCs w:val="24"/>
        </w:rPr>
        <w:t xml:space="preserve">Tuesday </w:t>
      </w:r>
      <w:r w:rsidR="009C5D98">
        <w:rPr>
          <w:rFonts w:ascii="Arial" w:eastAsia="Times New Roman" w:hAnsi="Arial" w:cs="Arial"/>
          <w:sz w:val="24"/>
          <w:szCs w:val="24"/>
        </w:rPr>
        <w:t>1</w:t>
      </w:r>
      <w:r w:rsidR="009C5D98" w:rsidRPr="009C5D98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="009C5D98">
        <w:rPr>
          <w:rFonts w:ascii="Arial" w:eastAsia="Times New Roman" w:hAnsi="Arial" w:cs="Arial"/>
          <w:sz w:val="24"/>
          <w:szCs w:val="24"/>
        </w:rPr>
        <w:t xml:space="preserve"> September 2026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86530E" w:rsidRPr="00302730">
        <w:rPr>
          <w:rFonts w:ascii="Arial" w:eastAsia="Times New Roman" w:hAnsi="Arial" w:cs="Arial"/>
          <w:sz w:val="24"/>
          <w:szCs w:val="24"/>
        </w:rPr>
        <w:t>0</w:t>
      </w:r>
      <w:r w:rsidR="00CB4283" w:rsidRPr="00302730">
        <w:rPr>
          <w:rFonts w:ascii="Arial" w:eastAsia="Times New Roman" w:hAnsi="Arial" w:cs="Arial"/>
          <w:sz w:val="24"/>
          <w:szCs w:val="24"/>
        </w:rPr>
        <w:t>0pm.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Members of the Council are hereby summoned 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to attend </w:t>
      </w:r>
      <w:r w:rsidR="002948E7" w:rsidRPr="00F36A41">
        <w:rPr>
          <w:rFonts w:ascii="Arial" w:eastAsia="Times New Roman" w:hAnsi="Arial" w:cs="Arial"/>
          <w:sz w:val="24"/>
          <w:szCs w:val="24"/>
        </w:rPr>
        <w:t>for the purpose of transacting the business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 as set out below.</w:t>
      </w:r>
    </w:p>
    <w:p w14:paraId="3EA069A3" w14:textId="13C29355" w:rsidR="004507A5" w:rsidRPr="00BC111E" w:rsidRDefault="004507A5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>Liz Tustin</w:t>
      </w:r>
      <w:r w:rsidR="00DD5AD8" w:rsidRPr="00F36A41">
        <w:rPr>
          <w:rFonts w:ascii="Arial" w:eastAsia="Times New Roman" w:hAnsi="Arial" w:cs="Arial"/>
          <w:sz w:val="24"/>
          <w:szCs w:val="24"/>
        </w:rPr>
        <w:t>, Parish Clerk</w:t>
      </w:r>
      <w:r w:rsidR="0004503F" w:rsidRPr="00F36A41">
        <w:rPr>
          <w:rFonts w:ascii="Arial" w:eastAsia="Times New Roman" w:hAnsi="Arial" w:cs="Arial"/>
          <w:sz w:val="24"/>
          <w:szCs w:val="24"/>
        </w:rPr>
        <w:t xml:space="preserve"> &amp; Responsible </w:t>
      </w:r>
      <w:r w:rsidR="00F24341" w:rsidRPr="00F36A41">
        <w:rPr>
          <w:rFonts w:ascii="Arial" w:eastAsia="Times New Roman" w:hAnsi="Arial" w:cs="Arial"/>
          <w:sz w:val="24"/>
          <w:szCs w:val="24"/>
        </w:rPr>
        <w:t xml:space="preserve">Financial </w:t>
      </w:r>
      <w:r w:rsidR="0004503F" w:rsidRPr="00F36A41">
        <w:rPr>
          <w:rFonts w:ascii="Arial" w:eastAsia="Times New Roman" w:hAnsi="Arial" w:cs="Arial"/>
          <w:sz w:val="24"/>
          <w:szCs w:val="24"/>
        </w:rPr>
        <w:t>Officer</w:t>
      </w:r>
      <w:r w:rsidR="0004503F" w:rsidRPr="00BC111E">
        <w:rPr>
          <w:rFonts w:ascii="Arial" w:eastAsia="Times New Roman" w:hAnsi="Arial" w:cs="Arial"/>
          <w:sz w:val="24"/>
          <w:szCs w:val="24"/>
        </w:rPr>
        <w:t xml:space="preserve">, </w:t>
      </w:r>
      <w:r w:rsidR="00A85E5C">
        <w:rPr>
          <w:rFonts w:ascii="Arial" w:eastAsia="Times New Roman" w:hAnsi="Arial" w:cs="Arial"/>
          <w:sz w:val="24"/>
          <w:szCs w:val="24"/>
        </w:rPr>
        <w:t>2</w:t>
      </w:r>
      <w:r w:rsidR="00DE1C8F">
        <w:rPr>
          <w:rFonts w:ascii="Arial" w:eastAsia="Times New Roman" w:hAnsi="Arial" w:cs="Arial"/>
          <w:sz w:val="24"/>
          <w:szCs w:val="24"/>
        </w:rPr>
        <w:t>5</w:t>
      </w:r>
      <w:r w:rsidR="00A85E5C" w:rsidRPr="00A85E5C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A85E5C">
        <w:rPr>
          <w:rFonts w:ascii="Arial" w:eastAsia="Times New Roman" w:hAnsi="Arial" w:cs="Arial"/>
          <w:sz w:val="24"/>
          <w:szCs w:val="24"/>
        </w:rPr>
        <w:t xml:space="preserve"> August </w:t>
      </w:r>
      <w:r w:rsidR="0031751E">
        <w:rPr>
          <w:rFonts w:ascii="Arial" w:eastAsia="Times New Roman" w:hAnsi="Arial" w:cs="Arial"/>
          <w:sz w:val="24"/>
          <w:szCs w:val="24"/>
        </w:rPr>
        <w:t>2026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78F86BFB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COUNCIL TO RECORD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(anticipated 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86530E">
        <w:rPr>
          <w:rFonts w:ascii="Arial" w:eastAsia="Times New Roman" w:hAnsi="Arial" w:cs="Arial"/>
          <w:sz w:val="24"/>
          <w:szCs w:val="24"/>
        </w:rPr>
        <w:t>Lipscombe</w:t>
      </w:r>
      <w:r w:rsidR="009C5D98">
        <w:rPr>
          <w:rFonts w:ascii="Arial" w:eastAsia="Times New Roman" w:hAnsi="Arial" w:cs="Arial"/>
          <w:sz w:val="24"/>
          <w:szCs w:val="24"/>
        </w:rPr>
        <w:t xml:space="preserve">, Walker, Croxall </w:t>
      </w:r>
      <w:r w:rsidR="00C0369E">
        <w:rPr>
          <w:rFonts w:ascii="Arial" w:eastAsia="Times New Roman" w:hAnsi="Arial" w:cs="Arial"/>
          <w:sz w:val="24"/>
          <w:szCs w:val="24"/>
        </w:rPr>
        <w:t>and Rebbeck</w:t>
      </w:r>
      <w:r w:rsidR="0086530E">
        <w:rPr>
          <w:rFonts w:ascii="Arial" w:eastAsia="Times New Roman" w:hAnsi="Arial" w:cs="Arial"/>
          <w:sz w:val="24"/>
          <w:szCs w:val="24"/>
        </w:rPr>
        <w:t xml:space="preserve">, </w:t>
      </w:r>
      <w:r w:rsidR="009806B6">
        <w:rPr>
          <w:rFonts w:ascii="Arial" w:eastAsia="Times New Roman" w:hAnsi="Arial" w:cs="Arial"/>
          <w:sz w:val="24"/>
          <w:szCs w:val="24"/>
        </w:rPr>
        <w:t xml:space="preserve">District </w:t>
      </w:r>
      <w:r w:rsidR="005675C2" w:rsidRPr="001D42C0">
        <w:rPr>
          <w:rFonts w:ascii="Arial" w:eastAsia="Times New Roman" w:hAnsi="Arial" w:cs="Arial"/>
          <w:sz w:val="24"/>
          <w:szCs w:val="24"/>
        </w:rPr>
        <w:t xml:space="preserve">Councillors </w:t>
      </w:r>
      <w:r w:rsidR="00CB4283">
        <w:rPr>
          <w:rFonts w:ascii="Arial" w:eastAsia="Times New Roman" w:hAnsi="Arial" w:cs="Arial"/>
          <w:sz w:val="24"/>
          <w:szCs w:val="24"/>
        </w:rPr>
        <w:t xml:space="preserve">Francis and Tradgett </w:t>
      </w:r>
      <w:r w:rsidR="00883B42">
        <w:rPr>
          <w:rFonts w:ascii="Arial" w:eastAsia="Times New Roman" w:hAnsi="Arial" w:cs="Arial"/>
          <w:sz w:val="24"/>
          <w:szCs w:val="24"/>
        </w:rPr>
        <w:t xml:space="preserve">and County Councillor </w:t>
      </w:r>
      <w:r w:rsidR="00CB4283">
        <w:rPr>
          <w:rFonts w:ascii="Arial" w:eastAsia="Times New Roman" w:hAnsi="Arial" w:cs="Arial"/>
          <w:sz w:val="24"/>
          <w:szCs w:val="24"/>
        </w:rPr>
        <w:t>Graham</w:t>
      </w:r>
      <w:r w:rsidR="00C63731">
        <w:rPr>
          <w:rFonts w:ascii="Arial" w:eastAsia="Times New Roman" w:hAnsi="Arial" w:cs="Arial"/>
          <w:sz w:val="24"/>
          <w:szCs w:val="24"/>
        </w:rPr>
        <w:t>)</w:t>
      </w:r>
    </w:p>
    <w:p w14:paraId="33B68650" w14:textId="6D5386CC" w:rsidR="003F7B5B" w:rsidRPr="000C49B1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 w:rsidR="00302730" w:rsidRPr="00530B67">
        <w:rPr>
          <w:rFonts w:ascii="Arial" w:eastAsia="Times New Roman" w:hAnsi="Arial" w:cs="Arial"/>
          <w:bCs/>
          <w:sz w:val="24"/>
          <w:szCs w:val="24"/>
        </w:rPr>
        <w:t xml:space="preserve">– </w:t>
      </w:r>
    </w:p>
    <w:p w14:paraId="55EFF416" w14:textId="77777777" w:rsidR="003F7B5B" w:rsidRDefault="003F7B5B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</w:p>
    <w:p w14:paraId="257E84F6" w14:textId="3D7FDB26" w:rsidR="002948E7" w:rsidRPr="00947FD0" w:rsidRDefault="006C10FD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3F7B5B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Members of the public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 xml:space="preserve">District </w:t>
      </w:r>
      <w:r w:rsidR="00FB76FA" w:rsidRPr="00C91CB9">
        <w:rPr>
          <w:rFonts w:ascii="Arial" w:eastAsia="Times New Roman" w:hAnsi="Arial" w:cs="Arial"/>
          <w:bCs/>
          <w:sz w:val="24"/>
          <w:szCs w:val="24"/>
        </w:rPr>
        <w:t>C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ouncillors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and County </w:t>
      </w:r>
      <w:r w:rsidR="00883B42">
        <w:rPr>
          <w:rFonts w:ascii="Arial" w:eastAsia="Times New Roman" w:hAnsi="Arial" w:cs="Arial"/>
          <w:bCs/>
          <w:sz w:val="24"/>
          <w:szCs w:val="24"/>
        </w:rPr>
        <w:tab/>
        <w:t xml:space="preserve">Councillor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will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be invited to address the council at this time.</w:t>
      </w:r>
      <w:r w:rsidR="002948E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1BF891E" w14:textId="367523EA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To resolve that the minutes of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2948E7">
        <w:rPr>
          <w:rFonts w:ascii="Arial" w:eastAsia="Times New Roman" w:hAnsi="Arial" w:cs="Arial"/>
          <w:bCs/>
          <w:sz w:val="24"/>
          <w:szCs w:val="24"/>
        </w:rPr>
        <w:tab/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C5D98">
        <w:rPr>
          <w:rFonts w:ascii="Arial" w:eastAsia="Times New Roman" w:hAnsi="Arial" w:cs="Arial"/>
          <w:bCs/>
          <w:sz w:val="24"/>
          <w:szCs w:val="24"/>
        </w:rPr>
        <w:t>7</w:t>
      </w:r>
      <w:r w:rsidR="009C5D98" w:rsidRPr="009C5D98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9C5D98">
        <w:rPr>
          <w:rFonts w:ascii="Arial" w:eastAsia="Times New Roman" w:hAnsi="Arial" w:cs="Arial"/>
          <w:bCs/>
          <w:sz w:val="24"/>
          <w:szCs w:val="24"/>
        </w:rPr>
        <w:t xml:space="preserve"> July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63F86198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>L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EAD MEMBER REPORTS: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527F12" w14:textId="200CF383" w:rsidR="00691DC1" w:rsidRDefault="00EC64A9" w:rsidP="00EC64A9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. ALLOTMENTS </w:t>
      </w:r>
    </w:p>
    <w:p w14:paraId="5977E178" w14:textId="0A8D44DB" w:rsidR="00BC18E7" w:rsidRPr="001814B8" w:rsidRDefault="00BC18E7" w:rsidP="00530B67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Main path accessibility –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Clerk </w:t>
      </w:r>
      <w:r w:rsidR="00530B67">
        <w:rPr>
          <w:rFonts w:ascii="Arial" w:eastAsia="Times New Roman" w:hAnsi="Arial" w:cs="Arial"/>
          <w:bCs/>
          <w:sz w:val="24"/>
          <w:szCs w:val="24"/>
        </w:rPr>
        <w:t xml:space="preserve">obtaining quotes and options. </w:t>
      </w:r>
    </w:p>
    <w:p w14:paraId="1E1A0D2F" w14:textId="327B65CA" w:rsidR="00BC18E7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>Councillor Evans to provide u</w:t>
      </w:r>
      <w:r w:rsidR="00C0369E" w:rsidRPr="001814B8">
        <w:rPr>
          <w:rFonts w:ascii="Arial" w:eastAsia="Times New Roman" w:hAnsi="Arial" w:cs="Arial"/>
          <w:bCs/>
          <w:sz w:val="24"/>
          <w:szCs w:val="24"/>
        </w:rPr>
        <w:t xml:space="preserve">pdate on the lock on the </w:t>
      </w:r>
      <w:r w:rsidR="00BC18E7" w:rsidRPr="001814B8">
        <w:rPr>
          <w:rFonts w:ascii="Arial" w:eastAsia="Times New Roman" w:hAnsi="Arial" w:cs="Arial"/>
          <w:bCs/>
          <w:sz w:val="24"/>
          <w:szCs w:val="24"/>
        </w:rPr>
        <w:t>gate at Westwick Road</w:t>
      </w:r>
    </w:p>
    <w:p w14:paraId="732C1E58" w14:textId="49516619" w:rsidR="003B2790" w:rsidRDefault="00EC64A9" w:rsidP="00340BA4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3B2790">
        <w:rPr>
          <w:rFonts w:ascii="Arial" w:eastAsia="Times New Roman" w:hAnsi="Arial" w:cs="Arial"/>
          <w:b/>
          <w:sz w:val="24"/>
          <w:szCs w:val="24"/>
        </w:rPr>
        <w:t>. PUBLIC RIGHTS OF WAY</w:t>
      </w:r>
      <w:r w:rsidR="00431054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F09962E" w14:textId="15489373" w:rsidR="002C107E" w:rsidRPr="00C0369E" w:rsidRDefault="00EC64A9" w:rsidP="002C107E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</w:t>
      </w:r>
      <w:r w:rsidR="003B2790">
        <w:rPr>
          <w:rFonts w:ascii="Arial" w:eastAsia="Times New Roman" w:hAnsi="Arial" w:cs="Arial"/>
          <w:b/>
          <w:sz w:val="24"/>
          <w:szCs w:val="24"/>
        </w:rPr>
        <w:t>. TREES</w:t>
      </w:r>
      <w:r w:rsidR="003C1F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/>
          <w:sz w:val="24"/>
          <w:szCs w:val="24"/>
        </w:rPr>
        <w:t>–</w:t>
      </w:r>
      <w:r w:rsidR="002C107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Work </w:t>
      </w:r>
      <w:r w:rsidR="00857529">
        <w:rPr>
          <w:rFonts w:ascii="Arial" w:eastAsia="Times New Roman" w:hAnsi="Arial" w:cs="Arial"/>
          <w:bCs/>
          <w:sz w:val="24"/>
          <w:szCs w:val="24"/>
        </w:rPr>
        <w:t xml:space="preserve">has been completed. Some trees are stressed due to lack of water but have been checked for safety. </w:t>
      </w:r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7F0BB99C" w14:textId="1C4D562E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D</w:t>
      </w:r>
      <w:r>
        <w:rPr>
          <w:rFonts w:ascii="Arial" w:eastAsia="Times New Roman" w:hAnsi="Arial" w:cs="Arial"/>
          <w:b/>
          <w:sz w:val="24"/>
          <w:szCs w:val="24"/>
        </w:rPr>
        <w:t>. VILLAGE HALL REPRESENTATIVE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 w:rsidRPr="00E96B72">
        <w:rPr>
          <w:rFonts w:ascii="Arial" w:eastAsia="Times New Roman" w:hAnsi="Arial" w:cs="Arial"/>
          <w:bCs/>
          <w:sz w:val="24"/>
          <w:szCs w:val="24"/>
        </w:rPr>
        <w:t xml:space="preserve">– </w:t>
      </w:r>
    </w:p>
    <w:p w14:paraId="5C9B3915" w14:textId="03B4FB90" w:rsidR="003B2790" w:rsidRPr="00857529" w:rsidRDefault="003B2790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>. BIODIVERSITY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57529" w:rsidRPr="00857529">
        <w:rPr>
          <w:rFonts w:ascii="Arial" w:eastAsia="Times New Roman" w:hAnsi="Arial" w:cs="Arial"/>
          <w:bCs/>
          <w:sz w:val="24"/>
          <w:szCs w:val="24"/>
        </w:rPr>
        <w:t>–</w:t>
      </w:r>
      <w:r w:rsidR="00530B67" w:rsidRPr="0085752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57529" w:rsidRPr="00857529">
        <w:rPr>
          <w:rFonts w:ascii="Arial" w:eastAsia="Times New Roman" w:hAnsi="Arial" w:cs="Arial"/>
          <w:bCs/>
          <w:sz w:val="24"/>
          <w:szCs w:val="24"/>
        </w:rPr>
        <w:t xml:space="preserve">Two troughs have been installed by the Parish Council </w:t>
      </w:r>
      <w:r w:rsidR="00857529">
        <w:rPr>
          <w:rFonts w:ascii="Arial" w:eastAsia="Times New Roman" w:hAnsi="Arial" w:cs="Arial"/>
          <w:bCs/>
          <w:sz w:val="24"/>
          <w:szCs w:val="24"/>
        </w:rPr>
        <w:tab/>
      </w:r>
      <w:r w:rsidR="00857529" w:rsidRPr="00857529">
        <w:rPr>
          <w:rFonts w:ascii="Arial" w:eastAsia="Times New Roman" w:hAnsi="Arial" w:cs="Arial"/>
          <w:bCs/>
          <w:sz w:val="24"/>
          <w:szCs w:val="24"/>
        </w:rPr>
        <w:t xml:space="preserve">noticeboard. </w:t>
      </w:r>
      <w:r w:rsidR="00857529">
        <w:rPr>
          <w:rFonts w:ascii="Arial" w:eastAsia="Times New Roman" w:hAnsi="Arial" w:cs="Arial"/>
          <w:bCs/>
          <w:sz w:val="24"/>
          <w:szCs w:val="24"/>
        </w:rPr>
        <w:t xml:space="preserve">If this is successful, more will be purchased. </w:t>
      </w:r>
    </w:p>
    <w:p w14:paraId="4B1AE5D5" w14:textId="5175FCC5" w:rsidR="00FF643B" w:rsidRDefault="00EC64A9" w:rsidP="004066B1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</w:t>
      </w:r>
      <w:r w:rsidR="003B2790">
        <w:rPr>
          <w:rFonts w:ascii="Arial" w:eastAsia="Times New Roman" w:hAnsi="Arial" w:cs="Arial"/>
          <w:b/>
          <w:sz w:val="24"/>
          <w:szCs w:val="24"/>
        </w:rPr>
        <w:t>. DEFIBRILLATOR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30B67">
        <w:rPr>
          <w:rFonts w:ascii="Arial" w:eastAsia="Times New Roman" w:hAnsi="Arial" w:cs="Arial"/>
          <w:b/>
          <w:sz w:val="24"/>
          <w:szCs w:val="24"/>
        </w:rPr>
        <w:t xml:space="preserve">- </w:t>
      </w:r>
    </w:p>
    <w:p w14:paraId="7D1CE63C" w14:textId="5F29ED0B" w:rsidR="002948E7" w:rsidRDefault="00F161E8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ab/>
        <w:t>ACTION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/>
          <w:sz w:val="24"/>
          <w:szCs w:val="24"/>
        </w:rPr>
        <w:t>–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 To receive the contents of the Action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and 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agree any </w:t>
      </w:r>
      <w:r w:rsidR="00E76C93">
        <w:rPr>
          <w:rFonts w:ascii="Arial" w:eastAsia="Times New Roman" w:hAnsi="Arial" w:cs="Arial"/>
          <w:bCs/>
          <w:sz w:val="24"/>
          <w:szCs w:val="24"/>
        </w:rPr>
        <w:t xml:space="preserve">new </w:t>
      </w:r>
      <w:r w:rsidR="004066B1">
        <w:rPr>
          <w:rFonts w:ascii="Arial" w:eastAsia="Times New Roman" w:hAnsi="Arial" w:cs="Arial"/>
          <w:bCs/>
          <w:sz w:val="24"/>
          <w:szCs w:val="24"/>
        </w:rPr>
        <w:t>actions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857529">
        <w:rPr>
          <w:rFonts w:ascii="Arial" w:eastAsia="Times New Roman" w:hAnsi="Arial" w:cs="Arial"/>
          <w:bCs/>
          <w:sz w:val="24"/>
          <w:szCs w:val="24"/>
        </w:rPr>
        <w:t>There are no o</w:t>
      </w:r>
      <w:r w:rsidR="00E76C93">
        <w:rPr>
          <w:rFonts w:ascii="Arial" w:eastAsia="Times New Roman" w:hAnsi="Arial" w:cs="Arial"/>
          <w:bCs/>
          <w:sz w:val="24"/>
          <w:szCs w:val="24"/>
        </w:rPr>
        <w:t>utstanding Actions:</w:t>
      </w:r>
    </w:p>
    <w:p w14:paraId="27621461" w14:textId="4A8CA6EF" w:rsidR="00857529" w:rsidRDefault="00857529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  <w:t>Stocks –</w:t>
      </w:r>
      <w:r>
        <w:rPr>
          <w:rFonts w:ascii="Arial" w:eastAsia="Times New Roman" w:hAnsi="Arial" w:cs="Arial"/>
          <w:bCs/>
          <w:sz w:val="24"/>
          <w:szCs w:val="24"/>
        </w:rPr>
        <w:t xml:space="preserve"> Old beam has been sourced. Work to be </w:t>
      </w:r>
      <w:r w:rsidR="00E20D07">
        <w:rPr>
          <w:rFonts w:ascii="Arial" w:eastAsia="Times New Roman" w:hAnsi="Arial" w:cs="Arial"/>
          <w:bCs/>
          <w:sz w:val="24"/>
          <w:szCs w:val="24"/>
        </w:rPr>
        <w:t xml:space="preserve">started </w:t>
      </w:r>
      <w:r>
        <w:rPr>
          <w:rFonts w:ascii="Arial" w:eastAsia="Times New Roman" w:hAnsi="Arial" w:cs="Arial"/>
          <w:bCs/>
          <w:sz w:val="24"/>
          <w:szCs w:val="24"/>
        </w:rPr>
        <w:t xml:space="preserve">on the roof. </w:t>
      </w:r>
    </w:p>
    <w:p w14:paraId="4D06A1C7" w14:textId="62FBA090" w:rsidR="00857529" w:rsidRDefault="00857529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  <w:t xml:space="preserve">Speed Camera </w:t>
      </w:r>
      <w:r w:rsidRPr="00857529">
        <w:rPr>
          <w:rFonts w:ascii="Arial" w:eastAsia="Times New Roman" w:hAnsi="Arial" w:cs="Arial"/>
          <w:bCs/>
          <w:sz w:val="24"/>
          <w:szCs w:val="24"/>
        </w:rPr>
        <w:t xml:space="preserve">has been repaired. Waiting installation. </w:t>
      </w:r>
    </w:p>
    <w:p w14:paraId="1B7BE8D9" w14:textId="56F39230" w:rsidR="00857529" w:rsidRPr="00857529" w:rsidRDefault="00851D13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51D13">
        <w:rPr>
          <w:rFonts w:ascii="Arial" w:eastAsia="Times New Roman" w:hAnsi="Arial" w:cs="Arial"/>
          <w:b/>
          <w:sz w:val="24"/>
          <w:szCs w:val="24"/>
        </w:rPr>
        <w:tab/>
        <w:t xml:space="preserve">Hedge </w:t>
      </w:r>
      <w:r w:rsidR="00857529" w:rsidRPr="00851D13">
        <w:rPr>
          <w:rFonts w:ascii="Arial" w:hAnsi="Arial" w:cs="Arial"/>
          <w:bCs/>
          <w:sz w:val="24"/>
          <w:szCs w:val="24"/>
        </w:rPr>
        <w:t xml:space="preserve">alongside the footpath by The Fairways </w:t>
      </w:r>
      <w:r w:rsidRPr="00851D13">
        <w:rPr>
          <w:rFonts w:ascii="Arial" w:hAnsi="Arial" w:cs="Arial"/>
          <w:bCs/>
          <w:sz w:val="24"/>
          <w:szCs w:val="24"/>
        </w:rPr>
        <w:t xml:space="preserve"> - Clerk waiting response from 3</w:t>
      </w:r>
      <w:r w:rsidRPr="00851D13">
        <w:rPr>
          <w:rFonts w:ascii="Arial" w:hAnsi="Arial" w:cs="Arial"/>
          <w:bCs/>
          <w:sz w:val="24"/>
          <w:szCs w:val="24"/>
          <w:vertAlign w:val="superscript"/>
        </w:rPr>
        <w:t>rd</w:t>
      </w:r>
      <w:r w:rsidRPr="00851D13">
        <w:rPr>
          <w:rFonts w:ascii="Arial" w:hAnsi="Arial" w:cs="Arial"/>
          <w:bCs/>
          <w:sz w:val="24"/>
          <w:szCs w:val="24"/>
        </w:rPr>
        <w:t xml:space="preserve"> Party owner </w:t>
      </w:r>
    </w:p>
    <w:p w14:paraId="58B98661" w14:textId="4E07C97E" w:rsidR="002948E7" w:rsidRPr="00E56465" w:rsidRDefault="00992EF2" w:rsidP="002948E7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9</w:t>
      </w:r>
      <w:r w:rsidR="003B2790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 xml:space="preserve">PLANNING APPLICATIONS –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To agree responses to recent applications, to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  <w:t>ratify comments made between meetings and to note decisions.</w:t>
      </w:r>
    </w:p>
    <w:p w14:paraId="25A8027A" w14:textId="1B0B258F" w:rsidR="009E6F66" w:rsidRPr="00F13263" w:rsidRDefault="002948E7" w:rsidP="00F13263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F13263">
        <w:rPr>
          <w:rFonts w:ascii="Arial" w:eastAsia="Times New Roman" w:hAnsi="Arial" w:cs="Arial"/>
          <w:b/>
          <w:sz w:val="24"/>
          <w:szCs w:val="24"/>
        </w:rPr>
        <w:lastRenderedPageBreak/>
        <w:t>A.</w:t>
      </w:r>
      <w:r w:rsidRPr="00F13263">
        <w:rPr>
          <w:rFonts w:ascii="Arial" w:eastAsia="Times New Roman" w:hAnsi="Arial" w:cs="Arial"/>
          <w:b/>
          <w:sz w:val="24"/>
          <w:szCs w:val="24"/>
        </w:rPr>
        <w:tab/>
        <w:t>Received –</w:t>
      </w:r>
      <w:bookmarkStart w:id="1" w:name="_Hlk150412486"/>
      <w:r w:rsidR="00C00285" w:rsidRPr="00F1326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F13263" w:rsidRPr="00F13263">
        <w:rPr>
          <w:rFonts w:ascii="Arial" w:eastAsia="Times New Roman" w:hAnsi="Arial" w:cs="Arial"/>
          <w:bCs/>
          <w:sz w:val="24"/>
          <w:szCs w:val="24"/>
        </w:rPr>
        <w:t xml:space="preserve">None </w:t>
      </w:r>
    </w:p>
    <w:p w14:paraId="56BB8695" w14:textId="7507A569" w:rsidR="008C7CEE" w:rsidRPr="00F13263" w:rsidRDefault="0075706E" w:rsidP="00992EF2">
      <w:pPr>
        <w:ind w:left="1440" w:hanging="720"/>
        <w:rPr>
          <w:rFonts w:ascii="Arial" w:eastAsia="Times New Roman" w:hAnsi="Arial" w:cs="Arial"/>
          <w:b/>
          <w:sz w:val="24"/>
          <w:szCs w:val="24"/>
        </w:rPr>
      </w:pPr>
      <w:r w:rsidRPr="00F13263">
        <w:rPr>
          <w:rFonts w:ascii="Arial" w:eastAsia="Times New Roman" w:hAnsi="Arial" w:cs="Arial"/>
          <w:b/>
          <w:sz w:val="24"/>
          <w:szCs w:val="24"/>
        </w:rPr>
        <w:t>B</w:t>
      </w:r>
      <w:r w:rsidRPr="00F13263">
        <w:rPr>
          <w:rFonts w:ascii="Arial" w:eastAsia="Times New Roman" w:hAnsi="Arial" w:cs="Arial"/>
          <w:b/>
          <w:sz w:val="24"/>
          <w:szCs w:val="24"/>
        </w:rPr>
        <w:tab/>
        <w:t xml:space="preserve">Responded </w:t>
      </w:r>
      <w:r w:rsidR="00E56CFD" w:rsidRPr="00F13263">
        <w:rPr>
          <w:rFonts w:ascii="Arial" w:eastAsia="Times New Roman" w:hAnsi="Arial" w:cs="Arial"/>
          <w:b/>
          <w:sz w:val="24"/>
          <w:szCs w:val="24"/>
        </w:rPr>
        <w:t>–</w:t>
      </w:r>
      <w:r w:rsidRPr="00F1326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A75C3" w:rsidRPr="00F13263">
        <w:rPr>
          <w:rFonts w:ascii="Arial" w:eastAsia="Times New Roman" w:hAnsi="Arial" w:cs="Arial"/>
          <w:bCs/>
          <w:sz w:val="24"/>
          <w:szCs w:val="24"/>
        </w:rPr>
        <w:t>None</w:t>
      </w:r>
      <w:r w:rsidR="00CA75C3" w:rsidRPr="00F1326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D2FF8" w:rsidRPr="00F13263">
        <w:rPr>
          <w:rFonts w:ascii="Arial" w:eastAsia="Times New Roman" w:hAnsi="Arial" w:cs="Arial"/>
          <w:bCs/>
        </w:rPr>
        <w:t xml:space="preserve"> </w:t>
      </w:r>
      <w:r w:rsidR="00F161E8" w:rsidRPr="00F13263">
        <w:rPr>
          <w:rFonts w:ascii="Arial" w:eastAsia="Times New Roman" w:hAnsi="Arial" w:cs="Arial"/>
          <w:bCs/>
        </w:rPr>
        <w:t xml:space="preserve"> </w:t>
      </w:r>
    </w:p>
    <w:bookmarkEnd w:id="1"/>
    <w:p w14:paraId="544A43A0" w14:textId="0ADE6E9F" w:rsidR="00F13263" w:rsidRPr="00F13263" w:rsidRDefault="00545831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F13263">
        <w:rPr>
          <w:rFonts w:ascii="Arial" w:eastAsia="Times New Roman" w:hAnsi="Arial" w:cs="Arial"/>
          <w:b/>
          <w:sz w:val="24"/>
          <w:szCs w:val="24"/>
        </w:rPr>
        <w:t>C</w:t>
      </w:r>
      <w:r w:rsidR="002948E7" w:rsidRPr="00F1326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F13263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F13263">
        <w:rPr>
          <w:rFonts w:ascii="Arial" w:eastAsia="Times New Roman" w:hAnsi="Arial" w:cs="Arial"/>
          <w:b/>
          <w:sz w:val="24"/>
          <w:szCs w:val="24"/>
        </w:rPr>
        <w:t>Dealt with Between Meetings</w:t>
      </w:r>
      <w:r w:rsidR="002948E7" w:rsidRPr="00F13263">
        <w:rPr>
          <w:rFonts w:ascii="Arial" w:eastAsia="Times New Roman" w:hAnsi="Arial" w:cs="Arial"/>
          <w:bCs/>
          <w:sz w:val="24"/>
          <w:szCs w:val="24"/>
        </w:rPr>
        <w:t xml:space="preserve"> –</w:t>
      </w:r>
      <w:r w:rsidR="002948E7" w:rsidRPr="00F13263">
        <w:rPr>
          <w:rFonts w:ascii="Arial" w:eastAsia="Times New Roman" w:hAnsi="Arial" w:cs="Arial"/>
          <w:bCs/>
          <w:sz w:val="24"/>
          <w:szCs w:val="24"/>
        </w:rPr>
        <w:tab/>
      </w:r>
      <w:r w:rsidR="001627E5" w:rsidRPr="00F1326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F13263" w:rsidRPr="00F13263">
        <w:rPr>
          <w:rFonts w:ascii="Arial" w:eastAsia="Times New Roman" w:hAnsi="Arial" w:cs="Arial"/>
          <w:bCs/>
          <w:sz w:val="24"/>
          <w:szCs w:val="24"/>
        </w:rPr>
        <w:t>P0825/26/FUL Erection of a garden building with associated works. Wisteria Barn, Main Road, Huntley,GL19 3EA</w:t>
      </w:r>
      <w:r w:rsidR="00F13263">
        <w:rPr>
          <w:rFonts w:ascii="Arial" w:eastAsia="Times New Roman" w:hAnsi="Arial" w:cs="Arial"/>
          <w:bCs/>
          <w:sz w:val="24"/>
          <w:szCs w:val="24"/>
        </w:rPr>
        <w:t xml:space="preserve">. Council has no objections. </w:t>
      </w:r>
      <w:r w:rsidR="00F13263" w:rsidRPr="00F13263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C1B9201" w14:textId="78A6334E" w:rsidR="00E96B72" w:rsidRDefault="00F13263" w:rsidP="00992EF2">
      <w:pPr>
        <w:ind w:left="1440" w:hanging="720"/>
        <w:rPr>
          <w:rFonts w:ascii="Arial" w:eastAsia="Times New Roman" w:hAnsi="Arial" w:cs="Arial"/>
          <w:bCs/>
          <w:sz w:val="24"/>
          <w:szCs w:val="24"/>
        </w:rPr>
      </w:pPr>
      <w:r w:rsidRPr="00F13263">
        <w:rPr>
          <w:rFonts w:ascii="Arial" w:eastAsia="Times New Roman" w:hAnsi="Arial" w:cs="Arial"/>
          <w:b/>
          <w:sz w:val="24"/>
          <w:szCs w:val="24"/>
        </w:rPr>
        <w:t xml:space="preserve">D. </w:t>
      </w:r>
      <w:r w:rsidRPr="00F13263">
        <w:rPr>
          <w:rFonts w:ascii="Arial" w:eastAsia="Times New Roman" w:hAnsi="Arial" w:cs="Arial"/>
          <w:b/>
          <w:sz w:val="24"/>
          <w:szCs w:val="24"/>
        </w:rPr>
        <w:tab/>
        <w:t xml:space="preserve">Decided Since Last </w:t>
      </w:r>
      <w:r w:rsidR="002948E7" w:rsidRPr="00F13263">
        <w:rPr>
          <w:rFonts w:ascii="Arial" w:eastAsia="Times New Roman" w:hAnsi="Arial" w:cs="Arial"/>
          <w:b/>
          <w:sz w:val="24"/>
          <w:szCs w:val="24"/>
        </w:rPr>
        <w:t xml:space="preserve">Meeting </w:t>
      </w:r>
      <w:r w:rsidR="002948E7" w:rsidRPr="00F13263">
        <w:rPr>
          <w:rFonts w:ascii="Arial" w:eastAsia="Times New Roman" w:hAnsi="Arial" w:cs="Arial"/>
          <w:bCs/>
          <w:sz w:val="24"/>
          <w:szCs w:val="24"/>
        </w:rPr>
        <w:t>–</w:t>
      </w:r>
      <w:bookmarkStart w:id="2" w:name="_Hlk150414141"/>
      <w:r w:rsidR="002948E7" w:rsidRPr="00F1326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E6F66" w:rsidRPr="00F13263">
        <w:rPr>
          <w:rFonts w:ascii="Arial" w:eastAsia="Times New Roman" w:hAnsi="Arial" w:cs="Arial"/>
          <w:bCs/>
          <w:sz w:val="24"/>
          <w:szCs w:val="24"/>
        </w:rPr>
        <w:t>None</w:t>
      </w:r>
    </w:p>
    <w:bookmarkEnd w:id="2"/>
    <w:p w14:paraId="1363FAC6" w14:textId="5C292EE1" w:rsidR="00F161E8" w:rsidRPr="00E56465" w:rsidRDefault="00545831" w:rsidP="00992EF2">
      <w:pPr>
        <w:ind w:left="1440" w:hanging="72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E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Withdrawn Since Last Meeting – </w:t>
      </w:r>
      <w:r w:rsidR="009E6F66">
        <w:rPr>
          <w:rFonts w:ascii="Arial" w:eastAsia="Times New Roman" w:hAnsi="Arial" w:cs="Arial"/>
          <w:b/>
          <w:sz w:val="24"/>
          <w:szCs w:val="24"/>
        </w:rPr>
        <w:t>N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>one</w:t>
      </w:r>
    </w:p>
    <w:p w14:paraId="35FCF706" w14:textId="424CA13B" w:rsidR="002948E7" w:rsidRPr="00E56465" w:rsidRDefault="00545831" w:rsidP="00992EF2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F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Appeals – </w:t>
      </w:r>
    </w:p>
    <w:p w14:paraId="7E500662" w14:textId="1107544E" w:rsidR="00F873F5" w:rsidRDefault="00EC64A9" w:rsidP="00992EF2">
      <w:pPr>
        <w:spacing w:after="120"/>
        <w:ind w:left="144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G.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Enforcement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261A1E" w:rsidRPr="00E56465">
        <w:rPr>
          <w:rFonts w:ascii="Arial" w:eastAsia="Times New Roman" w:hAnsi="Arial" w:cs="Arial"/>
          <w:bCs/>
          <w:sz w:val="24"/>
          <w:szCs w:val="24"/>
        </w:rPr>
        <w:t>No updates</w:t>
      </w:r>
      <w:r w:rsidR="00261A1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C5002C" w14:textId="2972D03B" w:rsidR="002948E7" w:rsidRDefault="003B2790" w:rsidP="0064630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0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.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ab/>
        <w:t xml:space="preserve">FINANCE - 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To receive the parish accounts, authorise payments as </w:t>
      </w:r>
      <w:r w:rsidR="00646306">
        <w:rPr>
          <w:rFonts w:ascii="Arial" w:eastAsia="Times New Roman" w:hAnsi="Arial" w:cs="Arial"/>
          <w:b/>
          <w:sz w:val="24"/>
          <w:szCs w:val="24"/>
        </w:rPr>
        <w:tab/>
        <w:t>detailed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46306">
        <w:rPr>
          <w:rFonts w:ascii="Arial" w:eastAsia="Times New Roman" w:hAnsi="Arial" w:cs="Arial"/>
          <w:b/>
          <w:sz w:val="24"/>
          <w:szCs w:val="24"/>
        </w:rPr>
        <w:t>note income</w:t>
      </w:r>
      <w:r>
        <w:rPr>
          <w:rFonts w:ascii="Arial" w:eastAsia="Times New Roman" w:hAnsi="Arial" w:cs="Arial"/>
          <w:b/>
          <w:sz w:val="24"/>
          <w:szCs w:val="24"/>
        </w:rPr>
        <w:t xml:space="preserve">, spend against budget and reconciliation </w:t>
      </w:r>
      <w:r w:rsidR="006D7F18" w:rsidRPr="00BD65D4">
        <w:rPr>
          <w:rFonts w:ascii="Arial" w:hAnsi="Arial" w:cs="Arial"/>
          <w:sz w:val="24"/>
          <w:szCs w:val="24"/>
          <w:shd w:val="clear" w:color="auto" w:fill="FFFFFF"/>
        </w:rPr>
        <w:tab/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892"/>
        <w:gridCol w:w="5428"/>
        <w:gridCol w:w="500"/>
        <w:gridCol w:w="1426"/>
        <w:gridCol w:w="808"/>
      </w:tblGrid>
      <w:tr w:rsidR="004066B1" w:rsidRPr="004066B1" w14:paraId="6DE535E4" w14:textId="77777777" w:rsidTr="006A0E63">
        <w:tc>
          <w:tcPr>
            <w:tcW w:w="9054" w:type="dxa"/>
            <w:gridSpan w:val="5"/>
            <w:hideMark/>
          </w:tcPr>
          <w:p w14:paraId="22067C8F" w14:textId="06187A70" w:rsidR="0093152D" w:rsidRPr="004066B1" w:rsidRDefault="0093152D" w:rsidP="0093152D">
            <w:pPr>
              <w:spacing w:after="120"/>
              <w:ind w:left="-105"/>
              <w:rPr>
                <w:rFonts w:ascii="Arial" w:eastAsia="MS Mincho" w:hAnsi="Arial"/>
                <w:bCs/>
                <w:color w:val="EE0000"/>
              </w:rPr>
            </w:pPr>
            <w:r w:rsidRPr="004066B1">
              <w:rPr>
                <w:rFonts w:ascii="Arial" w:eastAsia="MS Mincho" w:hAnsi="Arial"/>
                <w:bCs/>
                <w:color w:val="EE0000"/>
              </w:rPr>
              <w:t xml:space="preserve">        </w:t>
            </w:r>
          </w:p>
        </w:tc>
      </w:tr>
      <w:tr w:rsidR="00D2472D" w:rsidRPr="00857529" w14:paraId="6D68E78B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1A9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E2E" w14:textId="69225883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</w:t>
            </w:r>
            <w:r w:rsidR="001627E5"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of</w:t>
            </w:r>
            <w:r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51E33"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  <w:r w:rsidR="00351E33" w:rsidRPr="003F5506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="00351E33"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July </w:t>
            </w:r>
            <w:r w:rsidR="003A3FD3" w:rsidRPr="003F5506">
              <w:rPr>
                <w:rFonts w:ascii="Arial" w:eastAsia="Times New Roman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84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A47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D2472D" w:rsidRPr="00857529" w14:paraId="35134D2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0B6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1A4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 xml:space="preserve">Deposit Account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D3B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34E" w14:textId="2A47A669" w:rsidR="002948E7" w:rsidRPr="003F5506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351E33" w:rsidRPr="003F5506"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3F5506" w:rsidRPr="003F5506">
              <w:rPr>
                <w:rFonts w:ascii="Arial" w:eastAsia="Times New Roman" w:hAnsi="Arial" w:cs="Arial"/>
                <w:sz w:val="24"/>
                <w:szCs w:val="24"/>
              </w:rPr>
              <w:t>95.90</w:t>
            </w:r>
          </w:p>
        </w:tc>
      </w:tr>
      <w:tr w:rsidR="00D2472D" w:rsidRPr="00857529" w14:paraId="03E4CA7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  <w:trHeight w:val="13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01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2C1B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E88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1A9" w14:textId="03FF54E1" w:rsidR="002948E7" w:rsidRPr="003F5506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F5506" w:rsidRPr="003F5506">
              <w:rPr>
                <w:rFonts w:ascii="Arial" w:eastAsia="Times New Roman" w:hAnsi="Arial" w:cs="Arial"/>
                <w:sz w:val="24"/>
                <w:szCs w:val="24"/>
              </w:rPr>
              <w:t>714.43</w:t>
            </w:r>
          </w:p>
        </w:tc>
      </w:tr>
      <w:tr w:rsidR="00D2472D" w:rsidRPr="00857529" w14:paraId="06AA074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114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FA8" w14:textId="556AB03C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Defibrillator Account</w:t>
            </w:r>
            <w:r w:rsidR="00451FF2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(Ring Fence)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F62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3C9" w14:textId="652D0E31" w:rsidR="002948E7" w:rsidRPr="003F5506" w:rsidRDefault="006D7F18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1,</w:t>
            </w:r>
            <w:r w:rsidR="00D5614D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="004E122F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="003F5506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3.23</w:t>
            </w:r>
          </w:p>
        </w:tc>
      </w:tr>
      <w:tr w:rsidR="00D2472D" w:rsidRPr="00857529" w14:paraId="154C13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8A5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EF7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Play Area Ringfenced Funds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2" w14:textId="77777777" w:rsidR="002948E7" w:rsidRPr="003F550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99B" w14:textId="7C4F1B62" w:rsidR="002948E7" w:rsidRPr="003F5506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50</w:t>
            </w:r>
            <w:r w:rsidR="003F5506" w:rsidRPr="003F5506">
              <w:rPr>
                <w:rFonts w:ascii="Arial" w:eastAsia="Times New Roman" w:hAnsi="Arial" w:cs="Arial"/>
                <w:bCs/>
                <w:sz w:val="24"/>
                <w:szCs w:val="24"/>
              </w:rPr>
              <w:t>45.27</w:t>
            </w:r>
          </w:p>
        </w:tc>
      </w:tr>
      <w:tr w:rsidR="00D2472D" w:rsidRPr="00857529" w14:paraId="35CA9DC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8E2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C29" w14:textId="5723E0E0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Section 137 of Local Government Act 1972 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45D" w14:textId="00FB3F6F" w:rsidR="002948E7" w:rsidRPr="0078478B" w:rsidRDefault="007E782F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4AF7" w14:textId="1CC035FE" w:rsidR="002948E7" w:rsidRPr="0078478B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857529" w14:paraId="49D2A85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B00A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3D1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E01" w14:textId="77777777" w:rsidR="002948E7" w:rsidRPr="0078478B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77A" w14:textId="01603047" w:rsidR="002948E7" w:rsidRPr="0078478B" w:rsidRDefault="00371110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78478B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857529" w14:paraId="627EB55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75D" w14:textId="4F086353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D5436E"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CDC4" w14:textId="77777777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for Approval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018" w14:textId="77777777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508" w14:textId="77777777" w:rsidR="002948E7" w:rsidRPr="009E6F66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2472D" w:rsidRPr="00857529" w14:paraId="7886811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16E" w14:textId="77777777" w:rsidR="00A3390D" w:rsidRPr="009E6F66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50F" w14:textId="01669543" w:rsidR="00A3390D" w:rsidRPr="009E6F66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>Clerk Expenses</w:t>
            </w:r>
            <w:r w:rsidR="003D56D5"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3F5506"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>Aug</w:t>
            </w:r>
            <w:r w:rsidR="003D56D5"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077D" w14:textId="21AB7248" w:rsidR="00A3390D" w:rsidRPr="009E6F66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23C" w14:textId="2F7F6290" w:rsidR="00A3390D" w:rsidRPr="009E6F66" w:rsidRDefault="00351E3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  <w:r w:rsidR="009E6F66" w:rsidRPr="009E6F66">
              <w:rPr>
                <w:rFonts w:ascii="Arial" w:eastAsia="Times New Roman" w:hAnsi="Arial" w:cs="Arial"/>
                <w:bCs/>
                <w:sz w:val="24"/>
                <w:szCs w:val="24"/>
              </w:rPr>
              <w:t>6.90</w:t>
            </w:r>
          </w:p>
        </w:tc>
      </w:tr>
      <w:tr w:rsidR="00D2472D" w:rsidRPr="00857529" w14:paraId="724696F4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F944" w14:textId="63D4C17C" w:rsidR="00BD65D4" w:rsidRPr="00AC23A4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8531B5"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e</w:t>
            </w: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CE" w14:textId="77777777" w:rsidR="00BD65D4" w:rsidRPr="00AC23A4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Payments made between meetings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19FC" w14:textId="77777777" w:rsidR="00BD65D4" w:rsidRPr="00857529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A3A" w14:textId="05F6C9AF" w:rsidR="00BD65D4" w:rsidRPr="00857529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</w:tr>
      <w:tr w:rsidR="00D2472D" w:rsidRPr="00857529" w14:paraId="58F1F16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0BA" w14:textId="77777777" w:rsidR="009F402B" w:rsidRPr="00857529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734" w14:textId="5E57D1B9" w:rsidR="009F402B" w:rsidRPr="00AC23A4" w:rsidRDefault="00AC23A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Cs/>
                <w:sz w:val="24"/>
                <w:szCs w:val="24"/>
              </w:rPr>
              <w:t>I Walker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100 Club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23E" w14:textId="0A2A7000" w:rsidR="009F402B" w:rsidRPr="00AC23A4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1E3" w14:textId="3B4B8E17" w:rsidR="009F402B" w:rsidRPr="00AC23A4" w:rsidRDefault="00AC23A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Cs/>
                <w:sz w:val="24"/>
                <w:szCs w:val="24"/>
              </w:rPr>
              <w:t>7.40</w:t>
            </w:r>
          </w:p>
        </w:tc>
      </w:tr>
      <w:tr w:rsidR="003B3D83" w:rsidRPr="00857529" w14:paraId="016A09FC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8338" w14:textId="77777777" w:rsidR="003B3D83" w:rsidRPr="00857529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650" w14:textId="5AF8C599" w:rsidR="003B3D83" w:rsidRPr="00AC23A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L Howlett 100 Club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F308" w14:textId="213DAD0C" w:rsidR="003B3D83" w:rsidRPr="00AC23A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36D2" w14:textId="304E1EF4" w:rsidR="003B3D83" w:rsidRPr="00AC23A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2.60</w:t>
            </w:r>
          </w:p>
        </w:tc>
      </w:tr>
      <w:tr w:rsidR="00AC23A4" w:rsidRPr="00857529" w14:paraId="002949E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2FEA" w14:textId="77777777" w:rsidR="00AC23A4" w:rsidRPr="00857529" w:rsidRDefault="00AC23A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15E6" w14:textId="399B20B4" w:rsidR="00AC23A4" w:rsidRPr="00AC23A4" w:rsidRDefault="00AC23A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J Eastwood 100 Club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F5FD" w14:textId="511EBBBA" w:rsidR="00AC23A4" w:rsidRPr="00AC23A4" w:rsidRDefault="00AC23A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828" w14:textId="043DC798" w:rsidR="00AC23A4" w:rsidRPr="00AC23A4" w:rsidRDefault="00AC23A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3.75</w:t>
            </w:r>
          </w:p>
        </w:tc>
      </w:tr>
      <w:tr w:rsidR="003B3D83" w:rsidRPr="00857529" w14:paraId="6B34946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F38D" w14:textId="77777777" w:rsidR="003B3D83" w:rsidRPr="00857529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2FC7" w14:textId="5849B40F" w:rsidR="003B3D83" w:rsidRPr="00AB4C4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K Turley 100 Club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D10B" w14:textId="14FDB01E" w:rsidR="003B3D83" w:rsidRPr="00AB4C4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4E1D" w14:textId="1D8F13F7" w:rsidR="003B3D83" w:rsidRPr="00AB4C4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6.50</w:t>
            </w:r>
          </w:p>
        </w:tc>
      </w:tr>
      <w:tr w:rsidR="003F5506" w:rsidRPr="00857529" w14:paraId="11C26164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4C5" w14:textId="17366059" w:rsidR="003F5506" w:rsidRPr="00857529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71AF" w14:textId="7975BC41" w:rsidR="003F5506" w:rsidRPr="00AB4C44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Bank Charges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48A6" w14:textId="34C40E16" w:rsidR="003F5506" w:rsidRPr="00AB4C44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EEBC" w14:textId="48C35D6F" w:rsidR="003F5506" w:rsidRPr="00AB4C44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4.25</w:t>
            </w:r>
          </w:p>
        </w:tc>
      </w:tr>
      <w:tr w:rsidR="00E50C93" w:rsidRPr="00857529" w14:paraId="6A4B727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E89" w14:textId="7246C3DA" w:rsidR="00E50C93" w:rsidRPr="00857529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C3BF" w14:textId="020C7A66" w:rsidR="00E50C93" w:rsidRPr="00AB4C44" w:rsidRDefault="00AB4C4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GALC – Internal Audit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864" w14:textId="4C28C4D7" w:rsidR="00E50C93" w:rsidRPr="00AB4C44" w:rsidRDefault="00FB71F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A5" w14:textId="5A31B8CA" w:rsidR="00E50C93" w:rsidRPr="00AB4C44" w:rsidRDefault="00AB4C44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250.00</w:t>
            </w:r>
          </w:p>
        </w:tc>
      </w:tr>
      <w:tr w:rsidR="003F5506" w:rsidRPr="00857529" w14:paraId="0126F01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F4C5" w14:textId="1C66486C" w:rsidR="003F5506" w:rsidRPr="00857529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8AF" w14:textId="4ABF279D" w:rsidR="003F5506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Newent Men’s Shed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D9CE" w14:textId="225F8FB3" w:rsidR="003F5506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A5A" w14:textId="3928479C" w:rsidR="003F5506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90.00</w:t>
            </w:r>
          </w:p>
        </w:tc>
      </w:tr>
      <w:tr w:rsidR="003B3D83" w:rsidRPr="00857529" w14:paraId="69672448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2946" w14:textId="587BD39B" w:rsidR="003B3D83" w:rsidRPr="00857529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1A06" w14:textId="03B779CC" w:rsidR="003B3D83" w:rsidRPr="00AB4C4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J Green – plants and compost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4FD7" w14:textId="30C846E0" w:rsidR="003B3D83" w:rsidRPr="00AB4C4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C805" w14:textId="2DE255A9" w:rsidR="003B3D83" w:rsidRPr="00AB4C44" w:rsidRDefault="003F5506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94.34</w:t>
            </w:r>
          </w:p>
        </w:tc>
      </w:tr>
      <w:tr w:rsidR="00D2472D" w:rsidRPr="00857529" w14:paraId="78AED89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087" w14:textId="77777777" w:rsidR="00DE384A" w:rsidRPr="00857529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844" w14:textId="0B061EEC" w:rsidR="00DE384A" w:rsidRPr="00AB4C44" w:rsidRDefault="003A18F1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Kilmaha – Grass cutting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C66" w14:textId="367CC37D" w:rsidR="00DE384A" w:rsidRPr="00AB4C44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E869" w14:textId="79F83550" w:rsidR="00DE384A" w:rsidRPr="00AB4C44" w:rsidRDefault="003B3D8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2080.80</w:t>
            </w:r>
          </w:p>
        </w:tc>
      </w:tr>
      <w:tr w:rsidR="00D2472D" w:rsidRPr="00857529" w14:paraId="11D4822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35A4" w14:textId="77777777" w:rsidR="001A0467" w:rsidRPr="0085752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AAE5" w14:textId="4E9FBD63" w:rsidR="001A0467" w:rsidRPr="00AB4C44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</w:t>
            </w:r>
            <w:r w:rsidR="003A18F1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Salary</w:t>
            </w:r>
            <w:r w:rsidR="00E50C93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</w:t>
            </w:r>
            <w:r w:rsidR="003A18F1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HMRC</w:t>
            </w:r>
            <w:r w:rsidR="00E50C93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, expenses</w:t>
            </w:r>
            <w:r w:rsidR="003A18F1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69F" w14:textId="18E15BC7" w:rsidR="001A0467" w:rsidRPr="00AB4C44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D06" w14:textId="4DD330C5" w:rsidR="001A0467" w:rsidRPr="00AB4C44" w:rsidRDefault="00AB4C44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3B3D83">
              <w:rPr>
                <w:rFonts w:ascii="Arial" w:eastAsia="Times New Roman" w:hAnsi="Arial" w:cs="Arial"/>
                <w:bCs/>
                <w:sz w:val="24"/>
                <w:szCs w:val="24"/>
              </w:rPr>
              <w:t>967.97</w:t>
            </w:r>
          </w:p>
        </w:tc>
      </w:tr>
      <w:tr w:rsidR="00351E33" w:rsidRPr="00857529" w14:paraId="17B7603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354E" w14:textId="5B80A948" w:rsidR="00351E33" w:rsidRPr="00857529" w:rsidRDefault="00351E3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A974" w14:textId="2859D243" w:rsidR="00351E33" w:rsidRPr="00AB4C44" w:rsidRDefault="00AB4C44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TrunkArb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C938" w14:textId="53143CA7" w:rsidR="00351E33" w:rsidRPr="00AB4C44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2968" w14:textId="66DA4E53" w:rsidR="00351E33" w:rsidRPr="00AB4C44" w:rsidRDefault="00AB4C44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4248.00</w:t>
            </w:r>
          </w:p>
        </w:tc>
      </w:tr>
      <w:tr w:rsidR="00D2472D" w:rsidRPr="00857529" w14:paraId="34EAAF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2043" w14:textId="77777777" w:rsidR="001A0467" w:rsidRPr="0085752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8083" w14:textId="6C1E8C2D" w:rsidR="001A0467" w:rsidRPr="00AB4C44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Village Hall</w:t>
            </w:r>
            <w:r w:rsidR="00F873F5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Hire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C30" w14:textId="1F9D821D" w:rsidR="001A0467" w:rsidRPr="00AB4C44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290" w14:textId="756F63F2" w:rsidR="001A0467" w:rsidRPr="00AB4C44" w:rsidRDefault="003B3D8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="00AB4C44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="003A18F1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.00</w:t>
            </w:r>
          </w:p>
        </w:tc>
      </w:tr>
      <w:tr w:rsidR="00D2472D" w:rsidRPr="00857529" w14:paraId="392078CC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A85" w14:textId="77777777" w:rsidR="00D21947" w:rsidRPr="00857529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49F" w14:textId="7BAE8498" w:rsidR="00D21947" w:rsidRPr="00AB4C44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Pet Waste</w:t>
            </w:r>
            <w:r w:rsidR="00F873F5"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– Dog waste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2FF" w14:textId="293BA996" w:rsidR="00D21947" w:rsidRPr="00AB4C44" w:rsidRDefault="00FA16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30F" w14:textId="1EF16D6D" w:rsidR="00D21947" w:rsidRPr="00AB4C44" w:rsidRDefault="00D2472D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AB4C44">
              <w:rPr>
                <w:rFonts w:ascii="Arial" w:eastAsia="Times New Roman" w:hAnsi="Arial" w:cs="Arial"/>
                <w:bCs/>
                <w:sz w:val="24"/>
                <w:szCs w:val="24"/>
              </w:rPr>
              <w:t>95.04</w:t>
            </w:r>
          </w:p>
        </w:tc>
      </w:tr>
      <w:tr w:rsidR="00D2472D" w:rsidRPr="00857529" w14:paraId="0660B3E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EB0" w14:textId="4D41820E" w:rsidR="001A0467" w:rsidRPr="00AC23A4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(f)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E28" w14:textId="0239A25C" w:rsidR="001A0467" w:rsidRPr="00AC23A4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>Income received since 1</w:t>
            </w:r>
            <w:r w:rsidRPr="00AC23A4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51E33"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June </w:t>
            </w:r>
            <w:r w:rsidR="003A3FD3" w:rsidRPr="00AC23A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2026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70F" w14:textId="77777777" w:rsidR="001A0467" w:rsidRPr="0085752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52E" w14:textId="77777777" w:rsidR="001A0467" w:rsidRPr="0085752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</w:tr>
      <w:tr w:rsidR="00D2472D" w:rsidRPr="00857529" w14:paraId="59FEC6C2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3F" w14:textId="77777777" w:rsidR="001A0467" w:rsidRPr="0085752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CBF6" w14:textId="12206B12" w:rsidR="001A0467" w:rsidRPr="003B3D8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Bank Interest</w:t>
            </w:r>
            <w:r w:rsidR="003A3FD3"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81AC" w14:textId="5E37A16F" w:rsidR="001A0467" w:rsidRPr="003B3D8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D23" w14:textId="7F2BA81E" w:rsidR="001A0467" w:rsidRPr="003B3D83" w:rsidRDefault="003B3D8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5.68</w:t>
            </w:r>
          </w:p>
        </w:tc>
      </w:tr>
      <w:tr w:rsidR="00D2472D" w:rsidRPr="00857529" w14:paraId="398F505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F18" w14:textId="77777777" w:rsidR="009F402B" w:rsidRPr="00857529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6A19" w14:textId="3470969D" w:rsidR="009F402B" w:rsidRPr="003B3D83" w:rsidRDefault="003A18F1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Allotment Rent</w:t>
            </w:r>
            <w:r w:rsidR="009F402B"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F468" w14:textId="2E620514" w:rsidR="009F402B" w:rsidRPr="003B3D8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3E1" w14:textId="21CF63E4" w:rsidR="009F402B" w:rsidRPr="003B3D83" w:rsidRDefault="003B3D8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15.00</w:t>
            </w:r>
          </w:p>
        </w:tc>
      </w:tr>
      <w:tr w:rsidR="00D2472D" w:rsidRPr="00857529" w14:paraId="796CC0E0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E45" w14:textId="77777777" w:rsidR="009F402B" w:rsidRPr="00857529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6A5B" w14:textId="56587097" w:rsidR="009F402B" w:rsidRPr="003B3D83" w:rsidRDefault="003B3D8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Huntley FC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3A" w14:textId="19E4351D" w:rsidR="009F402B" w:rsidRPr="003B3D83" w:rsidRDefault="003B3D8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B0" w14:textId="6B7487F0" w:rsidR="009F402B" w:rsidRPr="003B3D83" w:rsidRDefault="003B3D8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30.00</w:t>
            </w:r>
          </w:p>
        </w:tc>
      </w:tr>
      <w:tr w:rsidR="00D2472D" w:rsidRPr="00192E14" w14:paraId="5B10591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0DAC" w14:textId="77777777" w:rsidR="001A0467" w:rsidRPr="0085752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232" w14:textId="50EB287D" w:rsidR="001A0467" w:rsidRPr="003B3D8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Expenses: </w:t>
            </w:r>
            <w:r w:rsidR="009E6F66">
              <w:rPr>
                <w:rFonts w:ascii="Arial" w:eastAsia="Times New Roman" w:hAnsi="Arial" w:cs="Arial"/>
                <w:bCs/>
                <w:sz w:val="24"/>
                <w:szCs w:val="24"/>
              </w:rPr>
              <w:t>Jul</w:t>
            </w:r>
          </w:p>
          <w:p w14:paraId="64B4CDE7" w14:textId="2CDC63A6" w:rsidR="001A0467" w:rsidRPr="003B3D83" w:rsidRDefault="003B3D8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Wood Preservative </w:t>
            </w:r>
          </w:p>
          <w:p w14:paraId="4F1A127C" w14:textId="23B0843C" w:rsidR="003A3FD3" w:rsidRPr="003B3D83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Work From Home (</w:t>
            </w:r>
            <w:r w:rsidR="008A51E0"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Ju</w:t>
            </w:r>
            <w:r w:rsidR="003B3D83"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l)</w:t>
            </w:r>
          </w:p>
          <w:p w14:paraId="2541F61E" w14:textId="77777777" w:rsidR="00A96D29" w:rsidRDefault="003B3D83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</w:p>
          <w:p w14:paraId="325E31B0" w14:textId="77777777" w:rsidR="009E6F66" w:rsidRDefault="009E6F66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 : Aug </w:t>
            </w:r>
          </w:p>
          <w:p w14:paraId="69E6E71D" w14:textId="77777777" w:rsidR="009E6F66" w:rsidRDefault="009E6F66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Work From Hone </w:t>
            </w:r>
          </w:p>
          <w:p w14:paraId="1A4B7221" w14:textId="5FFA8102" w:rsidR="009E6F66" w:rsidRPr="003B3D83" w:rsidRDefault="009E6F66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771" w14:textId="77777777" w:rsidR="001A0467" w:rsidRPr="003B3D8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B97D5CB" w14:textId="77777777" w:rsidR="00FB71F6" w:rsidRPr="003B3D83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37299455" w14:textId="77777777" w:rsidR="00FB71F6" w:rsidRPr="003B3D83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38C813A9" w14:textId="77777777" w:rsidR="009E6F66" w:rsidRDefault="009E6F6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  <w:p w14:paraId="19E87D2C" w14:textId="77777777" w:rsidR="009E6F66" w:rsidRDefault="009E6F6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0D5AE170" w14:textId="77777777" w:rsidR="00FB71F6" w:rsidRDefault="00FB71F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>£</w:t>
            </w:r>
          </w:p>
          <w:p w14:paraId="5B660C2A" w14:textId="728748E5" w:rsidR="009E6F66" w:rsidRPr="003B3D83" w:rsidRDefault="009E6F66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8E" w14:textId="6D8C7EA2" w:rsidR="001A0467" w:rsidRPr="003B3D8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A643C55" w14:textId="5510663C" w:rsidR="001A0467" w:rsidRPr="003B3D83" w:rsidRDefault="003B3D8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32.66</w:t>
            </w:r>
          </w:p>
          <w:p w14:paraId="08993047" w14:textId="77777777" w:rsidR="003A3FD3" w:rsidRPr="003B3D83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26.00</w:t>
            </w:r>
          </w:p>
          <w:p w14:paraId="72F1AFE0" w14:textId="77777777" w:rsidR="00A96D29" w:rsidRDefault="008A51E0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2.</w:t>
            </w:r>
            <w:r w:rsidR="003B3D83"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Pr="003B3D8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  <w:p w14:paraId="1F224636" w14:textId="77777777" w:rsidR="009E6F66" w:rsidRDefault="009E6F66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372CDC2D" w14:textId="77777777" w:rsidR="009E6F66" w:rsidRDefault="009E6F66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>26.00</w:t>
            </w:r>
          </w:p>
          <w:p w14:paraId="74ED9F97" w14:textId="00445A46" w:rsidR="009E6F66" w:rsidRPr="003B3D83" w:rsidRDefault="009E6F66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0.90</w:t>
            </w:r>
          </w:p>
        </w:tc>
      </w:tr>
    </w:tbl>
    <w:p w14:paraId="5539A3CF" w14:textId="77777777" w:rsidR="00451FF2" w:rsidRDefault="00451FF2" w:rsidP="005C74F4">
      <w:pPr>
        <w:spacing w:before="120"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F957BDB" w14:textId="3279B812" w:rsidR="00E76D70" w:rsidRDefault="00DF1B68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92EF2">
        <w:rPr>
          <w:rFonts w:ascii="Arial" w:eastAsia="Times New Roman" w:hAnsi="Arial" w:cs="Arial"/>
          <w:b/>
          <w:sz w:val="24"/>
          <w:szCs w:val="24"/>
        </w:rPr>
        <w:t>1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857529">
        <w:rPr>
          <w:rFonts w:ascii="Arial" w:eastAsia="Times New Roman" w:hAnsi="Arial" w:cs="Arial"/>
          <w:b/>
          <w:sz w:val="24"/>
          <w:szCs w:val="24"/>
        </w:rPr>
        <w:t xml:space="preserve">DOG WASTE BINS </w:t>
      </w:r>
      <w:r w:rsidR="006A625F"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="006A625F" w:rsidRPr="00992EF2">
        <w:rPr>
          <w:rFonts w:ascii="Arial" w:eastAsia="Times New Roman" w:hAnsi="Arial" w:cs="Arial"/>
          <w:bCs/>
          <w:sz w:val="24"/>
          <w:szCs w:val="24"/>
        </w:rPr>
        <w:t>Council</w:t>
      </w:r>
      <w:r w:rsidR="00851D13">
        <w:rPr>
          <w:rFonts w:ascii="Arial" w:eastAsia="Times New Roman" w:hAnsi="Arial" w:cs="Arial"/>
          <w:bCs/>
          <w:sz w:val="24"/>
          <w:szCs w:val="24"/>
        </w:rPr>
        <w:t xml:space="preserve"> to consider the removal of dog waste bins </w:t>
      </w:r>
    </w:p>
    <w:p w14:paraId="6C549737" w14:textId="1E98CAB3" w:rsidR="00E20D07" w:rsidRDefault="00E20D07" w:rsidP="006A625F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20D07">
        <w:rPr>
          <w:rFonts w:ascii="Arial" w:eastAsia="Times New Roman" w:hAnsi="Arial" w:cs="Arial"/>
          <w:b/>
          <w:sz w:val="24"/>
          <w:szCs w:val="24"/>
        </w:rPr>
        <w:t>12.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Pr="00E20D07">
        <w:rPr>
          <w:rFonts w:ascii="Arial" w:eastAsia="Times New Roman" w:hAnsi="Arial" w:cs="Arial"/>
          <w:b/>
          <w:sz w:val="24"/>
          <w:szCs w:val="24"/>
        </w:rPr>
        <w:t>SEVERN PARISH</w:t>
      </w:r>
      <w:r>
        <w:rPr>
          <w:rFonts w:ascii="Arial" w:eastAsia="Times New Roman" w:hAnsi="Arial" w:cs="Arial"/>
          <w:b/>
          <w:sz w:val="24"/>
          <w:szCs w:val="24"/>
        </w:rPr>
        <w:t>ES</w:t>
      </w:r>
      <w:r w:rsidRPr="00E20D07">
        <w:rPr>
          <w:rFonts w:ascii="Arial" w:eastAsia="Times New Roman" w:hAnsi="Arial" w:cs="Arial"/>
          <w:b/>
          <w:sz w:val="24"/>
          <w:szCs w:val="24"/>
        </w:rPr>
        <w:t xml:space="preserve"> ASSOCIATION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to consider whether to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continue membership, and if so, sign the charter. </w:t>
      </w:r>
    </w:p>
    <w:p w14:paraId="5558A5CA" w14:textId="668C032C" w:rsidR="009C52D9" w:rsidRDefault="00C0369E" w:rsidP="00530B67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74B8F">
        <w:rPr>
          <w:rFonts w:ascii="Arial" w:eastAsia="Times New Roman" w:hAnsi="Arial" w:cs="Arial"/>
          <w:b/>
          <w:sz w:val="24"/>
          <w:szCs w:val="24"/>
        </w:rPr>
        <w:t>1</w:t>
      </w:r>
      <w:r w:rsidR="00987818">
        <w:rPr>
          <w:rFonts w:ascii="Arial" w:eastAsia="Times New Roman" w:hAnsi="Arial" w:cs="Arial"/>
          <w:b/>
          <w:sz w:val="24"/>
          <w:szCs w:val="24"/>
        </w:rPr>
        <w:t>3</w:t>
      </w:r>
      <w:r w:rsidR="00174B8F" w:rsidRPr="00174B8F">
        <w:rPr>
          <w:rFonts w:ascii="Arial" w:eastAsia="Times New Roman" w:hAnsi="Arial" w:cs="Arial"/>
          <w:b/>
          <w:sz w:val="24"/>
          <w:szCs w:val="24"/>
        </w:rPr>
        <w:t>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>PC UPDATE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– Council to agree topics</w:t>
      </w:r>
    </w:p>
    <w:p w14:paraId="3467AD06" w14:textId="7410C4D9" w:rsidR="0016097B" w:rsidRPr="00EA53D9" w:rsidRDefault="008946B1" w:rsidP="00A82B46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987818">
        <w:rPr>
          <w:rFonts w:ascii="Arial" w:eastAsia="Times New Roman" w:hAnsi="Arial" w:cs="Arial"/>
          <w:b/>
          <w:sz w:val="24"/>
          <w:szCs w:val="24"/>
        </w:rPr>
        <w:t>4</w:t>
      </w:r>
      <w:r w:rsidR="003B279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A53E2B">
        <w:rPr>
          <w:rFonts w:ascii="Arial" w:eastAsia="Times New Roman" w:hAnsi="Arial" w:cs="Arial"/>
          <w:b/>
          <w:sz w:val="24"/>
          <w:szCs w:val="24"/>
        </w:rPr>
        <w:tab/>
        <w:t xml:space="preserve">MEETINGS/TRAINING/SEMINARS/CONSULTATIONS </w:t>
      </w:r>
      <w:r w:rsidR="00EA53D9"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="00EA53D9" w:rsidRPr="00EA53D9">
        <w:rPr>
          <w:rFonts w:ascii="Arial" w:eastAsia="Times New Roman" w:hAnsi="Arial" w:cs="Arial"/>
          <w:bCs/>
          <w:sz w:val="24"/>
          <w:szCs w:val="24"/>
        </w:rPr>
        <w:t>23</w:t>
      </w:r>
      <w:r w:rsidR="00EA53D9" w:rsidRPr="00EA53D9">
        <w:rPr>
          <w:rFonts w:ascii="Arial" w:eastAsia="Times New Roman" w:hAnsi="Arial" w:cs="Arial"/>
          <w:bCs/>
          <w:sz w:val="24"/>
          <w:szCs w:val="24"/>
          <w:vertAlign w:val="superscript"/>
        </w:rPr>
        <w:t>rd</w:t>
      </w:r>
      <w:r w:rsidR="00EA53D9" w:rsidRPr="00EA53D9">
        <w:rPr>
          <w:rFonts w:ascii="Arial" w:eastAsia="Times New Roman" w:hAnsi="Arial" w:cs="Arial"/>
          <w:bCs/>
          <w:sz w:val="24"/>
          <w:szCs w:val="24"/>
        </w:rPr>
        <w:t xml:space="preserve"> September 2026 between 3pm and 4pm, Huntley Village Hall – public consultation on the Biosphere. All invited. </w:t>
      </w:r>
    </w:p>
    <w:p w14:paraId="4AC65CD9" w14:textId="7A7E1CA7" w:rsidR="00E468E2" w:rsidRDefault="003D7931" w:rsidP="00FD0DA1">
      <w:pPr>
        <w:spacing w:before="120" w:after="120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1</w:t>
      </w:r>
      <w:r w:rsidR="00987818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5</w:t>
      </w:r>
      <w:r w:rsidR="0030683E" w:rsidRPr="00E35931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.</w:t>
      </w:r>
      <w:r w:rsidR="006E64F3" w:rsidRPr="00E35931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ab/>
      </w:r>
      <w:r w:rsidR="002948E7" w:rsidRPr="00E35931">
        <w:rPr>
          <w:rFonts w:ascii="Arial" w:hAnsi="Arial" w:cs="Arial"/>
          <w:b/>
          <w:sz w:val="24"/>
          <w:szCs w:val="24"/>
        </w:rPr>
        <w:t xml:space="preserve">CORRESPONDENCE </w:t>
      </w:r>
      <w:r w:rsidR="002948E7" w:rsidRPr="00E35931">
        <w:rPr>
          <w:rFonts w:ascii="Arial" w:hAnsi="Arial" w:cs="Arial"/>
          <w:bCs/>
          <w:sz w:val="24"/>
          <w:szCs w:val="24"/>
        </w:rPr>
        <w:t xml:space="preserve">– </w:t>
      </w:r>
      <w:r w:rsidR="00121369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ab/>
      </w:r>
    </w:p>
    <w:p w14:paraId="25497594" w14:textId="44FD6FF0" w:rsidR="00BF1D4F" w:rsidRPr="001F3803" w:rsidRDefault="00992EF2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</w:t>
      </w:r>
      <w:r w:rsidR="00987818">
        <w:rPr>
          <w:rFonts w:ascii="Arial" w:hAnsi="Arial" w:cs="Arial"/>
          <w:b/>
        </w:rPr>
        <w:t>6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</w:p>
    <w:p w14:paraId="0E307880" w14:textId="53378146" w:rsidR="00BF1D4F" w:rsidRDefault="00992EF2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</w:t>
      </w:r>
      <w:r w:rsidR="00987818">
        <w:rPr>
          <w:rFonts w:ascii="Arial" w:hAnsi="Arial" w:cs="Arial"/>
          <w:b/>
        </w:rPr>
        <w:t>7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</w:t>
      </w:r>
      <w:r w:rsidR="00BF1D4F" w:rsidRPr="009E6F66">
        <w:rPr>
          <w:rFonts w:ascii="Arial" w:hAnsi="Arial" w:cs="Arial"/>
          <w:b/>
        </w:rPr>
        <w:t xml:space="preserve">MEETING – </w:t>
      </w:r>
      <w:r w:rsidR="00302730" w:rsidRPr="009E6F66">
        <w:rPr>
          <w:rFonts w:ascii="Arial" w:hAnsi="Arial" w:cs="Arial"/>
          <w:bCs/>
        </w:rPr>
        <w:t xml:space="preserve">Ordinary </w:t>
      </w:r>
      <w:r w:rsidR="0086530E" w:rsidRPr="009E6F66">
        <w:rPr>
          <w:rFonts w:ascii="Arial" w:hAnsi="Arial" w:cs="Arial"/>
          <w:bCs/>
        </w:rPr>
        <w:t>Meeting of the Council is s</w:t>
      </w:r>
      <w:r w:rsidR="00BF1D4F" w:rsidRPr="009E6F66">
        <w:rPr>
          <w:rFonts w:ascii="Arial" w:hAnsi="Arial" w:cs="Arial"/>
          <w:bCs/>
        </w:rPr>
        <w:t xml:space="preserve">cheduled for Tuesday </w:t>
      </w:r>
      <w:r w:rsidR="009E6F66" w:rsidRPr="009E6F66">
        <w:rPr>
          <w:rFonts w:ascii="Arial" w:hAnsi="Arial" w:cs="Arial"/>
          <w:bCs/>
        </w:rPr>
        <w:t>6</w:t>
      </w:r>
      <w:r w:rsidR="009E6F66" w:rsidRPr="009E6F66">
        <w:rPr>
          <w:rFonts w:ascii="Arial" w:hAnsi="Arial" w:cs="Arial"/>
          <w:bCs/>
          <w:vertAlign w:val="superscript"/>
        </w:rPr>
        <w:t>th</w:t>
      </w:r>
      <w:r w:rsidR="009E6F66" w:rsidRPr="009E6F66">
        <w:rPr>
          <w:rFonts w:ascii="Arial" w:hAnsi="Arial" w:cs="Arial"/>
          <w:bCs/>
        </w:rPr>
        <w:t xml:space="preserve"> October </w:t>
      </w:r>
      <w:r w:rsidR="00BF1D4F" w:rsidRPr="009E6F66">
        <w:rPr>
          <w:rFonts w:ascii="Arial" w:hAnsi="Arial" w:cs="Arial"/>
          <w:bCs/>
        </w:rPr>
        <w:t xml:space="preserve">2026 </w:t>
      </w:r>
      <w:r w:rsidR="0086530E" w:rsidRPr="009E6F66">
        <w:rPr>
          <w:rFonts w:ascii="Arial" w:hAnsi="Arial" w:cs="Arial"/>
          <w:bCs/>
        </w:rPr>
        <w:t xml:space="preserve">at </w:t>
      </w:r>
      <w:r w:rsidR="00302730" w:rsidRPr="009E6F66">
        <w:rPr>
          <w:rFonts w:ascii="Arial" w:hAnsi="Arial" w:cs="Arial"/>
          <w:bCs/>
        </w:rPr>
        <w:t>7</w:t>
      </w:r>
      <w:r w:rsidR="0086530E" w:rsidRPr="009E6F66">
        <w:rPr>
          <w:rFonts w:ascii="Arial" w:hAnsi="Arial" w:cs="Arial"/>
          <w:bCs/>
        </w:rPr>
        <w:t xml:space="preserve">pm </w:t>
      </w:r>
      <w:r w:rsidR="00BF1D4F" w:rsidRPr="009E6F66">
        <w:rPr>
          <w:rFonts w:ascii="Arial" w:hAnsi="Arial" w:cs="Arial"/>
          <w:bCs/>
        </w:rPr>
        <w:t>at Huntley Village Hall</w:t>
      </w:r>
      <w:r w:rsidR="00174B8F" w:rsidRPr="009E6F66">
        <w:rPr>
          <w:rFonts w:ascii="Arial" w:hAnsi="Arial" w:cs="Arial"/>
          <w:bCs/>
        </w:rPr>
        <w:t>.</w:t>
      </w:r>
      <w:r w:rsidR="00174B8F" w:rsidRPr="00174B8F">
        <w:rPr>
          <w:rFonts w:ascii="Arial" w:hAnsi="Arial" w:cs="Arial"/>
          <w:bCs/>
        </w:rPr>
        <w:t xml:space="preserve"> </w:t>
      </w:r>
    </w:p>
    <w:p w14:paraId="589E647F" w14:textId="78D1724C" w:rsidR="00AA4D2B" w:rsidRDefault="00992EF2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987818">
        <w:rPr>
          <w:rFonts w:ascii="Arial" w:hAnsi="Arial" w:cs="Arial"/>
          <w:b/>
        </w:rPr>
        <w:t>8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FA4F7" w14:textId="77777777" w:rsidR="002A017A" w:rsidRDefault="002A017A" w:rsidP="007139D9">
      <w:pPr>
        <w:spacing w:after="0" w:line="240" w:lineRule="auto"/>
      </w:pPr>
      <w:r>
        <w:separator/>
      </w:r>
    </w:p>
  </w:endnote>
  <w:endnote w:type="continuationSeparator" w:id="0">
    <w:p w14:paraId="5B7C7866" w14:textId="77777777" w:rsidR="002A017A" w:rsidRDefault="002A017A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4E8F" w14:textId="77777777" w:rsidR="002A017A" w:rsidRDefault="002A017A" w:rsidP="007139D9">
      <w:pPr>
        <w:spacing w:after="0" w:line="240" w:lineRule="auto"/>
      </w:pPr>
      <w:r>
        <w:separator/>
      </w:r>
    </w:p>
  </w:footnote>
  <w:footnote w:type="continuationSeparator" w:id="0">
    <w:p w14:paraId="16494469" w14:textId="77777777" w:rsidR="002A017A" w:rsidRDefault="002A017A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67047"/>
    <w:rsid w:val="00070429"/>
    <w:rsid w:val="00072F5D"/>
    <w:rsid w:val="0007523B"/>
    <w:rsid w:val="000761AD"/>
    <w:rsid w:val="00076AFC"/>
    <w:rsid w:val="000865AE"/>
    <w:rsid w:val="00087D1D"/>
    <w:rsid w:val="00091FD0"/>
    <w:rsid w:val="00093C0E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1A38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5A85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3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017A"/>
    <w:rsid w:val="002A1875"/>
    <w:rsid w:val="002A3D42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1E33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3D83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5506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5658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0B67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07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3DA7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F65"/>
    <w:rsid w:val="00640677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4499"/>
    <w:rsid w:val="00697D1A"/>
    <w:rsid w:val="006A0E63"/>
    <w:rsid w:val="006A2502"/>
    <w:rsid w:val="006A26FC"/>
    <w:rsid w:val="006A2CDC"/>
    <w:rsid w:val="006A49F6"/>
    <w:rsid w:val="006A625F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478B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1D13"/>
    <w:rsid w:val="008531B5"/>
    <w:rsid w:val="008558AF"/>
    <w:rsid w:val="00856236"/>
    <w:rsid w:val="00857529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51E0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0304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87818"/>
    <w:rsid w:val="00990605"/>
    <w:rsid w:val="00991B2F"/>
    <w:rsid w:val="00992456"/>
    <w:rsid w:val="00992EF2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5D98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E6F66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85E5C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4C44"/>
    <w:rsid w:val="00AB69EC"/>
    <w:rsid w:val="00AB6C5B"/>
    <w:rsid w:val="00AB6D98"/>
    <w:rsid w:val="00AB7AF1"/>
    <w:rsid w:val="00AC23A4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059F"/>
    <w:rsid w:val="00B96AB8"/>
    <w:rsid w:val="00BA03D6"/>
    <w:rsid w:val="00BA111C"/>
    <w:rsid w:val="00BA67CB"/>
    <w:rsid w:val="00BB2D4C"/>
    <w:rsid w:val="00BB3052"/>
    <w:rsid w:val="00BB3765"/>
    <w:rsid w:val="00BB5E12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66A4A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CF2FDC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1C8F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6037"/>
    <w:rsid w:val="00E10219"/>
    <w:rsid w:val="00E1031E"/>
    <w:rsid w:val="00E1512E"/>
    <w:rsid w:val="00E15C4D"/>
    <w:rsid w:val="00E16F38"/>
    <w:rsid w:val="00E20D07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96B72"/>
    <w:rsid w:val="00EA0DB0"/>
    <w:rsid w:val="00EA45DD"/>
    <w:rsid w:val="00EA4895"/>
    <w:rsid w:val="00EA4E66"/>
    <w:rsid w:val="00EA53D9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3263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439D"/>
    <w:rsid w:val="00FB0587"/>
    <w:rsid w:val="00FB0DF5"/>
    <w:rsid w:val="00FB5010"/>
    <w:rsid w:val="00FB71F6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3782</TotalTime>
  <Pages>3</Pages>
  <Words>1035</Words>
  <Characters>6729</Characters>
  <Application>Microsoft Office Word</Application>
  <DocSecurity>0</DocSecurity>
  <Lines>1121</Lines>
  <Paragraphs>1109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13</cp:revision>
  <cp:lastPrinted>2026-04-06T07:59:00Z</cp:lastPrinted>
  <dcterms:created xsi:type="dcterms:W3CDTF">2026-08-21T17:03:00Z</dcterms:created>
  <dcterms:modified xsi:type="dcterms:W3CDTF">2026-08-25T15:00:00Z</dcterms:modified>
</cp:coreProperties>
</file>