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F36A41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3EA069A3" w14:textId="6F64450C" w:rsidR="004507A5" w:rsidRPr="00BC111E" w:rsidRDefault="00DC4583" w:rsidP="00DC4583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Minutes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of </w:t>
      </w:r>
      <w:r w:rsidR="000B6CEC" w:rsidRPr="00F36A41">
        <w:rPr>
          <w:rFonts w:ascii="Arial" w:eastAsia="Times New Roman" w:hAnsi="Arial" w:cs="Arial"/>
          <w:sz w:val="24"/>
          <w:szCs w:val="24"/>
        </w:rPr>
        <w:t>Huntley Parish C</w:t>
      </w:r>
      <w:r w:rsidR="002948E7" w:rsidRPr="00F36A41">
        <w:rPr>
          <w:rFonts w:ascii="Arial" w:eastAsia="Times New Roman" w:hAnsi="Arial" w:cs="Arial"/>
          <w:sz w:val="24"/>
          <w:szCs w:val="24"/>
        </w:rPr>
        <w:t>ou</w:t>
      </w:r>
      <w:r w:rsidR="004507A5" w:rsidRPr="00F36A41">
        <w:rPr>
          <w:rFonts w:ascii="Arial" w:eastAsia="Times New Roman" w:hAnsi="Arial" w:cs="Arial"/>
          <w:sz w:val="24"/>
          <w:szCs w:val="24"/>
        </w:rPr>
        <w:t>n</w:t>
      </w:r>
      <w:r w:rsidR="002948E7" w:rsidRPr="00F36A41">
        <w:rPr>
          <w:rFonts w:ascii="Arial" w:eastAsia="Times New Roman" w:hAnsi="Arial" w:cs="Arial"/>
          <w:sz w:val="24"/>
          <w:szCs w:val="24"/>
        </w:rPr>
        <w:t>cil</w:t>
      </w:r>
      <w:r w:rsidR="00FB76FA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held at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the </w:t>
      </w:r>
      <w:r w:rsidR="002948E7" w:rsidRPr="00F36A41">
        <w:rPr>
          <w:rFonts w:ascii="Arial" w:eastAsia="Times New Roman" w:hAnsi="Arial" w:cs="Arial"/>
          <w:sz w:val="24"/>
          <w:szCs w:val="24"/>
        </w:rPr>
        <w:t xml:space="preserve">Village Hall, North Road, Huntley on </w:t>
      </w:r>
      <w:r w:rsidR="002948E7" w:rsidRPr="00302730">
        <w:rPr>
          <w:rFonts w:ascii="Arial" w:eastAsia="Times New Roman" w:hAnsi="Arial" w:cs="Arial"/>
          <w:sz w:val="24"/>
          <w:szCs w:val="24"/>
        </w:rPr>
        <w:t xml:space="preserve">Tuesday </w:t>
      </w:r>
      <w:r w:rsidR="00530B67">
        <w:rPr>
          <w:rFonts w:ascii="Arial" w:eastAsia="Times New Roman" w:hAnsi="Arial" w:cs="Arial"/>
          <w:sz w:val="24"/>
          <w:szCs w:val="24"/>
        </w:rPr>
        <w:t>7</w:t>
      </w:r>
      <w:r w:rsidR="00530B67" w:rsidRPr="00530B67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530B67">
        <w:rPr>
          <w:rFonts w:ascii="Arial" w:eastAsia="Times New Roman" w:hAnsi="Arial" w:cs="Arial"/>
          <w:sz w:val="24"/>
          <w:szCs w:val="24"/>
        </w:rPr>
        <w:t xml:space="preserve"> July </w:t>
      </w:r>
      <w:r w:rsidR="00CB4283" w:rsidRPr="00302730">
        <w:rPr>
          <w:rFonts w:ascii="Arial" w:eastAsia="Times New Roman" w:hAnsi="Arial" w:cs="Arial"/>
          <w:sz w:val="24"/>
          <w:szCs w:val="24"/>
        </w:rPr>
        <w:t>at 7.</w:t>
      </w:r>
      <w:r w:rsidR="0086530E" w:rsidRPr="00302730">
        <w:rPr>
          <w:rFonts w:ascii="Arial" w:eastAsia="Times New Roman" w:hAnsi="Arial" w:cs="Arial"/>
          <w:sz w:val="24"/>
          <w:szCs w:val="24"/>
        </w:rPr>
        <w:t>0</w:t>
      </w:r>
      <w:r w:rsidR="00CB4283" w:rsidRPr="00302730">
        <w:rPr>
          <w:rFonts w:ascii="Arial" w:eastAsia="Times New Roman" w:hAnsi="Arial" w:cs="Arial"/>
          <w:sz w:val="24"/>
          <w:szCs w:val="24"/>
        </w:rPr>
        <w:t>0pm.</w:t>
      </w:r>
      <w:r w:rsidR="00CB4283" w:rsidRPr="00F36A4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2D14C90" w14:textId="5AD9EAB1" w:rsidR="00DD5A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947FD0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947FD0">
        <w:rPr>
          <w:rFonts w:ascii="Arial" w:eastAsia="Times New Roman" w:hAnsi="Arial" w:cs="Arial"/>
          <w:sz w:val="28"/>
          <w:szCs w:val="28"/>
        </w:rPr>
        <w:tab/>
      </w:r>
      <w:r w:rsidR="00DD5AD8" w:rsidRPr="00DD5AD8">
        <w:rPr>
          <w:rFonts w:ascii="Arial" w:eastAsia="Times New Roman" w:hAnsi="Arial" w:cs="Arial"/>
          <w:b/>
          <w:bCs/>
          <w:sz w:val="24"/>
          <w:szCs w:val="24"/>
        </w:rPr>
        <w:t>WELCOME AND INTRODUCTIONS</w:t>
      </w:r>
    </w:p>
    <w:p w14:paraId="750D5D91" w14:textId="68951098" w:rsidR="00DD5AD8" w:rsidRPr="001D42C0" w:rsidRDefault="00DD5AD8" w:rsidP="00C0391F">
      <w:pPr>
        <w:spacing w:after="120"/>
        <w:ind w:left="720" w:hanging="720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2.      </w:t>
      </w:r>
      <w:r w:rsidR="003F7B5B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>COUNCIL RECORD</w:t>
      </w:r>
      <w:r w:rsidR="00DC4583">
        <w:rPr>
          <w:rFonts w:ascii="Arial" w:eastAsia="Times New Roman" w:hAnsi="Arial" w:cs="Arial"/>
          <w:b/>
          <w:bCs/>
          <w:sz w:val="24"/>
          <w:szCs w:val="24"/>
        </w:rPr>
        <w:t>ED</w:t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 xml:space="preserve"> ATTENDANCE </w:t>
      </w:r>
      <w:r w:rsidR="00023C3C" w:rsidRPr="001D42C0">
        <w:rPr>
          <w:rFonts w:ascii="Arial" w:eastAsia="Times New Roman" w:hAnsi="Arial" w:cs="Arial"/>
          <w:sz w:val="24"/>
          <w:szCs w:val="24"/>
        </w:rPr>
        <w:t xml:space="preserve">as Parish </w:t>
      </w:r>
      <w:r w:rsidR="00C34941" w:rsidRPr="001D42C0">
        <w:rPr>
          <w:rFonts w:ascii="Arial" w:eastAsia="Times New Roman" w:hAnsi="Arial" w:cs="Arial"/>
          <w:sz w:val="24"/>
          <w:szCs w:val="24"/>
        </w:rPr>
        <w:t>Councillors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 Green, </w:t>
      </w:r>
      <w:r w:rsidR="00A75237" w:rsidRPr="001D42C0">
        <w:rPr>
          <w:rFonts w:ascii="Arial" w:eastAsia="Times New Roman" w:hAnsi="Arial" w:cs="Arial"/>
          <w:sz w:val="24"/>
          <w:szCs w:val="24"/>
        </w:rPr>
        <w:t xml:space="preserve">Evans, 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Watkins, </w:t>
      </w:r>
      <w:r w:rsidR="0086530E">
        <w:rPr>
          <w:rFonts w:ascii="Arial" w:eastAsia="Times New Roman" w:hAnsi="Arial" w:cs="Arial"/>
          <w:sz w:val="24"/>
          <w:szCs w:val="24"/>
        </w:rPr>
        <w:t xml:space="preserve">Lipscombe, </w:t>
      </w:r>
      <w:r w:rsidR="00C0369E">
        <w:rPr>
          <w:rFonts w:ascii="Arial" w:eastAsia="Times New Roman" w:hAnsi="Arial" w:cs="Arial"/>
          <w:sz w:val="24"/>
          <w:szCs w:val="24"/>
        </w:rPr>
        <w:t>and Rebbeck</w:t>
      </w:r>
      <w:r w:rsidR="0086530E">
        <w:rPr>
          <w:rFonts w:ascii="Arial" w:eastAsia="Times New Roman" w:hAnsi="Arial" w:cs="Arial"/>
          <w:sz w:val="24"/>
          <w:szCs w:val="24"/>
        </w:rPr>
        <w:t xml:space="preserve">, </w:t>
      </w:r>
      <w:r w:rsidR="009806B6">
        <w:rPr>
          <w:rFonts w:ascii="Arial" w:eastAsia="Times New Roman" w:hAnsi="Arial" w:cs="Arial"/>
          <w:sz w:val="24"/>
          <w:szCs w:val="24"/>
        </w:rPr>
        <w:t xml:space="preserve">District </w:t>
      </w:r>
      <w:r w:rsidR="005675C2" w:rsidRPr="001D42C0">
        <w:rPr>
          <w:rFonts w:ascii="Arial" w:eastAsia="Times New Roman" w:hAnsi="Arial" w:cs="Arial"/>
          <w:sz w:val="24"/>
          <w:szCs w:val="24"/>
        </w:rPr>
        <w:t xml:space="preserve">Councillor </w:t>
      </w:r>
      <w:r w:rsidR="00CB4283">
        <w:rPr>
          <w:rFonts w:ascii="Arial" w:eastAsia="Times New Roman" w:hAnsi="Arial" w:cs="Arial"/>
          <w:sz w:val="24"/>
          <w:szCs w:val="24"/>
        </w:rPr>
        <w:t xml:space="preserve">Francis </w:t>
      </w:r>
      <w:r w:rsidR="00883B42">
        <w:rPr>
          <w:rFonts w:ascii="Arial" w:eastAsia="Times New Roman" w:hAnsi="Arial" w:cs="Arial"/>
          <w:sz w:val="24"/>
          <w:szCs w:val="24"/>
        </w:rPr>
        <w:t xml:space="preserve">and County Councillor </w:t>
      </w:r>
      <w:r w:rsidR="00CB4283">
        <w:rPr>
          <w:rFonts w:ascii="Arial" w:eastAsia="Times New Roman" w:hAnsi="Arial" w:cs="Arial"/>
          <w:sz w:val="24"/>
          <w:szCs w:val="24"/>
        </w:rPr>
        <w:t>Graham</w:t>
      </w:r>
      <w:r w:rsidR="00DC4583">
        <w:rPr>
          <w:rFonts w:ascii="Arial" w:eastAsia="Times New Roman" w:hAnsi="Arial" w:cs="Arial"/>
          <w:sz w:val="24"/>
          <w:szCs w:val="24"/>
        </w:rPr>
        <w:t>.</w:t>
      </w:r>
    </w:p>
    <w:p w14:paraId="33B68650" w14:textId="0CC9613B" w:rsidR="003F7B5B" w:rsidRPr="000C49B1" w:rsidRDefault="001D42C0" w:rsidP="00674DF0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3F7B5B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APOLOGIES </w:t>
      </w:r>
      <w:r w:rsidR="0086530E">
        <w:rPr>
          <w:rFonts w:ascii="Arial" w:eastAsia="Times New Roman" w:hAnsi="Arial" w:cs="Arial"/>
          <w:b/>
          <w:sz w:val="24"/>
          <w:szCs w:val="24"/>
        </w:rPr>
        <w:t xml:space="preserve">FOR ABSENCE RECEIVED </w:t>
      </w:r>
      <w:r w:rsidR="00302730" w:rsidRPr="00530B67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="00530B67" w:rsidRPr="00530B67">
        <w:rPr>
          <w:rFonts w:ascii="Arial" w:eastAsia="Times New Roman" w:hAnsi="Arial" w:cs="Arial"/>
          <w:bCs/>
          <w:sz w:val="24"/>
          <w:szCs w:val="24"/>
        </w:rPr>
        <w:t>Councillors Walker and Croxall</w:t>
      </w:r>
      <w:r w:rsidR="005C2EA9">
        <w:rPr>
          <w:rFonts w:ascii="Arial" w:eastAsia="Times New Roman" w:hAnsi="Arial" w:cs="Arial"/>
          <w:bCs/>
          <w:sz w:val="24"/>
          <w:szCs w:val="24"/>
        </w:rPr>
        <w:t>, District Councillor Tradgett</w:t>
      </w:r>
    </w:p>
    <w:p w14:paraId="55EFF416" w14:textId="69B5345F" w:rsidR="003F7B5B" w:rsidRPr="00DC4583" w:rsidRDefault="003F7B5B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4.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DECLARATIONS OF INTEREST AND DISPENSATIONS </w:t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 xml:space="preserve">– Councillors </w:t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ab/>
        <w:t xml:space="preserve">Evans and Watkins for agenda item 10. </w:t>
      </w:r>
    </w:p>
    <w:p w14:paraId="257E84F6" w14:textId="7A41739D" w:rsidR="002948E7" w:rsidRDefault="006C10FD" w:rsidP="00DC4583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</w:r>
      <w:r w:rsidR="003F7B5B">
        <w:rPr>
          <w:rFonts w:ascii="Arial" w:eastAsia="Times New Roman" w:hAnsi="Arial" w:cs="Arial"/>
          <w:b/>
          <w:sz w:val="24"/>
          <w:szCs w:val="24"/>
        </w:rPr>
        <w:t xml:space="preserve">PUBLIC SESSION </w:t>
      </w:r>
      <w:r w:rsidR="00DC4583">
        <w:rPr>
          <w:rFonts w:ascii="Arial" w:eastAsia="Times New Roman" w:hAnsi="Arial" w:cs="Arial"/>
          <w:b/>
          <w:sz w:val="24"/>
          <w:szCs w:val="24"/>
        </w:rPr>
        <w:t xml:space="preserve">– </w:t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 xml:space="preserve">County Councillor Graham reported that his highways </w:t>
      </w:r>
      <w:r w:rsidR="00DC4583">
        <w:rPr>
          <w:rFonts w:ascii="Arial" w:eastAsia="Times New Roman" w:hAnsi="Arial" w:cs="Arial"/>
          <w:bCs/>
          <w:sz w:val="24"/>
          <w:szCs w:val="24"/>
        </w:rPr>
        <w:tab/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 xml:space="preserve">projects are all underway and he asked the Council to suggest </w:t>
      </w:r>
      <w:r w:rsidR="00DC4583">
        <w:rPr>
          <w:rFonts w:ascii="Arial" w:eastAsia="Times New Roman" w:hAnsi="Arial" w:cs="Arial"/>
          <w:bCs/>
          <w:sz w:val="24"/>
          <w:szCs w:val="24"/>
        </w:rPr>
        <w:t>s</w:t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 xml:space="preserve">ome </w:t>
      </w:r>
      <w:r w:rsidR="00DC4583">
        <w:rPr>
          <w:rFonts w:ascii="Arial" w:eastAsia="Times New Roman" w:hAnsi="Arial" w:cs="Arial"/>
          <w:bCs/>
          <w:sz w:val="24"/>
          <w:szCs w:val="24"/>
        </w:rPr>
        <w:tab/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 xml:space="preserve">within the parish. Council submitted the replacement of the damaged </w:t>
      </w:r>
      <w:r w:rsidR="00DC4583">
        <w:rPr>
          <w:rFonts w:ascii="Arial" w:eastAsia="Times New Roman" w:hAnsi="Arial" w:cs="Arial"/>
          <w:bCs/>
          <w:sz w:val="24"/>
          <w:szCs w:val="24"/>
        </w:rPr>
        <w:tab/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 xml:space="preserve">‘Welcome to Huntley’ sign and the completion of the PROW off Hinders </w:t>
      </w:r>
      <w:r w:rsidR="00DC4583">
        <w:rPr>
          <w:rFonts w:ascii="Arial" w:eastAsia="Times New Roman" w:hAnsi="Arial" w:cs="Arial"/>
          <w:bCs/>
          <w:sz w:val="24"/>
          <w:szCs w:val="24"/>
        </w:rPr>
        <w:tab/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 xml:space="preserve">Lane. Both County Councillor Graham and District Councillor Francis will see </w:t>
      </w:r>
      <w:r w:rsidR="00DC4583">
        <w:rPr>
          <w:rFonts w:ascii="Arial" w:eastAsia="Times New Roman" w:hAnsi="Arial" w:cs="Arial"/>
          <w:bCs/>
          <w:sz w:val="24"/>
          <w:szCs w:val="24"/>
        </w:rPr>
        <w:tab/>
      </w:r>
      <w:r w:rsidR="00DC4583" w:rsidRPr="00DC4583">
        <w:rPr>
          <w:rFonts w:ascii="Arial" w:eastAsia="Times New Roman" w:hAnsi="Arial" w:cs="Arial"/>
          <w:bCs/>
          <w:sz w:val="24"/>
          <w:szCs w:val="24"/>
        </w:rPr>
        <w:t xml:space="preserve">if there is any opportunity for funding replacement play equipment.   </w:t>
      </w:r>
      <w:r w:rsidR="002948E7" w:rsidRPr="00DC4583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7D7BE540" w14:textId="04B5DC5A" w:rsidR="00DC4583" w:rsidRPr="00DC4583" w:rsidRDefault="003F781E" w:rsidP="00DC4583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="00DC4583">
        <w:rPr>
          <w:rFonts w:ascii="Arial" w:eastAsia="Times New Roman" w:hAnsi="Arial" w:cs="Arial"/>
          <w:bCs/>
          <w:sz w:val="24"/>
          <w:szCs w:val="24"/>
        </w:rPr>
        <w:t xml:space="preserve">District Councillor Francis reported that the draft Local Plan has been officially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="00DC4583">
        <w:rPr>
          <w:rFonts w:ascii="Arial" w:eastAsia="Times New Roman" w:hAnsi="Arial" w:cs="Arial"/>
          <w:bCs/>
          <w:sz w:val="24"/>
          <w:szCs w:val="24"/>
        </w:rPr>
        <w:t xml:space="preserve">withdrawn. There was little evidence to back up the Plan, neighbouring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="00DC4583">
        <w:rPr>
          <w:rFonts w:ascii="Arial" w:eastAsia="Times New Roman" w:hAnsi="Arial" w:cs="Arial"/>
          <w:bCs/>
          <w:sz w:val="24"/>
          <w:szCs w:val="24"/>
        </w:rPr>
        <w:t xml:space="preserve">districts had not been consulted and there was no funding available for the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="00DC4583">
        <w:rPr>
          <w:rFonts w:ascii="Arial" w:eastAsia="Times New Roman" w:hAnsi="Arial" w:cs="Arial"/>
          <w:bCs/>
          <w:sz w:val="24"/>
          <w:szCs w:val="24"/>
        </w:rPr>
        <w:t xml:space="preserve">required infrastructure. </w:t>
      </w:r>
      <w:r>
        <w:rPr>
          <w:rFonts w:ascii="Arial" w:eastAsia="Times New Roman" w:hAnsi="Arial" w:cs="Arial"/>
          <w:bCs/>
          <w:sz w:val="24"/>
          <w:szCs w:val="24"/>
        </w:rPr>
        <w:t xml:space="preserve">The new draft will follow the Government Gateway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process and could take 30 months to complete. The Strategy is the first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Gateway to be passed. </w:t>
      </w:r>
    </w:p>
    <w:p w14:paraId="01BF891E" w14:textId="35E3166E" w:rsidR="002948E7" w:rsidRDefault="006C10FD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  <w:t xml:space="preserve">MINUTES OF PREVIOUS MEETINGS – </w:t>
      </w:r>
      <w:r w:rsidR="003F781E" w:rsidRPr="003F781E">
        <w:rPr>
          <w:rFonts w:ascii="Arial" w:eastAsia="Times New Roman" w:hAnsi="Arial" w:cs="Arial"/>
          <w:bCs/>
          <w:sz w:val="24"/>
          <w:szCs w:val="24"/>
        </w:rPr>
        <w:t>Council resolved</w:t>
      </w:r>
      <w:r w:rsidR="003F781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that the minutes of </w:t>
      </w:r>
      <w:r w:rsidR="003F781E">
        <w:rPr>
          <w:rFonts w:ascii="Arial" w:eastAsia="Times New Roman" w:hAnsi="Arial" w:cs="Arial"/>
          <w:bCs/>
          <w:sz w:val="24"/>
          <w:szCs w:val="24"/>
        </w:rPr>
        <w:tab/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04503F">
        <w:rPr>
          <w:rFonts w:ascii="Arial" w:eastAsia="Times New Roman" w:hAnsi="Arial" w:cs="Arial"/>
          <w:bCs/>
          <w:sz w:val="24"/>
          <w:szCs w:val="24"/>
        </w:rPr>
        <w:t xml:space="preserve">ordinary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meeting held on</w:t>
      </w:r>
      <w:r w:rsidR="00A614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Cs/>
          <w:sz w:val="24"/>
          <w:szCs w:val="24"/>
        </w:rPr>
        <w:t>24</w:t>
      </w:r>
      <w:r w:rsidR="00530B67" w:rsidRPr="00530B67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 June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form 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an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accurate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record.</w:t>
      </w:r>
    </w:p>
    <w:p w14:paraId="3EEB2632" w14:textId="63F86198" w:rsidR="003B2790" w:rsidRDefault="00EC64A9" w:rsidP="0086530E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EC64A9">
        <w:rPr>
          <w:rFonts w:ascii="Arial" w:eastAsia="Times New Roman" w:hAnsi="Arial" w:cs="Arial"/>
          <w:b/>
          <w:sz w:val="24"/>
          <w:szCs w:val="24"/>
        </w:rPr>
        <w:t>7.</w:t>
      </w:r>
      <w:r w:rsidRPr="00EC64A9">
        <w:rPr>
          <w:rFonts w:ascii="Arial" w:eastAsia="Times New Roman" w:hAnsi="Arial" w:cs="Arial"/>
          <w:b/>
          <w:sz w:val="24"/>
          <w:szCs w:val="24"/>
        </w:rPr>
        <w:tab/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>L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EAD MEMBER REPORTS: </w:t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5A527F12" w14:textId="200CF383" w:rsidR="00691DC1" w:rsidRDefault="00EC64A9" w:rsidP="00EC64A9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A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. ALLOTMENTS </w:t>
      </w:r>
    </w:p>
    <w:p w14:paraId="5977E178" w14:textId="0A8D44DB" w:rsidR="00BC18E7" w:rsidRPr="001814B8" w:rsidRDefault="00BC18E7" w:rsidP="00530B67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Main path accessibility –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Clerk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obtaining quotes and options. </w:t>
      </w:r>
    </w:p>
    <w:p w14:paraId="24AA7290" w14:textId="00A9ED2B" w:rsidR="001814B8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There is one half allotment that is not currently allocated. </w:t>
      </w:r>
    </w:p>
    <w:p w14:paraId="1E1A0D2F" w14:textId="327B65CA" w:rsidR="00BC18E7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>Councillor Evans to provide u</w:t>
      </w:r>
      <w:r w:rsidR="00C0369E" w:rsidRPr="001814B8">
        <w:rPr>
          <w:rFonts w:ascii="Arial" w:eastAsia="Times New Roman" w:hAnsi="Arial" w:cs="Arial"/>
          <w:bCs/>
          <w:sz w:val="24"/>
          <w:szCs w:val="24"/>
        </w:rPr>
        <w:t xml:space="preserve">pdate on the lock on the </w:t>
      </w:r>
      <w:r w:rsidR="00BC18E7" w:rsidRPr="001814B8">
        <w:rPr>
          <w:rFonts w:ascii="Arial" w:eastAsia="Times New Roman" w:hAnsi="Arial" w:cs="Arial"/>
          <w:bCs/>
          <w:sz w:val="24"/>
          <w:szCs w:val="24"/>
        </w:rPr>
        <w:t>gate at Westwick Road</w:t>
      </w:r>
    </w:p>
    <w:p w14:paraId="2CFF138C" w14:textId="4B50DA36" w:rsidR="003F781E" w:rsidRDefault="003F781E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The brambles in the hedge by The Fairways have overgrown onto 4 plots and are difficult to control. Council to allocate budget to pay for professional removal of the brambles. </w:t>
      </w:r>
    </w:p>
    <w:p w14:paraId="0796A98D" w14:textId="612F5651" w:rsidR="003F781E" w:rsidRDefault="003F781E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Letters will be issued to all holders of poorly maintained plots in September. </w:t>
      </w:r>
    </w:p>
    <w:p w14:paraId="15F693A2" w14:textId="66DBEDFE" w:rsidR="003F781E" w:rsidRDefault="003F781E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Councillor Evans to purchase a hook for the gate to stay open to allow cars to pass through safely</w:t>
      </w:r>
    </w:p>
    <w:p w14:paraId="01CF403C" w14:textId="24E0D428" w:rsidR="003F781E" w:rsidRDefault="003F781E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Clerk to investigate the legality of sponsorship for the allotments. If it is legal, Fairview Gardener to be asked if they are interested. </w:t>
      </w:r>
    </w:p>
    <w:p w14:paraId="5975A109" w14:textId="16CB48C0" w:rsidR="003F781E" w:rsidRPr="001814B8" w:rsidRDefault="003F781E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Councillor Croxall has requested Kilmaha to strim the allotment side of the chain-link fence. Kilmaha has requested an amendment to the contract. </w:t>
      </w:r>
      <w:r>
        <w:rPr>
          <w:rFonts w:ascii="Arial" w:eastAsia="Times New Roman" w:hAnsi="Arial" w:cs="Arial"/>
          <w:bCs/>
          <w:sz w:val="24"/>
          <w:szCs w:val="24"/>
        </w:rPr>
        <w:lastRenderedPageBreak/>
        <w:t xml:space="preserve">Council agreed that there will not be an amendment and Kilmaha are not to strim the chain-link fence. </w:t>
      </w:r>
    </w:p>
    <w:p w14:paraId="732C1E58" w14:textId="51D2959B" w:rsidR="003B2790" w:rsidRDefault="00EC64A9" w:rsidP="00357997">
      <w:pPr>
        <w:spacing w:after="120"/>
        <w:ind w:left="720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</w:t>
      </w:r>
      <w:r w:rsidR="003B2790">
        <w:rPr>
          <w:rFonts w:ascii="Arial" w:eastAsia="Times New Roman" w:hAnsi="Arial" w:cs="Arial"/>
          <w:b/>
          <w:sz w:val="24"/>
          <w:szCs w:val="24"/>
        </w:rPr>
        <w:t>. PUBLIC RIGHTS OF WAY</w:t>
      </w:r>
      <w:r w:rsidR="0043105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357997">
        <w:rPr>
          <w:rFonts w:ascii="Arial" w:eastAsia="Times New Roman" w:hAnsi="Arial" w:cs="Arial"/>
          <w:bCs/>
          <w:sz w:val="24"/>
          <w:szCs w:val="24"/>
        </w:rPr>
        <w:t xml:space="preserve">– Privately owned hedges are overgrowing  onto pathways. Letters asking residents to cut their hedges will be issued in September once the nesting season has finished.  </w:t>
      </w:r>
    </w:p>
    <w:p w14:paraId="4F09962E" w14:textId="0539247A" w:rsidR="002C107E" w:rsidRPr="00C0369E" w:rsidRDefault="00EC64A9" w:rsidP="002C107E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C</w:t>
      </w:r>
      <w:r w:rsidR="003B2790">
        <w:rPr>
          <w:rFonts w:ascii="Arial" w:eastAsia="Times New Roman" w:hAnsi="Arial" w:cs="Arial"/>
          <w:b/>
          <w:sz w:val="24"/>
          <w:szCs w:val="24"/>
        </w:rPr>
        <w:t>. TREES</w:t>
      </w:r>
      <w:r w:rsidR="003C1F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b/>
          <w:sz w:val="24"/>
          <w:szCs w:val="24"/>
        </w:rPr>
        <w:t>–</w:t>
      </w:r>
      <w:r w:rsidR="002C107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57997" w:rsidRPr="00357997">
        <w:rPr>
          <w:rFonts w:ascii="Arial" w:eastAsia="Times New Roman" w:hAnsi="Arial" w:cs="Arial"/>
          <w:bCs/>
          <w:sz w:val="24"/>
          <w:szCs w:val="24"/>
        </w:rPr>
        <w:t>Work has been completed.</w:t>
      </w:r>
      <w:r w:rsidR="0035799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 w:rsidRPr="00C0369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7F0BB99C" w14:textId="21CB6809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D</w:t>
      </w:r>
      <w:r>
        <w:rPr>
          <w:rFonts w:ascii="Arial" w:eastAsia="Times New Roman" w:hAnsi="Arial" w:cs="Arial"/>
          <w:b/>
          <w:sz w:val="24"/>
          <w:szCs w:val="24"/>
        </w:rPr>
        <w:t>. VILLAGE HALL REPRESENTATIVE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30B67" w:rsidRPr="00E96B72">
        <w:rPr>
          <w:rFonts w:ascii="Arial" w:eastAsia="Times New Roman" w:hAnsi="Arial" w:cs="Arial"/>
          <w:bCs/>
          <w:sz w:val="24"/>
          <w:szCs w:val="24"/>
        </w:rPr>
        <w:t>– no report</w:t>
      </w:r>
    </w:p>
    <w:p w14:paraId="5C9B3915" w14:textId="6248384C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E</w:t>
      </w:r>
      <w:r>
        <w:rPr>
          <w:rFonts w:ascii="Arial" w:eastAsia="Times New Roman" w:hAnsi="Arial" w:cs="Arial"/>
          <w:b/>
          <w:sz w:val="24"/>
          <w:szCs w:val="24"/>
        </w:rPr>
        <w:t>. BIODIVERSITY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57997">
        <w:rPr>
          <w:rFonts w:ascii="Arial" w:eastAsia="Times New Roman" w:hAnsi="Arial" w:cs="Arial"/>
          <w:b/>
          <w:sz w:val="24"/>
          <w:szCs w:val="24"/>
        </w:rPr>
        <w:t>–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57997">
        <w:rPr>
          <w:rFonts w:ascii="Arial" w:eastAsia="Times New Roman" w:hAnsi="Arial" w:cs="Arial"/>
          <w:b/>
          <w:sz w:val="24"/>
          <w:szCs w:val="24"/>
        </w:rPr>
        <w:t>no report</w:t>
      </w:r>
    </w:p>
    <w:p w14:paraId="4B1AE5D5" w14:textId="160BACE4" w:rsidR="00FF643B" w:rsidRDefault="00EC64A9" w:rsidP="004066B1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F</w:t>
      </w:r>
      <w:r w:rsidR="003B2790">
        <w:rPr>
          <w:rFonts w:ascii="Arial" w:eastAsia="Times New Roman" w:hAnsi="Arial" w:cs="Arial"/>
          <w:b/>
          <w:sz w:val="24"/>
          <w:szCs w:val="24"/>
        </w:rPr>
        <w:t>. DEFIBRILLATOR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- </w:t>
      </w:r>
      <w:r w:rsidR="00357997">
        <w:rPr>
          <w:rFonts w:ascii="Arial" w:eastAsia="Times New Roman" w:hAnsi="Arial" w:cs="Arial"/>
          <w:b/>
          <w:sz w:val="24"/>
          <w:szCs w:val="24"/>
        </w:rPr>
        <w:t>no report</w:t>
      </w:r>
    </w:p>
    <w:p w14:paraId="7D1CE63C" w14:textId="77867254" w:rsidR="002948E7" w:rsidRDefault="00F161E8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ab/>
        <w:t>ACTION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/>
          <w:sz w:val="24"/>
          <w:szCs w:val="24"/>
        </w:rPr>
        <w:t>–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 To receive the contents of the Action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and 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to 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agree any </w:t>
      </w:r>
      <w:r w:rsidR="00E76C93">
        <w:rPr>
          <w:rFonts w:ascii="Arial" w:eastAsia="Times New Roman" w:hAnsi="Arial" w:cs="Arial"/>
          <w:bCs/>
          <w:sz w:val="24"/>
          <w:szCs w:val="24"/>
        </w:rPr>
        <w:t xml:space="preserve">new </w:t>
      </w:r>
      <w:r w:rsidR="004066B1">
        <w:rPr>
          <w:rFonts w:ascii="Arial" w:eastAsia="Times New Roman" w:hAnsi="Arial" w:cs="Arial"/>
          <w:bCs/>
          <w:sz w:val="24"/>
          <w:szCs w:val="24"/>
        </w:rPr>
        <w:t>actions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E76C93">
        <w:rPr>
          <w:rFonts w:ascii="Arial" w:eastAsia="Times New Roman" w:hAnsi="Arial" w:cs="Arial"/>
          <w:bCs/>
          <w:sz w:val="24"/>
          <w:szCs w:val="24"/>
        </w:rPr>
        <w:t>Outstanding Actions:</w:t>
      </w:r>
    </w:p>
    <w:p w14:paraId="231191F0" w14:textId="2619C486" w:rsidR="00E828E0" w:rsidRPr="001814B8" w:rsidRDefault="00E56465" w:rsidP="00530B67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  <w:u w:val="single"/>
        </w:rPr>
        <w:t>Planters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Cs/>
          <w:sz w:val="24"/>
          <w:szCs w:val="24"/>
        </w:rPr>
        <w:t>–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Two troughs are on order from Men’s Shed. </w:t>
      </w:r>
    </w:p>
    <w:p w14:paraId="2F474865" w14:textId="6B1CD0AF" w:rsidR="00E56465" w:rsidRDefault="00E56465" w:rsidP="001814B8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  <w:u w:val="single"/>
        </w:rPr>
        <w:t>Bus Shelters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Three </w:t>
      </w:r>
      <w:r w:rsidRPr="001814B8">
        <w:rPr>
          <w:rFonts w:ascii="Arial" w:eastAsia="Times New Roman" w:hAnsi="Arial" w:cs="Arial"/>
          <w:bCs/>
          <w:sz w:val="24"/>
          <w:szCs w:val="24"/>
        </w:rPr>
        <w:t>noticeboard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s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for the bus shelters off Hinders Lane,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>Solomons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627E5" w:rsidRPr="001814B8">
        <w:rPr>
          <w:rFonts w:ascii="Arial" w:eastAsia="Times New Roman" w:hAnsi="Arial" w:cs="Arial"/>
          <w:bCs/>
          <w:sz w:val="24"/>
          <w:szCs w:val="24"/>
        </w:rPr>
        <w:t>Tump,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and the </w:t>
      </w:r>
      <w:r w:rsidR="00067047">
        <w:rPr>
          <w:rFonts w:ascii="Arial" w:eastAsia="Times New Roman" w:hAnsi="Arial" w:cs="Arial"/>
          <w:bCs/>
          <w:sz w:val="24"/>
          <w:szCs w:val="24"/>
        </w:rPr>
        <w:t xml:space="preserve">A40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>heading into Gloucester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67047">
        <w:rPr>
          <w:rFonts w:ascii="Arial" w:eastAsia="Times New Roman" w:hAnsi="Arial" w:cs="Arial"/>
          <w:bCs/>
          <w:sz w:val="24"/>
          <w:szCs w:val="24"/>
        </w:rPr>
        <w:t xml:space="preserve">will be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installed.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34C2AB45" w14:textId="03B2EA58" w:rsidR="00357997" w:rsidRPr="00357997" w:rsidRDefault="00357997" w:rsidP="001814B8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357997">
        <w:rPr>
          <w:rFonts w:ascii="Arial" w:eastAsia="Times New Roman" w:hAnsi="Arial" w:cs="Arial"/>
          <w:bCs/>
          <w:sz w:val="24"/>
          <w:szCs w:val="24"/>
        </w:rPr>
        <w:t>The ANPR camera has been repaired and will be reinstalled</w:t>
      </w:r>
    </w:p>
    <w:p w14:paraId="58B98661" w14:textId="4702B00E" w:rsidR="002948E7" w:rsidRPr="00E56465" w:rsidRDefault="00992EF2" w:rsidP="002948E7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9</w:t>
      </w:r>
      <w:r w:rsidR="003B2790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 xml:space="preserve">PLANNING APPLICATIONS – </w:t>
      </w:r>
      <w:r w:rsidR="00357997">
        <w:rPr>
          <w:rFonts w:ascii="Arial" w:eastAsia="Times New Roman" w:hAnsi="Arial" w:cs="Arial"/>
          <w:b/>
          <w:sz w:val="24"/>
          <w:szCs w:val="24"/>
        </w:rPr>
        <w:t xml:space="preserve">Council agreed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responses to recent </w:t>
      </w:r>
      <w:r w:rsidR="00357997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>applications, ratif</w:t>
      </w:r>
      <w:r w:rsidR="00357997">
        <w:rPr>
          <w:rFonts w:ascii="Arial" w:eastAsia="Times New Roman" w:hAnsi="Arial" w:cs="Arial"/>
          <w:bCs/>
          <w:sz w:val="24"/>
          <w:szCs w:val="24"/>
        </w:rPr>
        <w:t xml:space="preserve">ied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>comments made between meetings and note</w:t>
      </w:r>
      <w:r w:rsidR="00357997">
        <w:rPr>
          <w:rFonts w:ascii="Arial" w:eastAsia="Times New Roman" w:hAnsi="Arial" w:cs="Arial"/>
          <w:bCs/>
          <w:sz w:val="24"/>
          <w:szCs w:val="24"/>
        </w:rPr>
        <w:t>d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decisions.</w:t>
      </w:r>
    </w:p>
    <w:p w14:paraId="62628880" w14:textId="33068384" w:rsidR="00E56465" w:rsidRPr="00E56465" w:rsidRDefault="002948E7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A.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Received –</w:t>
      </w:r>
      <w:bookmarkStart w:id="1" w:name="_Hlk150412486"/>
      <w:r w:rsidR="00C00285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96B72">
        <w:rPr>
          <w:rFonts w:ascii="Arial" w:eastAsia="Times New Roman" w:hAnsi="Arial" w:cs="Arial"/>
          <w:bCs/>
          <w:sz w:val="24"/>
          <w:szCs w:val="24"/>
        </w:rPr>
        <w:t>None</w:t>
      </w:r>
    </w:p>
    <w:p w14:paraId="56BB8695" w14:textId="1AD3C181" w:rsidR="008C7CEE" w:rsidRPr="00E56465" w:rsidRDefault="0075706E" w:rsidP="00992EF2">
      <w:pPr>
        <w:ind w:left="1440" w:hanging="720"/>
        <w:rPr>
          <w:rFonts w:ascii="Arial" w:eastAsia="Times New Roman" w:hAnsi="Arial" w:cs="Arial"/>
          <w:b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B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Responded </w:t>
      </w:r>
      <w:r w:rsidR="00E56CFD" w:rsidRPr="00E56465">
        <w:rPr>
          <w:rFonts w:ascii="Arial" w:eastAsia="Times New Roman" w:hAnsi="Arial" w:cs="Arial"/>
          <w:b/>
          <w:sz w:val="24"/>
          <w:szCs w:val="24"/>
        </w:rPr>
        <w:t>–</w:t>
      </w:r>
      <w:r w:rsidRPr="00E5646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A75C3" w:rsidRPr="00E56465">
        <w:rPr>
          <w:rFonts w:ascii="Arial" w:eastAsia="Times New Roman" w:hAnsi="Arial" w:cs="Arial"/>
          <w:bCs/>
          <w:sz w:val="24"/>
          <w:szCs w:val="24"/>
        </w:rPr>
        <w:t>None</w:t>
      </w:r>
      <w:r w:rsidR="00CA75C3" w:rsidRPr="00E5646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D2FF8" w:rsidRPr="00E56465">
        <w:rPr>
          <w:rFonts w:ascii="Arial" w:eastAsia="Times New Roman" w:hAnsi="Arial" w:cs="Arial"/>
          <w:bCs/>
        </w:rPr>
        <w:t xml:space="preserve"> </w:t>
      </w:r>
      <w:r w:rsidR="00F161E8" w:rsidRPr="00E56465">
        <w:rPr>
          <w:rFonts w:ascii="Arial" w:eastAsia="Times New Roman" w:hAnsi="Arial" w:cs="Arial"/>
          <w:bCs/>
        </w:rPr>
        <w:t xml:space="preserve"> </w:t>
      </w:r>
    </w:p>
    <w:bookmarkEnd w:id="1"/>
    <w:p w14:paraId="0383C592" w14:textId="799ACA37" w:rsidR="002A1875" w:rsidRPr="00E56465" w:rsidRDefault="00545831" w:rsidP="00992EF2">
      <w:pPr>
        <w:ind w:left="1440" w:hanging="720"/>
        <w:rPr>
          <w:rFonts w:ascii="Tahoma" w:hAnsi="Tahoma" w:cs="Tahoma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C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Dealt with Between Meetings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–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1627E5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96B72">
        <w:rPr>
          <w:rFonts w:ascii="Arial" w:eastAsia="Times New Roman" w:hAnsi="Arial" w:cs="Arial"/>
          <w:bCs/>
          <w:sz w:val="24"/>
          <w:szCs w:val="24"/>
        </w:rPr>
        <w:t>None</w:t>
      </w:r>
    </w:p>
    <w:p w14:paraId="5C1B9201" w14:textId="77777777" w:rsidR="00E96B72" w:rsidRDefault="00545831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D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Decided Since Last Meeting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>–</w:t>
      </w:r>
      <w:bookmarkStart w:id="2" w:name="_Hlk150414141"/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7FED5291" w14:textId="28BD21BB" w:rsidR="0099569C" w:rsidRDefault="00E96B72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530B67" w:rsidRPr="00E56465">
        <w:rPr>
          <w:rFonts w:ascii="Arial" w:eastAsia="Times New Roman" w:hAnsi="Arial" w:cs="Arial"/>
          <w:bCs/>
          <w:sz w:val="24"/>
          <w:szCs w:val="24"/>
        </w:rPr>
        <w:t>P0484/26/FUL creation of a two-storey rear extension, Pool Cottage, Main Road, Huntley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. Refused. </w:t>
      </w:r>
    </w:p>
    <w:p w14:paraId="45F3D55F" w14:textId="1B52D2D5" w:rsidR="00E96B72" w:rsidRDefault="00E96B72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P0602/26/AG </w:t>
      </w:r>
      <w:r w:rsidR="00067047">
        <w:rPr>
          <w:rFonts w:ascii="Arial" w:eastAsia="Times New Roman" w:hAnsi="Arial" w:cs="Arial"/>
          <w:bCs/>
          <w:sz w:val="24"/>
          <w:szCs w:val="24"/>
        </w:rPr>
        <w:t>E</w:t>
      </w:r>
      <w:r w:rsidRPr="001814B8">
        <w:rPr>
          <w:rFonts w:ascii="Arial" w:eastAsia="Times New Roman" w:hAnsi="Arial" w:cs="Arial"/>
          <w:bCs/>
          <w:sz w:val="24"/>
          <w:szCs w:val="24"/>
        </w:rPr>
        <w:t>rection of an extension to an agriculture barn, Plumb Hill Farm, Woodend Farm, Broom Hill</w:t>
      </w:r>
      <w:r>
        <w:rPr>
          <w:rFonts w:ascii="Arial" w:eastAsia="Times New Roman" w:hAnsi="Arial" w:cs="Arial"/>
          <w:bCs/>
          <w:sz w:val="24"/>
          <w:szCs w:val="24"/>
        </w:rPr>
        <w:t>. Consent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788B8A4D" w14:textId="7F30F2D3" w:rsidR="00E96B72" w:rsidRPr="00E56465" w:rsidRDefault="00E96B72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P0539/26/TPO reduce lower limb of oak tree covered by TPO 208. </w:t>
      </w:r>
      <w:r>
        <w:rPr>
          <w:rFonts w:ascii="Arial" w:eastAsia="Times New Roman" w:hAnsi="Arial" w:cs="Arial"/>
          <w:bCs/>
          <w:sz w:val="24"/>
          <w:szCs w:val="24"/>
        </w:rPr>
        <w:t>Consent</w:t>
      </w:r>
    </w:p>
    <w:bookmarkEnd w:id="2"/>
    <w:p w14:paraId="1363FAC6" w14:textId="63DE8DCD" w:rsidR="00F161E8" w:rsidRPr="00E56465" w:rsidRDefault="00545831" w:rsidP="00992EF2">
      <w:pPr>
        <w:ind w:left="1440" w:hanging="72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E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Withdrawn Since Last Meeting </w:t>
      </w:r>
      <w:r w:rsidR="002948E7" w:rsidRPr="00357997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="00CA75C3" w:rsidRPr="00357997">
        <w:rPr>
          <w:rFonts w:ascii="Arial" w:eastAsia="Times New Roman" w:hAnsi="Arial" w:cs="Arial"/>
          <w:bCs/>
          <w:sz w:val="24"/>
          <w:szCs w:val="24"/>
        </w:rPr>
        <w:t>none</w:t>
      </w:r>
    </w:p>
    <w:p w14:paraId="35FCF706" w14:textId="0CBDA34D" w:rsidR="002948E7" w:rsidRPr="00E56465" w:rsidRDefault="00545831" w:rsidP="00992EF2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F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>Appeals –</w:t>
      </w:r>
      <w:r w:rsidR="002948E7" w:rsidRPr="0035799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357997" w:rsidRPr="00357997">
        <w:rPr>
          <w:rFonts w:ascii="Arial" w:eastAsia="Times New Roman" w:hAnsi="Arial" w:cs="Arial"/>
          <w:bCs/>
          <w:sz w:val="24"/>
          <w:szCs w:val="24"/>
        </w:rPr>
        <w:t>none</w:t>
      </w:r>
    </w:p>
    <w:p w14:paraId="7E500662" w14:textId="1107544E" w:rsidR="00F873F5" w:rsidRDefault="00EC64A9" w:rsidP="00992EF2">
      <w:pPr>
        <w:spacing w:after="120"/>
        <w:ind w:left="144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G.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Enforcement</w:t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261A1E" w:rsidRPr="00E56465">
        <w:rPr>
          <w:rFonts w:ascii="Arial" w:eastAsia="Times New Roman" w:hAnsi="Arial" w:cs="Arial"/>
          <w:bCs/>
          <w:sz w:val="24"/>
          <w:szCs w:val="24"/>
        </w:rPr>
        <w:t>No updates</w:t>
      </w:r>
      <w:r w:rsidR="00261A1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5C5002C" w14:textId="58F26FA4" w:rsidR="002948E7" w:rsidRDefault="003B2790" w:rsidP="0064630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0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.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ab/>
        <w:t xml:space="preserve">FINANCE </w:t>
      </w:r>
      <w:r w:rsidR="00357997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–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 </w:t>
      </w:r>
      <w:r w:rsidR="00357997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Council received </w:t>
      </w:r>
      <w:r w:rsidR="00646306">
        <w:rPr>
          <w:rFonts w:ascii="Arial" w:eastAsia="Times New Roman" w:hAnsi="Arial" w:cs="Arial"/>
          <w:b/>
          <w:sz w:val="24"/>
          <w:szCs w:val="24"/>
        </w:rPr>
        <w:t>the parish accounts, authorise</w:t>
      </w:r>
      <w:r w:rsidR="00357997">
        <w:rPr>
          <w:rFonts w:ascii="Arial" w:eastAsia="Times New Roman" w:hAnsi="Arial" w:cs="Arial"/>
          <w:b/>
          <w:sz w:val="24"/>
          <w:szCs w:val="24"/>
        </w:rPr>
        <w:t>d</w:t>
      </w:r>
      <w:r w:rsidR="00646306">
        <w:rPr>
          <w:rFonts w:ascii="Arial" w:eastAsia="Times New Roman" w:hAnsi="Arial" w:cs="Arial"/>
          <w:b/>
          <w:sz w:val="24"/>
          <w:szCs w:val="24"/>
        </w:rPr>
        <w:t xml:space="preserve"> payments </w:t>
      </w:r>
      <w:r w:rsidR="00357997">
        <w:rPr>
          <w:rFonts w:ascii="Arial" w:eastAsia="Times New Roman" w:hAnsi="Arial" w:cs="Arial"/>
          <w:b/>
          <w:sz w:val="24"/>
          <w:szCs w:val="24"/>
        </w:rPr>
        <w:tab/>
      </w:r>
      <w:r w:rsidR="00646306">
        <w:rPr>
          <w:rFonts w:ascii="Arial" w:eastAsia="Times New Roman" w:hAnsi="Arial" w:cs="Arial"/>
          <w:b/>
          <w:sz w:val="24"/>
          <w:szCs w:val="24"/>
        </w:rPr>
        <w:t>as detailed</w:t>
      </w:r>
      <w:r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646306">
        <w:rPr>
          <w:rFonts w:ascii="Arial" w:eastAsia="Times New Roman" w:hAnsi="Arial" w:cs="Arial"/>
          <w:b/>
          <w:sz w:val="24"/>
          <w:szCs w:val="24"/>
        </w:rPr>
        <w:t>note</w:t>
      </w:r>
      <w:r w:rsidR="00357997">
        <w:rPr>
          <w:rFonts w:ascii="Arial" w:eastAsia="Times New Roman" w:hAnsi="Arial" w:cs="Arial"/>
          <w:b/>
          <w:sz w:val="24"/>
          <w:szCs w:val="24"/>
        </w:rPr>
        <w:t>d</w:t>
      </w:r>
      <w:r w:rsidR="00646306">
        <w:rPr>
          <w:rFonts w:ascii="Arial" w:eastAsia="Times New Roman" w:hAnsi="Arial" w:cs="Arial"/>
          <w:b/>
          <w:sz w:val="24"/>
          <w:szCs w:val="24"/>
        </w:rPr>
        <w:t xml:space="preserve"> income</w:t>
      </w:r>
      <w:r>
        <w:rPr>
          <w:rFonts w:ascii="Arial" w:eastAsia="Times New Roman" w:hAnsi="Arial" w:cs="Arial"/>
          <w:b/>
          <w:sz w:val="24"/>
          <w:szCs w:val="24"/>
        </w:rPr>
        <w:t xml:space="preserve">, spend against budget and reconciliation </w:t>
      </w:r>
      <w:r w:rsidR="006D7F18" w:rsidRPr="00BD65D4">
        <w:rPr>
          <w:rFonts w:ascii="Arial" w:hAnsi="Arial" w:cs="Arial"/>
          <w:sz w:val="24"/>
          <w:szCs w:val="24"/>
          <w:shd w:val="clear" w:color="auto" w:fill="FFFFFF"/>
        </w:rPr>
        <w:tab/>
      </w:r>
    </w:p>
    <w:tbl>
      <w:tblPr>
        <w:tblW w:w="9054" w:type="dxa"/>
        <w:tblLook w:val="04A0" w:firstRow="1" w:lastRow="0" w:firstColumn="1" w:lastColumn="0" w:noHBand="0" w:noVBand="1"/>
      </w:tblPr>
      <w:tblGrid>
        <w:gridCol w:w="892"/>
        <w:gridCol w:w="5428"/>
        <w:gridCol w:w="500"/>
        <w:gridCol w:w="1426"/>
        <w:gridCol w:w="808"/>
      </w:tblGrid>
      <w:tr w:rsidR="004066B1" w:rsidRPr="004066B1" w14:paraId="6DE535E4" w14:textId="77777777" w:rsidTr="006A0E63">
        <w:tc>
          <w:tcPr>
            <w:tcW w:w="9054" w:type="dxa"/>
            <w:gridSpan w:val="5"/>
            <w:hideMark/>
          </w:tcPr>
          <w:p w14:paraId="22067C8F" w14:textId="06187A70" w:rsidR="0093152D" w:rsidRPr="004066B1" w:rsidRDefault="0093152D" w:rsidP="0093152D">
            <w:pPr>
              <w:spacing w:after="120"/>
              <w:ind w:left="-105"/>
              <w:rPr>
                <w:rFonts w:ascii="Arial" w:eastAsia="MS Mincho" w:hAnsi="Arial"/>
                <w:bCs/>
                <w:color w:val="EE0000"/>
              </w:rPr>
            </w:pPr>
            <w:r w:rsidRPr="004066B1">
              <w:rPr>
                <w:rFonts w:ascii="Arial" w:eastAsia="MS Mincho" w:hAnsi="Arial"/>
                <w:bCs/>
                <w:color w:val="EE0000"/>
              </w:rPr>
              <w:t xml:space="preserve">        </w:t>
            </w:r>
          </w:p>
        </w:tc>
      </w:tr>
      <w:tr w:rsidR="00D2472D" w:rsidRPr="00C0369E" w14:paraId="6D68E78B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51A9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6E2E" w14:textId="69225883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Statement of Accounts as </w:t>
            </w:r>
            <w:r w:rsidR="001627E5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of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351E33">
              <w:rPr>
                <w:rFonts w:ascii="Arial" w:eastAsia="Times New Roman" w:hAnsi="Arial" w:cs="Arial"/>
                <w:b/>
                <w:sz w:val="24"/>
                <w:szCs w:val="24"/>
              </w:rPr>
              <w:t>1</w:t>
            </w:r>
            <w:r w:rsidR="00351E33" w:rsidRPr="00351E33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="00351E3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July </w:t>
            </w:r>
            <w:r w:rsidR="003A3FD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2026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8D8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A47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</w:tr>
      <w:tr w:rsidR="00D2472D" w:rsidRPr="00C0369E" w14:paraId="35134D2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0B6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21A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 xml:space="preserve">Deposit Account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D3B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734E" w14:textId="1305DFB9" w:rsidR="002948E7" w:rsidRPr="00E50C93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351E33">
              <w:rPr>
                <w:rFonts w:ascii="Arial" w:eastAsia="Times New Roman" w:hAnsi="Arial" w:cs="Arial"/>
                <w:sz w:val="24"/>
                <w:szCs w:val="24"/>
              </w:rPr>
              <w:t>840.43</w:t>
            </w:r>
          </w:p>
        </w:tc>
      </w:tr>
      <w:tr w:rsidR="00D2472D" w:rsidRPr="00C0369E" w14:paraId="03E4CA7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  <w:trHeight w:val="13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40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2C1B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Treasurers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0E8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1A9" w14:textId="5DDF2E3B" w:rsidR="002948E7" w:rsidRPr="00E50C93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351E33">
              <w:rPr>
                <w:rFonts w:ascii="Arial" w:eastAsia="Times New Roman" w:hAnsi="Arial" w:cs="Arial"/>
                <w:sz w:val="24"/>
                <w:szCs w:val="24"/>
              </w:rPr>
              <w:t>0760.30</w:t>
            </w:r>
          </w:p>
        </w:tc>
      </w:tr>
      <w:tr w:rsidR="00D2472D" w:rsidRPr="00C0369E" w14:paraId="06AA074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D11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FA8" w14:textId="556AB03C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Defibrillator Account</w:t>
            </w:r>
            <w:r w:rsidR="00451FF2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(Ring Fence)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FF6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3C9" w14:textId="13254550" w:rsidR="002948E7" w:rsidRPr="00E50C93" w:rsidRDefault="006D7F18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1,</w:t>
            </w:r>
            <w:r w:rsidR="00D5614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  <w:r w:rsidR="004E122F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="00351E33">
              <w:rPr>
                <w:rFonts w:ascii="Arial" w:eastAsia="Times New Roman" w:hAnsi="Arial" w:cs="Arial"/>
                <w:bCs/>
                <w:sz w:val="24"/>
                <w:szCs w:val="24"/>
              </w:rPr>
              <w:t>2.32</w:t>
            </w:r>
          </w:p>
        </w:tc>
      </w:tr>
      <w:tr w:rsidR="00D2472D" w:rsidRPr="00C0369E" w14:paraId="154C13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C8A5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EF7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Play Area Ringfenced Funds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F7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699B" w14:textId="125D3781" w:rsidR="002948E7" w:rsidRPr="00E50C93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50</w:t>
            </w:r>
            <w:r w:rsidR="00351E33">
              <w:rPr>
                <w:rFonts w:ascii="Arial" w:eastAsia="Times New Roman" w:hAnsi="Arial" w:cs="Arial"/>
                <w:bCs/>
                <w:sz w:val="24"/>
                <w:szCs w:val="24"/>
              </w:rPr>
              <w:t>85.52</w:t>
            </w:r>
          </w:p>
        </w:tc>
      </w:tr>
      <w:tr w:rsidR="00D2472D" w:rsidRPr="00C0369E" w14:paraId="35CA9DC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8E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(b)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7C29" w14:textId="5723E0E0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Section 137 of Local Government Act 1972 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045D" w14:textId="00FB3F6F" w:rsidR="002948E7" w:rsidRPr="00E50C93" w:rsidRDefault="007E782F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4AF7" w14:textId="1CC035FE" w:rsidR="002948E7" w:rsidRPr="00E50C93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C0369E" w14:paraId="49D2A85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B00A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33D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Adverse variance to budget (&gt;£10)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BE0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77A" w14:textId="01603047" w:rsidR="002948E7" w:rsidRPr="00E50C93" w:rsidRDefault="00371110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C0369E" w14:paraId="627EB55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375D" w14:textId="4F086353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D5436E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CDC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BACS Payments for Approval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B01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650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2472D" w:rsidRPr="00C0369E" w14:paraId="5BEB20B8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EA6B" w14:textId="77777777" w:rsidR="00ED1173" w:rsidRPr="00E50C93" w:rsidRDefault="00ED117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E3CF" w14:textId="749BD102" w:rsidR="00ED1173" w:rsidRPr="00E50C93" w:rsidRDefault="00E50C9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Clerk salary, HMRC</w:t>
            </w:r>
            <w:r w:rsidR="00D2472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6D58" w14:textId="5A2FBCDA" w:rsidR="00ED1173" w:rsidRPr="00E50C93" w:rsidRDefault="00ED117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8715" w14:textId="2ECBA398" w:rsidR="00ED1173" w:rsidRPr="00E50C93" w:rsidRDefault="00E50C9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895.82 tbc</w:t>
            </w:r>
          </w:p>
        </w:tc>
      </w:tr>
      <w:tr w:rsidR="00D2472D" w:rsidRPr="00C0369E" w14:paraId="7886811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016E" w14:textId="77777777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50F" w14:textId="2B215F3E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Clerk Expenses</w:t>
            </w:r>
            <w:r w:rsidR="003D56D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351E33">
              <w:rPr>
                <w:rFonts w:ascii="Arial" w:eastAsia="Times New Roman" w:hAnsi="Arial" w:cs="Arial"/>
                <w:bCs/>
                <w:sz w:val="24"/>
                <w:szCs w:val="24"/>
              </w:rPr>
              <w:t>Jun</w:t>
            </w:r>
            <w:r w:rsidR="003D56D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077D" w14:textId="21AB7248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123C" w14:textId="21F1AEA0" w:rsidR="00A3390D" w:rsidRPr="00E50C93" w:rsidRDefault="002347CC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67.20</w:t>
            </w:r>
          </w:p>
        </w:tc>
      </w:tr>
      <w:tr w:rsidR="00D2472D" w:rsidRPr="00C0369E" w14:paraId="724696F4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F944" w14:textId="63D4C17C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8531B5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e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5CE" w14:textId="77777777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Payments made between meetings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19FC" w14:textId="77777777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A3A" w14:textId="05F6C9AF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2472D" w:rsidRPr="00C0369E" w14:paraId="58F1F16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0BA" w14:textId="77777777" w:rsidR="009F402B" w:rsidRPr="00C0369E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734" w14:textId="5D909BDA" w:rsidR="009F402B" w:rsidRPr="00E50C93" w:rsidRDefault="00351E3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M Evans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F23E" w14:textId="0A2A7000" w:rsidR="009F402B" w:rsidRPr="00E50C93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11E3" w14:textId="3C1DACEB" w:rsidR="009F402B" w:rsidRPr="00E50C93" w:rsidRDefault="00351E3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17.23</w:t>
            </w:r>
          </w:p>
        </w:tc>
      </w:tr>
      <w:tr w:rsidR="00E50C93" w:rsidRPr="00C0369E" w14:paraId="6A4B727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4E89" w14:textId="7246C3DA" w:rsidR="00E50C93" w:rsidRPr="00C0369E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C3BF" w14:textId="71660A2B" w:rsidR="00E50C93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R Watkins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864" w14:textId="4C28C4D7" w:rsidR="00E50C93" w:rsidRPr="00E50C93" w:rsidRDefault="00FB71F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A5" w14:textId="7F93CEF0" w:rsidR="00E50C93" w:rsidRPr="00E50C93" w:rsidRDefault="00351E3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3.60</w:t>
            </w:r>
          </w:p>
        </w:tc>
      </w:tr>
      <w:tr w:rsidR="00D2472D" w:rsidRPr="00C0369E" w14:paraId="78AED89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F087" w14:textId="77777777" w:rsidR="00DE384A" w:rsidRPr="00C0369E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0844" w14:textId="0B061EEC" w:rsidR="00DE384A" w:rsidRPr="00E50C93" w:rsidRDefault="003A18F1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Kilmaha – Grass cutting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EC66" w14:textId="367CC37D" w:rsidR="00DE384A" w:rsidRPr="00E50C93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E869" w14:textId="17EC5CED" w:rsidR="00DE384A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1040.40</w:t>
            </w:r>
          </w:p>
        </w:tc>
      </w:tr>
      <w:tr w:rsidR="00D2472D" w:rsidRPr="00C0369E" w14:paraId="11D4822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35A4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AAE5" w14:textId="4E9FBD63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Clerk 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Salary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HMRC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>, expenses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69F" w14:textId="18E15BC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D06" w14:textId="03F94D3B" w:rsidR="001A0467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895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82</w:t>
            </w:r>
          </w:p>
        </w:tc>
      </w:tr>
      <w:tr w:rsidR="00E50C93" w:rsidRPr="00C0369E" w14:paraId="7CF7E15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C073" w14:textId="77777777" w:rsidR="00E50C93" w:rsidRPr="00C0369E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C18A" w14:textId="081FBD75" w:rsidR="00E50C93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AutoSpeedWatch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82BB" w14:textId="05AAD884" w:rsidR="00E50C93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113A" w14:textId="5E4AF81E" w:rsidR="00E50C93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195.19</w:t>
            </w:r>
          </w:p>
        </w:tc>
      </w:tr>
      <w:tr w:rsidR="00351E33" w:rsidRPr="00C0369E" w14:paraId="17B7603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354E" w14:textId="5B80A948" w:rsidR="00351E33" w:rsidRPr="00C0369E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A974" w14:textId="4E10708C" w:rsidR="00351E33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Zurich Insurance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C938" w14:textId="53143CA7" w:rsidR="00351E33" w:rsidRPr="00E50C93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2968" w14:textId="7B86D1B2" w:rsidR="00351E33" w:rsidRPr="00E50C93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1374.85</w:t>
            </w:r>
          </w:p>
        </w:tc>
      </w:tr>
      <w:tr w:rsidR="00D2472D" w:rsidRPr="00C0369E" w14:paraId="34EAAF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2043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8083" w14:textId="6C1E8C2D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Village Hall</w:t>
            </w:r>
            <w:r w:rsidR="00F873F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Hire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DC30" w14:textId="1F9D821D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290" w14:textId="39CE80BA" w:rsidR="001A0467" w:rsidRPr="00E50C93" w:rsidRDefault="003A18F1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  <w:r w:rsidR="00351E3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.00</w:t>
            </w:r>
          </w:p>
        </w:tc>
      </w:tr>
      <w:tr w:rsidR="00D2472D" w:rsidRPr="00C0369E" w14:paraId="392078CC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A85" w14:textId="77777777" w:rsidR="00D21947" w:rsidRPr="00C0369E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A49F" w14:textId="7BAE8498" w:rsidR="00D21947" w:rsidRPr="00E50C93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Pet Waste</w:t>
            </w:r>
            <w:r w:rsidR="00F873F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– Dog waste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12FF" w14:textId="293BA996" w:rsidR="00D21947" w:rsidRPr="00E50C93" w:rsidRDefault="00FA1669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930F" w14:textId="1EF16D6D" w:rsidR="00D21947" w:rsidRPr="00E50C93" w:rsidRDefault="00D2472D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95.04</w:t>
            </w:r>
          </w:p>
        </w:tc>
      </w:tr>
      <w:tr w:rsidR="00D2472D" w:rsidRPr="00C0369E" w14:paraId="0660B3E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EB0" w14:textId="4D41820E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(f)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E28" w14:textId="0239A25C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Income received since 1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351E3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June </w:t>
            </w:r>
            <w:r w:rsidR="003A3FD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2026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70F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52E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2472D" w:rsidRPr="00C0369E" w14:paraId="59FEC6C2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F3F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CBF6" w14:textId="12206B12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Bank Interest</w:t>
            </w:r>
            <w:r w:rsidR="003A3FD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81AC" w14:textId="5E37A16F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D23" w14:textId="62265FCF" w:rsidR="001A0467" w:rsidRPr="00E50C93" w:rsidRDefault="009F402B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="00C66A4A">
              <w:rPr>
                <w:rFonts w:ascii="Arial" w:eastAsia="Times New Roman" w:hAnsi="Arial" w:cs="Arial"/>
                <w:bCs/>
                <w:sz w:val="24"/>
                <w:szCs w:val="24"/>
              </w:rPr>
              <w:t>.10</w:t>
            </w:r>
          </w:p>
        </w:tc>
      </w:tr>
      <w:tr w:rsidR="00D2472D" w:rsidRPr="00C0369E" w14:paraId="398F505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DF18" w14:textId="77777777" w:rsidR="009F402B" w:rsidRPr="00E50C9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6A19" w14:textId="3470969D" w:rsidR="009F402B" w:rsidRPr="00E50C93" w:rsidRDefault="003A18F1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Allotment Rent</w:t>
            </w:r>
            <w:r w:rsidR="009F402B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F468" w14:textId="2E620514" w:rsidR="009F402B" w:rsidRPr="00E50C9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3E1" w14:textId="6ECA56E4" w:rsidR="009F402B" w:rsidRPr="00E50C93" w:rsidRDefault="00351E33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30.00</w:t>
            </w:r>
          </w:p>
        </w:tc>
      </w:tr>
      <w:tr w:rsidR="00D2472D" w:rsidRPr="00C0369E" w14:paraId="796CC0E0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4E45" w14:textId="77777777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6A5B" w14:textId="63335535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153A" w14:textId="5F33D9B1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8B0" w14:textId="33C672EE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</w:tr>
      <w:tr w:rsidR="00D2472D" w:rsidRPr="00192E14" w14:paraId="5B10591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0DAC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7232" w14:textId="77777777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Expenses: </w:t>
            </w:r>
          </w:p>
          <w:p w14:paraId="64B4CDE7" w14:textId="3F704631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Printing </w:t>
            </w:r>
            <w:r w:rsidR="00255A69"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&amp; stationary</w:t>
            </w:r>
          </w:p>
          <w:p w14:paraId="4F1A127C" w14:textId="1C95645E" w:rsidR="003A3FD3" w:rsidRPr="00255A69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Work From Home (</w:t>
            </w:r>
            <w:r w:rsidR="008A51E0">
              <w:rPr>
                <w:rFonts w:ascii="Arial" w:eastAsia="Times New Roman" w:hAnsi="Arial" w:cs="Arial"/>
                <w:bCs/>
                <w:sz w:val="24"/>
                <w:szCs w:val="24"/>
              </w:rPr>
              <w:t>Jun</w:t>
            </w: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  <w:p w14:paraId="2DBBC62B" w14:textId="77777777" w:rsidR="00A96D29" w:rsidRDefault="00A96D29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Mileage</w:t>
            </w:r>
          </w:p>
          <w:p w14:paraId="1A4B7221" w14:textId="25205AC8" w:rsidR="00357997" w:rsidRPr="00255A69" w:rsidRDefault="0035799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Noticeboards and pins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D771" w14:textId="77777777" w:rsidR="001A0467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B97D5CB" w14:textId="77777777" w:rsidR="00FB71F6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37299455" w14:textId="77777777" w:rsidR="00FB71F6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01FB0199" w14:textId="77777777" w:rsidR="00FB71F6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5B660C2A" w14:textId="15790E52" w:rsidR="00357997" w:rsidRPr="00255A69" w:rsidRDefault="0035799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A8E" w14:textId="6D8C7EA2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A643C55" w14:textId="5F182C81" w:rsidR="001A0467" w:rsidRPr="00255A69" w:rsidRDefault="008A51E0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9.85</w:t>
            </w:r>
          </w:p>
          <w:p w14:paraId="08993047" w14:textId="77777777" w:rsidR="003A3FD3" w:rsidRPr="00255A69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26.00</w:t>
            </w:r>
          </w:p>
          <w:p w14:paraId="1648304C" w14:textId="77777777" w:rsidR="00A96D29" w:rsidRDefault="008A51E0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2.20</w:t>
            </w:r>
          </w:p>
          <w:p w14:paraId="74ED9F97" w14:textId="54E0DF17" w:rsidR="002347CC" w:rsidRPr="00255A69" w:rsidRDefault="002347CC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39.15</w:t>
            </w:r>
          </w:p>
        </w:tc>
      </w:tr>
    </w:tbl>
    <w:p w14:paraId="5539A3CF" w14:textId="77777777" w:rsidR="00451FF2" w:rsidRDefault="00451FF2" w:rsidP="005C74F4">
      <w:pPr>
        <w:spacing w:before="120"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F957BDB" w14:textId="0CBB4DA1" w:rsidR="00E76D70" w:rsidRDefault="00DF1B68" w:rsidP="006A625F">
      <w:pPr>
        <w:spacing w:before="120"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</w:rPr>
        <w:t>1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="006A625F">
        <w:rPr>
          <w:rFonts w:ascii="Arial" w:eastAsia="Times New Roman" w:hAnsi="Arial" w:cs="Arial"/>
          <w:b/>
          <w:sz w:val="24"/>
          <w:szCs w:val="24"/>
        </w:rPr>
        <w:t xml:space="preserve">INTERNAL CONTROL – </w:t>
      </w:r>
      <w:r w:rsidR="006A625F" w:rsidRPr="00992EF2">
        <w:rPr>
          <w:rFonts w:ascii="Arial" w:eastAsia="Times New Roman" w:hAnsi="Arial" w:cs="Arial"/>
          <w:bCs/>
          <w:sz w:val="24"/>
          <w:szCs w:val="24"/>
        </w:rPr>
        <w:t xml:space="preserve">Councillor Evans </w:t>
      </w:r>
      <w:r w:rsidR="002347CC">
        <w:rPr>
          <w:rFonts w:ascii="Arial" w:eastAsia="Times New Roman" w:hAnsi="Arial" w:cs="Arial"/>
          <w:bCs/>
          <w:sz w:val="24"/>
          <w:szCs w:val="24"/>
        </w:rPr>
        <w:t xml:space="preserve">reported the </w:t>
      </w:r>
      <w:r w:rsidR="00992EF2" w:rsidRPr="00992EF2">
        <w:rPr>
          <w:rFonts w:ascii="Arial" w:eastAsia="Times New Roman" w:hAnsi="Arial" w:cs="Arial"/>
          <w:bCs/>
          <w:sz w:val="24"/>
          <w:szCs w:val="24"/>
        </w:rPr>
        <w:t>quarterly check</w:t>
      </w:r>
      <w:r w:rsidR="002347CC">
        <w:rPr>
          <w:rFonts w:ascii="Arial" w:eastAsia="Times New Roman" w:hAnsi="Arial" w:cs="Arial"/>
          <w:bCs/>
          <w:sz w:val="24"/>
          <w:szCs w:val="24"/>
        </w:rPr>
        <w:t xml:space="preserve"> was </w:t>
      </w:r>
      <w:r w:rsidR="002347CC">
        <w:rPr>
          <w:rFonts w:ascii="Arial" w:eastAsia="Times New Roman" w:hAnsi="Arial" w:cs="Arial"/>
          <w:bCs/>
          <w:sz w:val="24"/>
          <w:szCs w:val="24"/>
        </w:rPr>
        <w:tab/>
        <w:t xml:space="preserve">underway. </w:t>
      </w:r>
    </w:p>
    <w:p w14:paraId="0E2382F1" w14:textId="78F5A2B7" w:rsidR="00992EF2" w:rsidRPr="00992EF2" w:rsidRDefault="00992EF2" w:rsidP="006A625F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12.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WOODLAND MANAGEMENT PLAN FOR BROOMHILL WOOD </w:t>
      </w:r>
      <w:r w:rsidRPr="00992EF2">
        <w:rPr>
          <w:rFonts w:ascii="Arial" w:eastAsia="Times New Roman" w:hAnsi="Arial" w:cs="Arial"/>
          <w:bCs/>
          <w:sz w:val="24"/>
          <w:szCs w:val="24"/>
        </w:rPr>
        <w:t xml:space="preserve">- Council </w:t>
      </w:r>
      <w:r w:rsidR="002347CC">
        <w:rPr>
          <w:rFonts w:ascii="Arial" w:eastAsia="Times New Roman" w:hAnsi="Arial" w:cs="Arial"/>
          <w:bCs/>
          <w:sz w:val="24"/>
          <w:szCs w:val="24"/>
        </w:rPr>
        <w:tab/>
        <w:t xml:space="preserve">resolved not to submit a response.  </w:t>
      </w:r>
      <w:r w:rsidRPr="00992EF2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02E8592B" w14:textId="3973E488" w:rsidR="00530B67" w:rsidRPr="001F3803" w:rsidRDefault="006A625F" w:rsidP="006A625F">
      <w:pPr>
        <w:spacing w:before="120" w:after="120"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b/>
          <w:sz w:val="24"/>
          <w:szCs w:val="24"/>
        </w:rPr>
        <w:t>13.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HEDGE UPDATE - </w:t>
      </w:r>
      <w:r w:rsidR="00530B67" w:rsidRPr="00FB71F6">
        <w:rPr>
          <w:rFonts w:ascii="Arial" w:hAnsi="Arial" w:cs="Arial"/>
          <w:bCs/>
          <w:sz w:val="24"/>
          <w:szCs w:val="24"/>
        </w:rPr>
        <w:t xml:space="preserve">The hedge alongside the footpath by The Fairways is </w:t>
      </w:r>
      <w:r w:rsidR="002347CC">
        <w:rPr>
          <w:rFonts w:ascii="Arial" w:hAnsi="Arial" w:cs="Arial"/>
          <w:bCs/>
          <w:sz w:val="24"/>
          <w:szCs w:val="24"/>
        </w:rPr>
        <w:tab/>
      </w:r>
      <w:r w:rsidR="00530B67" w:rsidRPr="00FB71F6">
        <w:rPr>
          <w:rFonts w:ascii="Arial" w:hAnsi="Arial" w:cs="Arial"/>
          <w:bCs/>
          <w:sz w:val="24"/>
          <w:szCs w:val="24"/>
        </w:rPr>
        <w:t xml:space="preserve">owned by </w:t>
      </w:r>
      <w:r w:rsidR="008A1209">
        <w:rPr>
          <w:rFonts w:ascii="Arial" w:hAnsi="Arial" w:cs="Arial"/>
          <w:bCs/>
          <w:sz w:val="24"/>
          <w:szCs w:val="24"/>
        </w:rPr>
        <w:t xml:space="preserve">a person who does not live in the parish. </w:t>
      </w:r>
      <w:r w:rsidR="002347CC">
        <w:rPr>
          <w:rFonts w:ascii="Arial" w:hAnsi="Arial" w:cs="Arial"/>
          <w:bCs/>
          <w:sz w:val="24"/>
          <w:szCs w:val="24"/>
        </w:rPr>
        <w:t xml:space="preserve">It has become overgrown. </w:t>
      </w:r>
      <w:r w:rsidR="008A1209">
        <w:rPr>
          <w:rFonts w:ascii="Arial" w:hAnsi="Arial" w:cs="Arial"/>
          <w:bCs/>
          <w:sz w:val="24"/>
          <w:szCs w:val="24"/>
        </w:rPr>
        <w:tab/>
      </w:r>
      <w:r w:rsidR="002347CC">
        <w:rPr>
          <w:rFonts w:ascii="Arial" w:hAnsi="Arial" w:cs="Arial"/>
          <w:bCs/>
          <w:sz w:val="24"/>
          <w:szCs w:val="24"/>
        </w:rPr>
        <w:t xml:space="preserve">The owner has been contacted but has requested that the hedge is left </w:t>
      </w:r>
      <w:r w:rsidR="008A1209">
        <w:rPr>
          <w:rFonts w:ascii="Arial" w:hAnsi="Arial" w:cs="Arial"/>
          <w:bCs/>
          <w:sz w:val="24"/>
          <w:szCs w:val="24"/>
        </w:rPr>
        <w:tab/>
      </w:r>
      <w:r w:rsidR="002347CC">
        <w:rPr>
          <w:rFonts w:ascii="Arial" w:hAnsi="Arial" w:cs="Arial"/>
          <w:bCs/>
          <w:sz w:val="24"/>
          <w:szCs w:val="24"/>
        </w:rPr>
        <w:t>untouched. Clerk to contact Bruton Knowles</w:t>
      </w:r>
      <w:r w:rsidR="008A1209">
        <w:rPr>
          <w:rFonts w:ascii="Arial" w:hAnsi="Arial" w:cs="Arial"/>
          <w:bCs/>
          <w:sz w:val="24"/>
          <w:szCs w:val="24"/>
        </w:rPr>
        <w:t>.</w:t>
      </w:r>
    </w:p>
    <w:p w14:paraId="5558A5CA" w14:textId="37B8578B" w:rsidR="009C52D9" w:rsidRDefault="00C0369E" w:rsidP="00530B67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74B8F">
        <w:rPr>
          <w:rFonts w:ascii="Arial" w:eastAsia="Times New Roman" w:hAnsi="Arial" w:cs="Arial"/>
          <w:b/>
          <w:sz w:val="24"/>
          <w:szCs w:val="24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</w:rPr>
        <w:t>4</w:t>
      </w:r>
      <w:r w:rsidR="00174B8F" w:rsidRPr="00174B8F">
        <w:rPr>
          <w:rFonts w:ascii="Arial" w:eastAsia="Times New Roman" w:hAnsi="Arial" w:cs="Arial"/>
          <w:b/>
          <w:sz w:val="24"/>
          <w:szCs w:val="24"/>
        </w:rPr>
        <w:t>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74B8F">
        <w:rPr>
          <w:rFonts w:ascii="Arial" w:eastAsia="Times New Roman" w:hAnsi="Arial" w:cs="Arial"/>
          <w:bCs/>
          <w:sz w:val="24"/>
          <w:szCs w:val="24"/>
        </w:rPr>
        <w:tab/>
      </w:r>
      <w:r w:rsidR="009C52D9" w:rsidRPr="00D81C48">
        <w:rPr>
          <w:rFonts w:ascii="Arial" w:eastAsia="Times New Roman" w:hAnsi="Arial" w:cs="Arial"/>
          <w:b/>
          <w:sz w:val="24"/>
          <w:szCs w:val="24"/>
        </w:rPr>
        <w:t>PC UPDATE</w:t>
      </w:r>
      <w:r w:rsidR="009C52D9">
        <w:rPr>
          <w:rFonts w:ascii="Arial" w:eastAsia="Times New Roman" w:hAnsi="Arial" w:cs="Arial"/>
          <w:bCs/>
          <w:sz w:val="24"/>
          <w:szCs w:val="24"/>
        </w:rPr>
        <w:t xml:space="preserve"> – Council agree</w:t>
      </w:r>
      <w:r w:rsidR="002347CC">
        <w:rPr>
          <w:rFonts w:ascii="Arial" w:eastAsia="Times New Roman" w:hAnsi="Arial" w:cs="Arial"/>
          <w:bCs/>
          <w:sz w:val="24"/>
          <w:szCs w:val="24"/>
        </w:rPr>
        <w:t>d</w:t>
      </w:r>
      <w:r w:rsidR="009C52D9">
        <w:rPr>
          <w:rFonts w:ascii="Arial" w:eastAsia="Times New Roman" w:hAnsi="Arial" w:cs="Arial"/>
          <w:bCs/>
          <w:sz w:val="24"/>
          <w:szCs w:val="24"/>
        </w:rPr>
        <w:t xml:space="preserve"> topics</w:t>
      </w:r>
    </w:p>
    <w:p w14:paraId="3467AD06" w14:textId="1E58494A" w:rsidR="0016097B" w:rsidRDefault="008946B1" w:rsidP="00A82B46">
      <w:pPr>
        <w:spacing w:before="120"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</w:rPr>
        <w:t>5</w:t>
      </w:r>
      <w:r w:rsidR="003B279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A53E2B">
        <w:rPr>
          <w:rFonts w:ascii="Arial" w:eastAsia="Times New Roman" w:hAnsi="Arial" w:cs="Arial"/>
          <w:b/>
          <w:sz w:val="24"/>
          <w:szCs w:val="24"/>
        </w:rPr>
        <w:tab/>
        <w:t xml:space="preserve">MEETINGS/TRAINING/SEMINARS/CONSULTATIONS </w:t>
      </w:r>
      <w:r w:rsidR="00BA67CB">
        <w:rPr>
          <w:rFonts w:ascii="Arial" w:eastAsia="Times New Roman" w:hAnsi="Arial" w:cs="Arial"/>
          <w:b/>
          <w:sz w:val="24"/>
          <w:szCs w:val="24"/>
        </w:rPr>
        <w:t>-</w:t>
      </w:r>
      <w:r w:rsidR="002347CC" w:rsidRPr="002347CC">
        <w:rPr>
          <w:rFonts w:ascii="Arial" w:eastAsia="Times New Roman" w:hAnsi="Arial" w:cs="Arial"/>
          <w:bCs/>
          <w:sz w:val="24"/>
          <w:szCs w:val="24"/>
        </w:rPr>
        <w:t xml:space="preserve"> none</w:t>
      </w:r>
    </w:p>
    <w:p w14:paraId="4AC65CD9" w14:textId="085EF301" w:rsidR="00E468E2" w:rsidRDefault="003D7931" w:rsidP="00FD0DA1">
      <w:pPr>
        <w:spacing w:before="120" w:after="120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1</w:t>
      </w:r>
      <w:r w:rsidR="00992EF2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6</w:t>
      </w:r>
      <w:r w:rsidR="0030683E" w:rsidRPr="00E35931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.</w:t>
      </w:r>
      <w:r w:rsidR="006E64F3" w:rsidRPr="00E35931"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  <w:tab/>
      </w:r>
      <w:r w:rsidR="002948E7" w:rsidRPr="00E35931">
        <w:rPr>
          <w:rFonts w:ascii="Arial" w:hAnsi="Arial" w:cs="Arial"/>
          <w:b/>
          <w:sz w:val="24"/>
          <w:szCs w:val="24"/>
        </w:rPr>
        <w:t xml:space="preserve">CORRESPONDENCE </w:t>
      </w:r>
      <w:r w:rsidR="002948E7" w:rsidRPr="00E35931">
        <w:rPr>
          <w:rFonts w:ascii="Arial" w:hAnsi="Arial" w:cs="Arial"/>
          <w:bCs/>
          <w:sz w:val="24"/>
          <w:szCs w:val="24"/>
        </w:rPr>
        <w:t>–</w:t>
      </w:r>
      <w:r w:rsidR="002948E7" w:rsidRPr="002347CC">
        <w:rPr>
          <w:rFonts w:ascii="Arial" w:hAnsi="Arial" w:cs="Arial"/>
          <w:sz w:val="24"/>
          <w:szCs w:val="24"/>
        </w:rPr>
        <w:t xml:space="preserve"> </w:t>
      </w:r>
      <w:r w:rsidR="002347CC" w:rsidRPr="002347CC"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  <w:t>none</w:t>
      </w:r>
    </w:p>
    <w:p w14:paraId="25497594" w14:textId="5FE87CA1" w:rsidR="00BF1D4F" w:rsidRPr="001F3803" w:rsidRDefault="00992EF2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17</w:t>
      </w:r>
      <w:r w:rsidR="002948E7">
        <w:rPr>
          <w:rFonts w:ascii="Arial" w:hAnsi="Arial" w:cs="Arial"/>
          <w:b/>
        </w:rPr>
        <w:t>.</w:t>
      </w:r>
      <w:r w:rsidR="002948E7">
        <w:rPr>
          <w:rFonts w:ascii="Arial" w:hAnsi="Arial" w:cs="Arial"/>
          <w:b/>
        </w:rPr>
        <w:tab/>
      </w:r>
      <w:r w:rsidR="002948E7" w:rsidRPr="00947FD0">
        <w:rPr>
          <w:rFonts w:ascii="Arial" w:hAnsi="Arial" w:cs="Arial"/>
          <w:b/>
        </w:rPr>
        <w:t xml:space="preserve">ITEMS FOR NEXT OR FUTURE MEETINGS </w:t>
      </w:r>
      <w:r w:rsidR="002948E7">
        <w:rPr>
          <w:rFonts w:ascii="Arial" w:hAnsi="Arial" w:cs="Arial"/>
          <w:b/>
        </w:rPr>
        <w:t>–</w:t>
      </w:r>
      <w:r w:rsidR="00FD6A97">
        <w:rPr>
          <w:rFonts w:ascii="Arial" w:hAnsi="Arial" w:cs="Arial"/>
          <w:b/>
        </w:rPr>
        <w:t xml:space="preserve"> </w:t>
      </w:r>
      <w:r w:rsidR="00BF1D4F">
        <w:rPr>
          <w:rFonts w:ascii="Arial" w:hAnsi="Arial" w:cs="Arial"/>
          <w:bCs/>
        </w:rPr>
        <w:t xml:space="preserve"> </w:t>
      </w:r>
      <w:r w:rsidR="002347CC">
        <w:rPr>
          <w:rFonts w:ascii="Arial" w:hAnsi="Arial" w:cs="Arial"/>
          <w:bCs/>
        </w:rPr>
        <w:t>Dog Waste bins</w:t>
      </w:r>
    </w:p>
    <w:p w14:paraId="0E307880" w14:textId="0B64CC8C" w:rsidR="00BF1D4F" w:rsidRDefault="00992EF2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18</w:t>
      </w:r>
      <w:r w:rsidR="00BF1D4F" w:rsidRPr="001A28A6">
        <w:rPr>
          <w:rFonts w:ascii="Arial" w:hAnsi="Arial" w:cs="Arial"/>
          <w:b/>
        </w:rPr>
        <w:t>.</w:t>
      </w:r>
      <w:r w:rsidR="00BF1D4F" w:rsidRPr="001A28A6">
        <w:rPr>
          <w:rFonts w:ascii="Arial" w:hAnsi="Arial" w:cs="Arial"/>
          <w:b/>
        </w:rPr>
        <w:tab/>
        <w:t xml:space="preserve">NEXT MEETING </w:t>
      </w:r>
      <w:r w:rsidR="00BF1D4F" w:rsidRPr="00DA3774">
        <w:rPr>
          <w:rFonts w:ascii="Arial" w:hAnsi="Arial" w:cs="Arial"/>
          <w:b/>
        </w:rPr>
        <w:t xml:space="preserve">– </w:t>
      </w:r>
      <w:r w:rsidR="00302730" w:rsidRPr="00174B8F">
        <w:rPr>
          <w:rFonts w:ascii="Arial" w:hAnsi="Arial" w:cs="Arial"/>
          <w:bCs/>
        </w:rPr>
        <w:t xml:space="preserve">Ordinary </w:t>
      </w:r>
      <w:r w:rsidR="0086530E" w:rsidRPr="00174B8F">
        <w:rPr>
          <w:rFonts w:ascii="Arial" w:hAnsi="Arial" w:cs="Arial"/>
          <w:bCs/>
        </w:rPr>
        <w:t xml:space="preserve">Meeting of the Council is </w:t>
      </w:r>
      <w:r w:rsidR="002347CC">
        <w:rPr>
          <w:rFonts w:ascii="Arial" w:hAnsi="Arial" w:cs="Arial"/>
          <w:bCs/>
        </w:rPr>
        <w:t xml:space="preserve">confirmed </w:t>
      </w:r>
      <w:r w:rsidR="00BF1D4F" w:rsidRPr="00174B8F">
        <w:rPr>
          <w:rFonts w:ascii="Arial" w:hAnsi="Arial" w:cs="Arial"/>
          <w:bCs/>
        </w:rPr>
        <w:t xml:space="preserve">Tuesday </w:t>
      </w:r>
      <w:r>
        <w:rPr>
          <w:rFonts w:ascii="Arial" w:hAnsi="Arial" w:cs="Arial"/>
          <w:bCs/>
        </w:rPr>
        <w:t>1</w:t>
      </w:r>
      <w:r w:rsidRPr="00992EF2">
        <w:rPr>
          <w:rFonts w:ascii="Arial" w:hAnsi="Arial" w:cs="Arial"/>
          <w:bCs/>
          <w:vertAlign w:val="superscript"/>
        </w:rPr>
        <w:t>st</w:t>
      </w:r>
      <w:r>
        <w:rPr>
          <w:rFonts w:ascii="Arial" w:hAnsi="Arial" w:cs="Arial"/>
          <w:bCs/>
        </w:rPr>
        <w:t xml:space="preserve"> September </w:t>
      </w:r>
      <w:r w:rsidR="00BF1D4F" w:rsidRPr="00174B8F">
        <w:rPr>
          <w:rFonts w:ascii="Arial" w:hAnsi="Arial" w:cs="Arial"/>
          <w:bCs/>
        </w:rPr>
        <w:t xml:space="preserve">2026 </w:t>
      </w:r>
      <w:r w:rsidR="0086530E" w:rsidRPr="00174B8F">
        <w:rPr>
          <w:rFonts w:ascii="Arial" w:hAnsi="Arial" w:cs="Arial"/>
          <w:bCs/>
        </w:rPr>
        <w:t xml:space="preserve">at </w:t>
      </w:r>
      <w:r w:rsidR="00302730" w:rsidRPr="00174B8F">
        <w:rPr>
          <w:rFonts w:ascii="Arial" w:hAnsi="Arial" w:cs="Arial"/>
          <w:bCs/>
        </w:rPr>
        <w:t>7</w:t>
      </w:r>
      <w:r w:rsidR="0086530E" w:rsidRPr="00174B8F">
        <w:rPr>
          <w:rFonts w:ascii="Arial" w:hAnsi="Arial" w:cs="Arial"/>
          <w:bCs/>
        </w:rPr>
        <w:t xml:space="preserve">pm </w:t>
      </w:r>
      <w:r w:rsidR="00BF1D4F" w:rsidRPr="00174B8F">
        <w:rPr>
          <w:rFonts w:ascii="Arial" w:hAnsi="Arial" w:cs="Arial"/>
          <w:bCs/>
        </w:rPr>
        <w:t>at Huntley Village Hall</w:t>
      </w:r>
      <w:r w:rsidR="00174B8F" w:rsidRPr="00174B8F">
        <w:rPr>
          <w:rFonts w:ascii="Arial" w:hAnsi="Arial" w:cs="Arial"/>
          <w:bCs/>
        </w:rPr>
        <w:t xml:space="preserve">. </w:t>
      </w:r>
    </w:p>
    <w:p w14:paraId="589E647F" w14:textId="5798CF45" w:rsidR="00AA4D2B" w:rsidRDefault="00992EF2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19</w:t>
      </w:r>
      <w:r w:rsidR="00AA4D2B" w:rsidRPr="00AD2A94">
        <w:rPr>
          <w:rFonts w:ascii="Arial" w:hAnsi="Arial" w:cs="Arial"/>
          <w:b/>
        </w:rPr>
        <w:t xml:space="preserve">. </w:t>
      </w:r>
      <w:r w:rsidR="00AA4D2B">
        <w:rPr>
          <w:rFonts w:ascii="Arial" w:hAnsi="Arial" w:cs="Arial"/>
          <w:b/>
        </w:rPr>
        <w:tab/>
      </w:r>
      <w:r w:rsidR="008124DC">
        <w:rPr>
          <w:rFonts w:ascii="Arial" w:hAnsi="Arial" w:cs="Arial"/>
          <w:b/>
        </w:rPr>
        <w:t xml:space="preserve">CLOSE OF </w:t>
      </w:r>
      <w:r w:rsidR="00AA4D2B">
        <w:rPr>
          <w:rFonts w:ascii="Arial" w:hAnsi="Arial" w:cs="Arial"/>
          <w:b/>
        </w:rPr>
        <w:t xml:space="preserve">MEETING </w:t>
      </w:r>
      <w:r w:rsidR="002347CC">
        <w:rPr>
          <w:rFonts w:ascii="Arial" w:hAnsi="Arial" w:cs="Arial"/>
          <w:b/>
        </w:rPr>
        <w:t>at 20:06</w:t>
      </w:r>
    </w:p>
    <w:p w14:paraId="1F16F3C1" w14:textId="77777777" w:rsidR="00DE384A" w:rsidRDefault="00DE384A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 w:rsidSect="004C1F7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5B7C2" w14:textId="77777777" w:rsidR="00D90140" w:rsidRDefault="00D90140" w:rsidP="007139D9">
      <w:pPr>
        <w:spacing w:after="0" w:line="240" w:lineRule="auto"/>
      </w:pPr>
      <w:r>
        <w:separator/>
      </w:r>
    </w:p>
  </w:endnote>
  <w:endnote w:type="continuationSeparator" w:id="0">
    <w:p w14:paraId="29D100DC" w14:textId="77777777" w:rsidR="00D90140" w:rsidRDefault="00D90140" w:rsidP="0071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7695"/>
      <w:docPartObj>
        <w:docPartGallery w:val="Page Numbers (Bottom of Page)"/>
        <w:docPartUnique/>
      </w:docPartObj>
    </w:sdtPr>
    <w:sdtContent>
      <w:p w14:paraId="6DF9E608" w14:textId="7A7EFB8E" w:rsidR="007139D9" w:rsidRDefault="007139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ACBF" w14:textId="77777777" w:rsidR="007139D9" w:rsidRDefault="0071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689B5" w14:textId="77777777" w:rsidR="00D90140" w:rsidRDefault="00D90140" w:rsidP="007139D9">
      <w:pPr>
        <w:spacing w:after="0" w:line="240" w:lineRule="auto"/>
      </w:pPr>
      <w:r>
        <w:separator/>
      </w:r>
    </w:p>
  </w:footnote>
  <w:footnote w:type="continuationSeparator" w:id="0">
    <w:p w14:paraId="70E382F6" w14:textId="77777777" w:rsidR="00D90140" w:rsidRDefault="00D90140" w:rsidP="0071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7C9"/>
    <w:multiLevelType w:val="hybridMultilevel"/>
    <w:tmpl w:val="E48205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72C0C"/>
    <w:multiLevelType w:val="hybridMultilevel"/>
    <w:tmpl w:val="E5883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B1E35"/>
    <w:multiLevelType w:val="hybridMultilevel"/>
    <w:tmpl w:val="02FE0F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4B7D04"/>
    <w:multiLevelType w:val="hybridMultilevel"/>
    <w:tmpl w:val="89C83D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6309C5"/>
    <w:multiLevelType w:val="hybridMultilevel"/>
    <w:tmpl w:val="1A6274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385942">
    <w:abstractNumId w:val="0"/>
  </w:num>
  <w:num w:numId="2" w16cid:durableId="749814720">
    <w:abstractNumId w:val="1"/>
  </w:num>
  <w:num w:numId="3" w16cid:durableId="401636913">
    <w:abstractNumId w:val="4"/>
  </w:num>
  <w:num w:numId="4" w16cid:durableId="2085370328">
    <w:abstractNumId w:val="2"/>
  </w:num>
  <w:num w:numId="5" w16cid:durableId="1914700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07C2"/>
    <w:rsid w:val="00006D8A"/>
    <w:rsid w:val="00007B71"/>
    <w:rsid w:val="00011DBB"/>
    <w:rsid w:val="000149EC"/>
    <w:rsid w:val="00014C7D"/>
    <w:rsid w:val="000212DB"/>
    <w:rsid w:val="0002197D"/>
    <w:rsid w:val="0002306C"/>
    <w:rsid w:val="00023C3C"/>
    <w:rsid w:val="0002532E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0DB5"/>
    <w:rsid w:val="00051EA0"/>
    <w:rsid w:val="000614E8"/>
    <w:rsid w:val="00062BA3"/>
    <w:rsid w:val="0006574B"/>
    <w:rsid w:val="00065D4D"/>
    <w:rsid w:val="00067047"/>
    <w:rsid w:val="00070429"/>
    <w:rsid w:val="00072F5D"/>
    <w:rsid w:val="0007523B"/>
    <w:rsid w:val="000761AD"/>
    <w:rsid w:val="00076AFC"/>
    <w:rsid w:val="000865AE"/>
    <w:rsid w:val="00087D1D"/>
    <w:rsid w:val="00091FD0"/>
    <w:rsid w:val="00093F91"/>
    <w:rsid w:val="000979B3"/>
    <w:rsid w:val="000A503E"/>
    <w:rsid w:val="000A613B"/>
    <w:rsid w:val="000A71DB"/>
    <w:rsid w:val="000B1389"/>
    <w:rsid w:val="000B1F19"/>
    <w:rsid w:val="000B31C2"/>
    <w:rsid w:val="000B5C1E"/>
    <w:rsid w:val="000B6CEC"/>
    <w:rsid w:val="000B7812"/>
    <w:rsid w:val="000C1A38"/>
    <w:rsid w:val="000C2430"/>
    <w:rsid w:val="000C4569"/>
    <w:rsid w:val="000C45EE"/>
    <w:rsid w:val="000C49B1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0D43"/>
    <w:rsid w:val="000F2C5E"/>
    <w:rsid w:val="000F2E9D"/>
    <w:rsid w:val="000F3E08"/>
    <w:rsid w:val="000F58AD"/>
    <w:rsid w:val="00101558"/>
    <w:rsid w:val="00101715"/>
    <w:rsid w:val="00101CA1"/>
    <w:rsid w:val="001029F7"/>
    <w:rsid w:val="00103794"/>
    <w:rsid w:val="00104AFF"/>
    <w:rsid w:val="00104D0F"/>
    <w:rsid w:val="0010511F"/>
    <w:rsid w:val="00105A85"/>
    <w:rsid w:val="0010724A"/>
    <w:rsid w:val="00110FB8"/>
    <w:rsid w:val="00121369"/>
    <w:rsid w:val="0012265A"/>
    <w:rsid w:val="0012426D"/>
    <w:rsid w:val="0012629B"/>
    <w:rsid w:val="00127563"/>
    <w:rsid w:val="00127CFC"/>
    <w:rsid w:val="00130466"/>
    <w:rsid w:val="00130802"/>
    <w:rsid w:val="00131793"/>
    <w:rsid w:val="00133476"/>
    <w:rsid w:val="00135136"/>
    <w:rsid w:val="00135615"/>
    <w:rsid w:val="0013674D"/>
    <w:rsid w:val="001400E1"/>
    <w:rsid w:val="00141B07"/>
    <w:rsid w:val="0014504B"/>
    <w:rsid w:val="001452A3"/>
    <w:rsid w:val="001465F9"/>
    <w:rsid w:val="00147486"/>
    <w:rsid w:val="00147950"/>
    <w:rsid w:val="001525F7"/>
    <w:rsid w:val="001565D6"/>
    <w:rsid w:val="00156CCF"/>
    <w:rsid w:val="0016097B"/>
    <w:rsid w:val="001622B1"/>
    <w:rsid w:val="001627E5"/>
    <w:rsid w:val="00164783"/>
    <w:rsid w:val="001662C9"/>
    <w:rsid w:val="00166C0A"/>
    <w:rsid w:val="00170518"/>
    <w:rsid w:val="00170E3B"/>
    <w:rsid w:val="00172788"/>
    <w:rsid w:val="00173147"/>
    <w:rsid w:val="00174B8F"/>
    <w:rsid w:val="00176012"/>
    <w:rsid w:val="00180FAE"/>
    <w:rsid w:val="001814B8"/>
    <w:rsid w:val="00183DF4"/>
    <w:rsid w:val="00192E14"/>
    <w:rsid w:val="00196481"/>
    <w:rsid w:val="00196A56"/>
    <w:rsid w:val="001A0467"/>
    <w:rsid w:val="001A1C04"/>
    <w:rsid w:val="001A28A6"/>
    <w:rsid w:val="001A3B27"/>
    <w:rsid w:val="001A409C"/>
    <w:rsid w:val="001A4A7A"/>
    <w:rsid w:val="001A790F"/>
    <w:rsid w:val="001B1830"/>
    <w:rsid w:val="001B4F17"/>
    <w:rsid w:val="001B5992"/>
    <w:rsid w:val="001B6822"/>
    <w:rsid w:val="001C199A"/>
    <w:rsid w:val="001C392F"/>
    <w:rsid w:val="001C4281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69A2"/>
    <w:rsid w:val="0021132E"/>
    <w:rsid w:val="00212720"/>
    <w:rsid w:val="00213B6D"/>
    <w:rsid w:val="0021732D"/>
    <w:rsid w:val="00220117"/>
    <w:rsid w:val="00223631"/>
    <w:rsid w:val="002241EA"/>
    <w:rsid w:val="002347CC"/>
    <w:rsid w:val="00235261"/>
    <w:rsid w:val="0023600C"/>
    <w:rsid w:val="00236387"/>
    <w:rsid w:val="0024068D"/>
    <w:rsid w:val="0024278C"/>
    <w:rsid w:val="00246A34"/>
    <w:rsid w:val="002501FE"/>
    <w:rsid w:val="00251E3A"/>
    <w:rsid w:val="00253026"/>
    <w:rsid w:val="00253298"/>
    <w:rsid w:val="00255A69"/>
    <w:rsid w:val="00261A1E"/>
    <w:rsid w:val="002651C1"/>
    <w:rsid w:val="002670E7"/>
    <w:rsid w:val="002772C9"/>
    <w:rsid w:val="00280234"/>
    <w:rsid w:val="00284A28"/>
    <w:rsid w:val="00286903"/>
    <w:rsid w:val="0028764A"/>
    <w:rsid w:val="0029083B"/>
    <w:rsid w:val="00292D37"/>
    <w:rsid w:val="002948E7"/>
    <w:rsid w:val="00297845"/>
    <w:rsid w:val="002A1875"/>
    <w:rsid w:val="002A3D42"/>
    <w:rsid w:val="002A501A"/>
    <w:rsid w:val="002A71C8"/>
    <w:rsid w:val="002B0743"/>
    <w:rsid w:val="002B0F92"/>
    <w:rsid w:val="002B2EA9"/>
    <w:rsid w:val="002B4035"/>
    <w:rsid w:val="002B4C4F"/>
    <w:rsid w:val="002B4EDC"/>
    <w:rsid w:val="002B7FC5"/>
    <w:rsid w:val="002C107E"/>
    <w:rsid w:val="002C374B"/>
    <w:rsid w:val="002C744F"/>
    <w:rsid w:val="002D6CF0"/>
    <w:rsid w:val="002D7D04"/>
    <w:rsid w:val="002E51AE"/>
    <w:rsid w:val="002E60D2"/>
    <w:rsid w:val="002F14BD"/>
    <w:rsid w:val="003013C9"/>
    <w:rsid w:val="003017CB"/>
    <w:rsid w:val="00302730"/>
    <w:rsid w:val="003033CF"/>
    <w:rsid w:val="00304F0C"/>
    <w:rsid w:val="00305AB6"/>
    <w:rsid w:val="0030683E"/>
    <w:rsid w:val="00314D94"/>
    <w:rsid w:val="00314EA7"/>
    <w:rsid w:val="003152A1"/>
    <w:rsid w:val="00316953"/>
    <w:rsid w:val="0031751E"/>
    <w:rsid w:val="00321C92"/>
    <w:rsid w:val="00322EBB"/>
    <w:rsid w:val="00335DEE"/>
    <w:rsid w:val="00336959"/>
    <w:rsid w:val="0033767A"/>
    <w:rsid w:val="00337882"/>
    <w:rsid w:val="00337B8D"/>
    <w:rsid w:val="00340129"/>
    <w:rsid w:val="00340BA4"/>
    <w:rsid w:val="003411B3"/>
    <w:rsid w:val="00341EE6"/>
    <w:rsid w:val="0034232B"/>
    <w:rsid w:val="003428B0"/>
    <w:rsid w:val="00347911"/>
    <w:rsid w:val="00347F5A"/>
    <w:rsid w:val="00351E33"/>
    <w:rsid w:val="00352066"/>
    <w:rsid w:val="0035675C"/>
    <w:rsid w:val="00357997"/>
    <w:rsid w:val="00363EF5"/>
    <w:rsid w:val="00365A02"/>
    <w:rsid w:val="00371110"/>
    <w:rsid w:val="003711FD"/>
    <w:rsid w:val="003721A7"/>
    <w:rsid w:val="003741EA"/>
    <w:rsid w:val="003751BC"/>
    <w:rsid w:val="00375632"/>
    <w:rsid w:val="003800EB"/>
    <w:rsid w:val="0038046A"/>
    <w:rsid w:val="0038206F"/>
    <w:rsid w:val="00386422"/>
    <w:rsid w:val="003866BC"/>
    <w:rsid w:val="00387979"/>
    <w:rsid w:val="003910E9"/>
    <w:rsid w:val="00392894"/>
    <w:rsid w:val="003A18F1"/>
    <w:rsid w:val="003A1A38"/>
    <w:rsid w:val="003A24CB"/>
    <w:rsid w:val="003A34FD"/>
    <w:rsid w:val="003A3FD3"/>
    <w:rsid w:val="003A618D"/>
    <w:rsid w:val="003A6CA2"/>
    <w:rsid w:val="003A7F2A"/>
    <w:rsid w:val="003B2224"/>
    <w:rsid w:val="003B2790"/>
    <w:rsid w:val="003B7086"/>
    <w:rsid w:val="003C12ED"/>
    <w:rsid w:val="003C1FCB"/>
    <w:rsid w:val="003C2D26"/>
    <w:rsid w:val="003C6E48"/>
    <w:rsid w:val="003D1FFF"/>
    <w:rsid w:val="003D50C8"/>
    <w:rsid w:val="003D56D5"/>
    <w:rsid w:val="003D7931"/>
    <w:rsid w:val="003E2397"/>
    <w:rsid w:val="003E2B66"/>
    <w:rsid w:val="003E7ADC"/>
    <w:rsid w:val="003E7C94"/>
    <w:rsid w:val="003F781E"/>
    <w:rsid w:val="003F7B5B"/>
    <w:rsid w:val="00400678"/>
    <w:rsid w:val="00400CA2"/>
    <w:rsid w:val="00401ED1"/>
    <w:rsid w:val="00405026"/>
    <w:rsid w:val="004066B1"/>
    <w:rsid w:val="00406930"/>
    <w:rsid w:val="00407DD2"/>
    <w:rsid w:val="00415D2D"/>
    <w:rsid w:val="004235A2"/>
    <w:rsid w:val="00430EDC"/>
    <w:rsid w:val="00431054"/>
    <w:rsid w:val="00431691"/>
    <w:rsid w:val="0043439A"/>
    <w:rsid w:val="00437A0A"/>
    <w:rsid w:val="004410F1"/>
    <w:rsid w:val="004435BF"/>
    <w:rsid w:val="004453AE"/>
    <w:rsid w:val="00445658"/>
    <w:rsid w:val="0044616B"/>
    <w:rsid w:val="00446377"/>
    <w:rsid w:val="004507A5"/>
    <w:rsid w:val="00451FF2"/>
    <w:rsid w:val="004521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49B5"/>
    <w:rsid w:val="004B753C"/>
    <w:rsid w:val="004C1F74"/>
    <w:rsid w:val="004C418C"/>
    <w:rsid w:val="004C4CF5"/>
    <w:rsid w:val="004C6E1A"/>
    <w:rsid w:val="004C7A2D"/>
    <w:rsid w:val="004D034E"/>
    <w:rsid w:val="004D16E5"/>
    <w:rsid w:val="004D46CB"/>
    <w:rsid w:val="004E0F89"/>
    <w:rsid w:val="004E122F"/>
    <w:rsid w:val="004E1C59"/>
    <w:rsid w:val="004E415A"/>
    <w:rsid w:val="004F53E0"/>
    <w:rsid w:val="004F6052"/>
    <w:rsid w:val="004F743C"/>
    <w:rsid w:val="00500862"/>
    <w:rsid w:val="00502DBE"/>
    <w:rsid w:val="0050613C"/>
    <w:rsid w:val="00511CFA"/>
    <w:rsid w:val="00514E31"/>
    <w:rsid w:val="00523B8E"/>
    <w:rsid w:val="00525776"/>
    <w:rsid w:val="00525ABF"/>
    <w:rsid w:val="00527BC4"/>
    <w:rsid w:val="00530668"/>
    <w:rsid w:val="00530B67"/>
    <w:rsid w:val="0053128A"/>
    <w:rsid w:val="00545831"/>
    <w:rsid w:val="00546181"/>
    <w:rsid w:val="005461DE"/>
    <w:rsid w:val="005501CF"/>
    <w:rsid w:val="005512A3"/>
    <w:rsid w:val="00560C39"/>
    <w:rsid w:val="005630D3"/>
    <w:rsid w:val="005675C2"/>
    <w:rsid w:val="00574543"/>
    <w:rsid w:val="0057634A"/>
    <w:rsid w:val="00577379"/>
    <w:rsid w:val="00581672"/>
    <w:rsid w:val="0058597A"/>
    <w:rsid w:val="00585B05"/>
    <w:rsid w:val="00590072"/>
    <w:rsid w:val="00590C80"/>
    <w:rsid w:val="00592E80"/>
    <w:rsid w:val="00597D1B"/>
    <w:rsid w:val="005A5AD4"/>
    <w:rsid w:val="005B1139"/>
    <w:rsid w:val="005B1EFA"/>
    <w:rsid w:val="005B294C"/>
    <w:rsid w:val="005B55FD"/>
    <w:rsid w:val="005B5ADB"/>
    <w:rsid w:val="005B6388"/>
    <w:rsid w:val="005C2EA9"/>
    <w:rsid w:val="005C43F5"/>
    <w:rsid w:val="005C5DEB"/>
    <w:rsid w:val="005C6192"/>
    <w:rsid w:val="005C6E32"/>
    <w:rsid w:val="005C74F4"/>
    <w:rsid w:val="005D3D61"/>
    <w:rsid w:val="005D4AB1"/>
    <w:rsid w:val="005D5785"/>
    <w:rsid w:val="005E19A3"/>
    <w:rsid w:val="005E400D"/>
    <w:rsid w:val="005E421D"/>
    <w:rsid w:val="005E71C2"/>
    <w:rsid w:val="005F0E91"/>
    <w:rsid w:val="005F1E64"/>
    <w:rsid w:val="005F5CD1"/>
    <w:rsid w:val="005F7CC0"/>
    <w:rsid w:val="00601305"/>
    <w:rsid w:val="00601FB2"/>
    <w:rsid w:val="006075FA"/>
    <w:rsid w:val="006114D5"/>
    <w:rsid w:val="006127EC"/>
    <w:rsid w:val="00614DA7"/>
    <w:rsid w:val="00622038"/>
    <w:rsid w:val="006222EA"/>
    <w:rsid w:val="00622FDF"/>
    <w:rsid w:val="0062622C"/>
    <w:rsid w:val="00626608"/>
    <w:rsid w:val="00630F65"/>
    <w:rsid w:val="00640677"/>
    <w:rsid w:val="00646306"/>
    <w:rsid w:val="006472B8"/>
    <w:rsid w:val="006542D5"/>
    <w:rsid w:val="00655512"/>
    <w:rsid w:val="006567AF"/>
    <w:rsid w:val="006568CD"/>
    <w:rsid w:val="006572D6"/>
    <w:rsid w:val="00657437"/>
    <w:rsid w:val="00664C2B"/>
    <w:rsid w:val="00665199"/>
    <w:rsid w:val="006653DE"/>
    <w:rsid w:val="00670919"/>
    <w:rsid w:val="0067120E"/>
    <w:rsid w:val="006726B6"/>
    <w:rsid w:val="006733D2"/>
    <w:rsid w:val="00673784"/>
    <w:rsid w:val="00674DF0"/>
    <w:rsid w:val="00680E47"/>
    <w:rsid w:val="006818C4"/>
    <w:rsid w:val="00681C33"/>
    <w:rsid w:val="0068286B"/>
    <w:rsid w:val="00686824"/>
    <w:rsid w:val="00691DC1"/>
    <w:rsid w:val="00692C09"/>
    <w:rsid w:val="00697D1A"/>
    <w:rsid w:val="006A0E63"/>
    <w:rsid w:val="006A2502"/>
    <w:rsid w:val="006A26FC"/>
    <w:rsid w:val="006A2CDC"/>
    <w:rsid w:val="006A49F6"/>
    <w:rsid w:val="006A625F"/>
    <w:rsid w:val="006A69A8"/>
    <w:rsid w:val="006B1C68"/>
    <w:rsid w:val="006B42EB"/>
    <w:rsid w:val="006B5ACE"/>
    <w:rsid w:val="006C10FD"/>
    <w:rsid w:val="006C346A"/>
    <w:rsid w:val="006C39E9"/>
    <w:rsid w:val="006C4932"/>
    <w:rsid w:val="006C4BD7"/>
    <w:rsid w:val="006C658C"/>
    <w:rsid w:val="006C74D1"/>
    <w:rsid w:val="006C7500"/>
    <w:rsid w:val="006D2FF8"/>
    <w:rsid w:val="006D5B7C"/>
    <w:rsid w:val="006D6898"/>
    <w:rsid w:val="006D7F18"/>
    <w:rsid w:val="006E1B50"/>
    <w:rsid w:val="006E2ACF"/>
    <w:rsid w:val="006E64F3"/>
    <w:rsid w:val="006E7921"/>
    <w:rsid w:val="006F0EF0"/>
    <w:rsid w:val="006F0F24"/>
    <w:rsid w:val="006F5BA2"/>
    <w:rsid w:val="00703D42"/>
    <w:rsid w:val="007042BC"/>
    <w:rsid w:val="00710157"/>
    <w:rsid w:val="00711912"/>
    <w:rsid w:val="007122D1"/>
    <w:rsid w:val="00713110"/>
    <w:rsid w:val="007139D9"/>
    <w:rsid w:val="00713FD4"/>
    <w:rsid w:val="00715C1B"/>
    <w:rsid w:val="00716214"/>
    <w:rsid w:val="00720BE7"/>
    <w:rsid w:val="00721834"/>
    <w:rsid w:val="00726015"/>
    <w:rsid w:val="007264B5"/>
    <w:rsid w:val="007277C5"/>
    <w:rsid w:val="00731ACA"/>
    <w:rsid w:val="00737503"/>
    <w:rsid w:val="00741080"/>
    <w:rsid w:val="00746C37"/>
    <w:rsid w:val="0075138E"/>
    <w:rsid w:val="00755EFD"/>
    <w:rsid w:val="0075706E"/>
    <w:rsid w:val="0076039B"/>
    <w:rsid w:val="00770BDC"/>
    <w:rsid w:val="00771D1C"/>
    <w:rsid w:val="00774CFB"/>
    <w:rsid w:val="00781A64"/>
    <w:rsid w:val="00783AB5"/>
    <w:rsid w:val="00787756"/>
    <w:rsid w:val="00791420"/>
    <w:rsid w:val="00791550"/>
    <w:rsid w:val="007942A4"/>
    <w:rsid w:val="00797B71"/>
    <w:rsid w:val="007A02C4"/>
    <w:rsid w:val="007A164D"/>
    <w:rsid w:val="007A65D7"/>
    <w:rsid w:val="007A7266"/>
    <w:rsid w:val="007B0340"/>
    <w:rsid w:val="007B0AA3"/>
    <w:rsid w:val="007B13DF"/>
    <w:rsid w:val="007C0EBA"/>
    <w:rsid w:val="007C3310"/>
    <w:rsid w:val="007C343D"/>
    <w:rsid w:val="007C57B9"/>
    <w:rsid w:val="007D0F03"/>
    <w:rsid w:val="007D49FE"/>
    <w:rsid w:val="007D5C5F"/>
    <w:rsid w:val="007D7A70"/>
    <w:rsid w:val="007E22F6"/>
    <w:rsid w:val="007E283D"/>
    <w:rsid w:val="007E327B"/>
    <w:rsid w:val="007E782F"/>
    <w:rsid w:val="007F1F03"/>
    <w:rsid w:val="007F3798"/>
    <w:rsid w:val="007F39FD"/>
    <w:rsid w:val="007F5CAD"/>
    <w:rsid w:val="007F69A1"/>
    <w:rsid w:val="007F7EBD"/>
    <w:rsid w:val="008013DD"/>
    <w:rsid w:val="0080230F"/>
    <w:rsid w:val="00802C15"/>
    <w:rsid w:val="0080358A"/>
    <w:rsid w:val="008059C7"/>
    <w:rsid w:val="0081160E"/>
    <w:rsid w:val="008124DC"/>
    <w:rsid w:val="00813FB4"/>
    <w:rsid w:val="008172C1"/>
    <w:rsid w:val="00820FD9"/>
    <w:rsid w:val="00821951"/>
    <w:rsid w:val="00824C65"/>
    <w:rsid w:val="00824F72"/>
    <w:rsid w:val="008274C9"/>
    <w:rsid w:val="008371DA"/>
    <w:rsid w:val="008403E8"/>
    <w:rsid w:val="0084139A"/>
    <w:rsid w:val="00842421"/>
    <w:rsid w:val="008531B5"/>
    <w:rsid w:val="008558AF"/>
    <w:rsid w:val="00856236"/>
    <w:rsid w:val="00860A5B"/>
    <w:rsid w:val="00862B6F"/>
    <w:rsid w:val="0086327F"/>
    <w:rsid w:val="008635EA"/>
    <w:rsid w:val="0086530E"/>
    <w:rsid w:val="0086542A"/>
    <w:rsid w:val="00872F96"/>
    <w:rsid w:val="008801B5"/>
    <w:rsid w:val="00882D3F"/>
    <w:rsid w:val="00883B42"/>
    <w:rsid w:val="008843FC"/>
    <w:rsid w:val="008848C6"/>
    <w:rsid w:val="0089032D"/>
    <w:rsid w:val="00893037"/>
    <w:rsid w:val="00893CAC"/>
    <w:rsid w:val="008946B1"/>
    <w:rsid w:val="008972F3"/>
    <w:rsid w:val="00897AE3"/>
    <w:rsid w:val="008A1209"/>
    <w:rsid w:val="008A19B6"/>
    <w:rsid w:val="008A51E0"/>
    <w:rsid w:val="008A6703"/>
    <w:rsid w:val="008A74CC"/>
    <w:rsid w:val="008B3486"/>
    <w:rsid w:val="008B3D94"/>
    <w:rsid w:val="008B433B"/>
    <w:rsid w:val="008B5BAF"/>
    <w:rsid w:val="008B6912"/>
    <w:rsid w:val="008B7019"/>
    <w:rsid w:val="008C0A3E"/>
    <w:rsid w:val="008C3381"/>
    <w:rsid w:val="008C3707"/>
    <w:rsid w:val="008C79FA"/>
    <w:rsid w:val="008C7CEE"/>
    <w:rsid w:val="008C7E17"/>
    <w:rsid w:val="008D48BE"/>
    <w:rsid w:val="008D5DEC"/>
    <w:rsid w:val="008E1219"/>
    <w:rsid w:val="008E142C"/>
    <w:rsid w:val="008E24B1"/>
    <w:rsid w:val="008E2A34"/>
    <w:rsid w:val="008E37EB"/>
    <w:rsid w:val="008E4718"/>
    <w:rsid w:val="008E671A"/>
    <w:rsid w:val="008E7EEE"/>
    <w:rsid w:val="008F3295"/>
    <w:rsid w:val="008F5908"/>
    <w:rsid w:val="00904BAA"/>
    <w:rsid w:val="009071A8"/>
    <w:rsid w:val="00912960"/>
    <w:rsid w:val="00920F37"/>
    <w:rsid w:val="00923C21"/>
    <w:rsid w:val="0093152D"/>
    <w:rsid w:val="00934C43"/>
    <w:rsid w:val="00936732"/>
    <w:rsid w:val="00937934"/>
    <w:rsid w:val="00940287"/>
    <w:rsid w:val="00940A6E"/>
    <w:rsid w:val="00940D29"/>
    <w:rsid w:val="00943783"/>
    <w:rsid w:val="00943B14"/>
    <w:rsid w:val="00945EB5"/>
    <w:rsid w:val="00956AC7"/>
    <w:rsid w:val="00960384"/>
    <w:rsid w:val="00962166"/>
    <w:rsid w:val="0096352B"/>
    <w:rsid w:val="00965FB6"/>
    <w:rsid w:val="00966E95"/>
    <w:rsid w:val="0097266E"/>
    <w:rsid w:val="0097463D"/>
    <w:rsid w:val="009800C0"/>
    <w:rsid w:val="009806B6"/>
    <w:rsid w:val="00990605"/>
    <w:rsid w:val="00991B2F"/>
    <w:rsid w:val="00992456"/>
    <w:rsid w:val="00992EF2"/>
    <w:rsid w:val="0099502A"/>
    <w:rsid w:val="0099569C"/>
    <w:rsid w:val="009A10AD"/>
    <w:rsid w:val="009A1F92"/>
    <w:rsid w:val="009A6F0F"/>
    <w:rsid w:val="009A6FB8"/>
    <w:rsid w:val="009A77E5"/>
    <w:rsid w:val="009A7AC9"/>
    <w:rsid w:val="009B1C89"/>
    <w:rsid w:val="009B28EF"/>
    <w:rsid w:val="009B2B30"/>
    <w:rsid w:val="009B4A66"/>
    <w:rsid w:val="009C07B2"/>
    <w:rsid w:val="009C52D9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F273C"/>
    <w:rsid w:val="009F3474"/>
    <w:rsid w:val="009F402B"/>
    <w:rsid w:val="009F44A7"/>
    <w:rsid w:val="009F6E05"/>
    <w:rsid w:val="00A03B69"/>
    <w:rsid w:val="00A041E0"/>
    <w:rsid w:val="00A05D57"/>
    <w:rsid w:val="00A07C3E"/>
    <w:rsid w:val="00A21FD9"/>
    <w:rsid w:val="00A23763"/>
    <w:rsid w:val="00A2573F"/>
    <w:rsid w:val="00A3390D"/>
    <w:rsid w:val="00A35137"/>
    <w:rsid w:val="00A368E5"/>
    <w:rsid w:val="00A406AC"/>
    <w:rsid w:val="00A41B5C"/>
    <w:rsid w:val="00A41BF5"/>
    <w:rsid w:val="00A508F3"/>
    <w:rsid w:val="00A51120"/>
    <w:rsid w:val="00A5130B"/>
    <w:rsid w:val="00A52F60"/>
    <w:rsid w:val="00A5367C"/>
    <w:rsid w:val="00A53D19"/>
    <w:rsid w:val="00A53E2B"/>
    <w:rsid w:val="00A54AEC"/>
    <w:rsid w:val="00A61492"/>
    <w:rsid w:val="00A65AEE"/>
    <w:rsid w:val="00A6743A"/>
    <w:rsid w:val="00A75237"/>
    <w:rsid w:val="00A76A5E"/>
    <w:rsid w:val="00A8181F"/>
    <w:rsid w:val="00A81C2A"/>
    <w:rsid w:val="00A829A7"/>
    <w:rsid w:val="00A82B46"/>
    <w:rsid w:val="00A83467"/>
    <w:rsid w:val="00A92071"/>
    <w:rsid w:val="00A95392"/>
    <w:rsid w:val="00A95939"/>
    <w:rsid w:val="00A96459"/>
    <w:rsid w:val="00A96D29"/>
    <w:rsid w:val="00AA07B6"/>
    <w:rsid w:val="00AA2BB2"/>
    <w:rsid w:val="00AA3014"/>
    <w:rsid w:val="00AA3F02"/>
    <w:rsid w:val="00AA4D2B"/>
    <w:rsid w:val="00AA5407"/>
    <w:rsid w:val="00AB69EC"/>
    <w:rsid w:val="00AB6C5B"/>
    <w:rsid w:val="00AB6D98"/>
    <w:rsid w:val="00AB7AF1"/>
    <w:rsid w:val="00AD2129"/>
    <w:rsid w:val="00AD2354"/>
    <w:rsid w:val="00AD2A94"/>
    <w:rsid w:val="00AE01BF"/>
    <w:rsid w:val="00AE0299"/>
    <w:rsid w:val="00AE0370"/>
    <w:rsid w:val="00AE182D"/>
    <w:rsid w:val="00AE7270"/>
    <w:rsid w:val="00AF40D1"/>
    <w:rsid w:val="00AF4F70"/>
    <w:rsid w:val="00AF797D"/>
    <w:rsid w:val="00AF7C50"/>
    <w:rsid w:val="00B039DA"/>
    <w:rsid w:val="00B04C45"/>
    <w:rsid w:val="00B04F84"/>
    <w:rsid w:val="00B07731"/>
    <w:rsid w:val="00B1125B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35915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059F"/>
    <w:rsid w:val="00B96AB8"/>
    <w:rsid w:val="00BA03D6"/>
    <w:rsid w:val="00BA111C"/>
    <w:rsid w:val="00BA67CB"/>
    <w:rsid w:val="00BB2D4C"/>
    <w:rsid w:val="00BB3052"/>
    <w:rsid w:val="00BB3765"/>
    <w:rsid w:val="00BC0D13"/>
    <w:rsid w:val="00BC0D75"/>
    <w:rsid w:val="00BC111E"/>
    <w:rsid w:val="00BC18E7"/>
    <w:rsid w:val="00BC2D90"/>
    <w:rsid w:val="00BC347C"/>
    <w:rsid w:val="00BC3E8A"/>
    <w:rsid w:val="00BC40BF"/>
    <w:rsid w:val="00BC6457"/>
    <w:rsid w:val="00BC75AF"/>
    <w:rsid w:val="00BC79BE"/>
    <w:rsid w:val="00BC7E2D"/>
    <w:rsid w:val="00BD0C8F"/>
    <w:rsid w:val="00BD19AB"/>
    <w:rsid w:val="00BD3849"/>
    <w:rsid w:val="00BD65C4"/>
    <w:rsid w:val="00BD65D4"/>
    <w:rsid w:val="00BE4109"/>
    <w:rsid w:val="00BE5A78"/>
    <w:rsid w:val="00BE6ED5"/>
    <w:rsid w:val="00BF0138"/>
    <w:rsid w:val="00BF092B"/>
    <w:rsid w:val="00BF0EEA"/>
    <w:rsid w:val="00BF1D4F"/>
    <w:rsid w:val="00BF24A9"/>
    <w:rsid w:val="00BF64F1"/>
    <w:rsid w:val="00BF6928"/>
    <w:rsid w:val="00C00285"/>
    <w:rsid w:val="00C0369E"/>
    <w:rsid w:val="00C0391F"/>
    <w:rsid w:val="00C0677A"/>
    <w:rsid w:val="00C1098B"/>
    <w:rsid w:val="00C12BE7"/>
    <w:rsid w:val="00C14F5F"/>
    <w:rsid w:val="00C16512"/>
    <w:rsid w:val="00C216E2"/>
    <w:rsid w:val="00C22121"/>
    <w:rsid w:val="00C225C7"/>
    <w:rsid w:val="00C23E4B"/>
    <w:rsid w:val="00C240D0"/>
    <w:rsid w:val="00C260A3"/>
    <w:rsid w:val="00C305D7"/>
    <w:rsid w:val="00C314FD"/>
    <w:rsid w:val="00C316AF"/>
    <w:rsid w:val="00C33375"/>
    <w:rsid w:val="00C34941"/>
    <w:rsid w:val="00C35FE8"/>
    <w:rsid w:val="00C4589D"/>
    <w:rsid w:val="00C47EDE"/>
    <w:rsid w:val="00C532E9"/>
    <w:rsid w:val="00C54D21"/>
    <w:rsid w:val="00C55F38"/>
    <w:rsid w:val="00C609DB"/>
    <w:rsid w:val="00C61A49"/>
    <w:rsid w:val="00C63731"/>
    <w:rsid w:val="00C66A4A"/>
    <w:rsid w:val="00C72E8D"/>
    <w:rsid w:val="00C736F4"/>
    <w:rsid w:val="00C73C52"/>
    <w:rsid w:val="00C75718"/>
    <w:rsid w:val="00C76869"/>
    <w:rsid w:val="00C87C8A"/>
    <w:rsid w:val="00C90EC0"/>
    <w:rsid w:val="00C91CB9"/>
    <w:rsid w:val="00C92207"/>
    <w:rsid w:val="00C970E2"/>
    <w:rsid w:val="00CA0830"/>
    <w:rsid w:val="00CA15A5"/>
    <w:rsid w:val="00CA37D9"/>
    <w:rsid w:val="00CA4441"/>
    <w:rsid w:val="00CA5FAF"/>
    <w:rsid w:val="00CA6E1E"/>
    <w:rsid w:val="00CA75C3"/>
    <w:rsid w:val="00CB1899"/>
    <w:rsid w:val="00CB22C9"/>
    <w:rsid w:val="00CB32CC"/>
    <w:rsid w:val="00CB4283"/>
    <w:rsid w:val="00CB790A"/>
    <w:rsid w:val="00CC2814"/>
    <w:rsid w:val="00CC56A4"/>
    <w:rsid w:val="00CC5D07"/>
    <w:rsid w:val="00CC682E"/>
    <w:rsid w:val="00CC6A78"/>
    <w:rsid w:val="00CD4B68"/>
    <w:rsid w:val="00CD6BA3"/>
    <w:rsid w:val="00CD6EB6"/>
    <w:rsid w:val="00CD7A45"/>
    <w:rsid w:val="00CE2D6B"/>
    <w:rsid w:val="00CE32E7"/>
    <w:rsid w:val="00CE3F2D"/>
    <w:rsid w:val="00CF1DD4"/>
    <w:rsid w:val="00CF229F"/>
    <w:rsid w:val="00CF2FDC"/>
    <w:rsid w:val="00D02BC2"/>
    <w:rsid w:val="00D132C4"/>
    <w:rsid w:val="00D14D1C"/>
    <w:rsid w:val="00D17F7E"/>
    <w:rsid w:val="00D21947"/>
    <w:rsid w:val="00D2472D"/>
    <w:rsid w:val="00D24B3B"/>
    <w:rsid w:val="00D30C05"/>
    <w:rsid w:val="00D30CEB"/>
    <w:rsid w:val="00D31737"/>
    <w:rsid w:val="00D35389"/>
    <w:rsid w:val="00D40485"/>
    <w:rsid w:val="00D42034"/>
    <w:rsid w:val="00D43B19"/>
    <w:rsid w:val="00D4593F"/>
    <w:rsid w:val="00D51A4C"/>
    <w:rsid w:val="00D5436E"/>
    <w:rsid w:val="00D54BDA"/>
    <w:rsid w:val="00D5614D"/>
    <w:rsid w:val="00D569C2"/>
    <w:rsid w:val="00D57E9A"/>
    <w:rsid w:val="00D60A09"/>
    <w:rsid w:val="00D614DF"/>
    <w:rsid w:val="00D619F1"/>
    <w:rsid w:val="00D63307"/>
    <w:rsid w:val="00D66298"/>
    <w:rsid w:val="00D70C2B"/>
    <w:rsid w:val="00D76641"/>
    <w:rsid w:val="00D769FF"/>
    <w:rsid w:val="00D8088D"/>
    <w:rsid w:val="00D80CBA"/>
    <w:rsid w:val="00D81C48"/>
    <w:rsid w:val="00D864E4"/>
    <w:rsid w:val="00D86A63"/>
    <w:rsid w:val="00D90140"/>
    <w:rsid w:val="00D90B5C"/>
    <w:rsid w:val="00D951FC"/>
    <w:rsid w:val="00DA3774"/>
    <w:rsid w:val="00DA58A6"/>
    <w:rsid w:val="00DA5BBD"/>
    <w:rsid w:val="00DA5F33"/>
    <w:rsid w:val="00DB29C1"/>
    <w:rsid w:val="00DB4041"/>
    <w:rsid w:val="00DB656E"/>
    <w:rsid w:val="00DC1D89"/>
    <w:rsid w:val="00DC4583"/>
    <w:rsid w:val="00DD0778"/>
    <w:rsid w:val="00DD278B"/>
    <w:rsid w:val="00DD43A3"/>
    <w:rsid w:val="00DD5AD8"/>
    <w:rsid w:val="00DE2984"/>
    <w:rsid w:val="00DE2DC5"/>
    <w:rsid w:val="00DE384A"/>
    <w:rsid w:val="00DE3DAB"/>
    <w:rsid w:val="00DE5A86"/>
    <w:rsid w:val="00DE778F"/>
    <w:rsid w:val="00DF1B68"/>
    <w:rsid w:val="00DF5B4F"/>
    <w:rsid w:val="00E00AF5"/>
    <w:rsid w:val="00E0219D"/>
    <w:rsid w:val="00E06037"/>
    <w:rsid w:val="00E10219"/>
    <w:rsid w:val="00E1031E"/>
    <w:rsid w:val="00E1512E"/>
    <w:rsid w:val="00E15C4D"/>
    <w:rsid w:val="00E16F38"/>
    <w:rsid w:val="00E210A2"/>
    <w:rsid w:val="00E241E8"/>
    <w:rsid w:val="00E272E6"/>
    <w:rsid w:val="00E27D30"/>
    <w:rsid w:val="00E32F57"/>
    <w:rsid w:val="00E34636"/>
    <w:rsid w:val="00E35931"/>
    <w:rsid w:val="00E42776"/>
    <w:rsid w:val="00E468E2"/>
    <w:rsid w:val="00E50C93"/>
    <w:rsid w:val="00E54671"/>
    <w:rsid w:val="00E56465"/>
    <w:rsid w:val="00E56CFD"/>
    <w:rsid w:val="00E643B4"/>
    <w:rsid w:val="00E70AAC"/>
    <w:rsid w:val="00E74EA3"/>
    <w:rsid w:val="00E76745"/>
    <w:rsid w:val="00E76C93"/>
    <w:rsid w:val="00E76D70"/>
    <w:rsid w:val="00E80D66"/>
    <w:rsid w:val="00E81793"/>
    <w:rsid w:val="00E828E0"/>
    <w:rsid w:val="00E83F42"/>
    <w:rsid w:val="00E847E2"/>
    <w:rsid w:val="00E85B00"/>
    <w:rsid w:val="00E92729"/>
    <w:rsid w:val="00E96494"/>
    <w:rsid w:val="00E96757"/>
    <w:rsid w:val="00E96B72"/>
    <w:rsid w:val="00EA0DB0"/>
    <w:rsid w:val="00EA45DD"/>
    <w:rsid w:val="00EA4895"/>
    <w:rsid w:val="00EA4E66"/>
    <w:rsid w:val="00EA5CF4"/>
    <w:rsid w:val="00EB0E03"/>
    <w:rsid w:val="00EB2E41"/>
    <w:rsid w:val="00EC0E59"/>
    <w:rsid w:val="00EC3203"/>
    <w:rsid w:val="00EC32E0"/>
    <w:rsid w:val="00EC64A9"/>
    <w:rsid w:val="00ED1173"/>
    <w:rsid w:val="00ED13F1"/>
    <w:rsid w:val="00ED1EFA"/>
    <w:rsid w:val="00ED5991"/>
    <w:rsid w:val="00ED680F"/>
    <w:rsid w:val="00EE0968"/>
    <w:rsid w:val="00EE176C"/>
    <w:rsid w:val="00EE5C62"/>
    <w:rsid w:val="00EF4206"/>
    <w:rsid w:val="00EF6525"/>
    <w:rsid w:val="00F00183"/>
    <w:rsid w:val="00F02F28"/>
    <w:rsid w:val="00F07080"/>
    <w:rsid w:val="00F11EDB"/>
    <w:rsid w:val="00F12AB7"/>
    <w:rsid w:val="00F143C3"/>
    <w:rsid w:val="00F14A28"/>
    <w:rsid w:val="00F156FA"/>
    <w:rsid w:val="00F161E8"/>
    <w:rsid w:val="00F23EB3"/>
    <w:rsid w:val="00F24341"/>
    <w:rsid w:val="00F25929"/>
    <w:rsid w:val="00F25E48"/>
    <w:rsid w:val="00F266DD"/>
    <w:rsid w:val="00F31B69"/>
    <w:rsid w:val="00F33D41"/>
    <w:rsid w:val="00F34AB3"/>
    <w:rsid w:val="00F36A41"/>
    <w:rsid w:val="00F3761E"/>
    <w:rsid w:val="00F37AD1"/>
    <w:rsid w:val="00F4044B"/>
    <w:rsid w:val="00F40FCC"/>
    <w:rsid w:val="00F41795"/>
    <w:rsid w:val="00F45448"/>
    <w:rsid w:val="00F514F0"/>
    <w:rsid w:val="00F51F4E"/>
    <w:rsid w:val="00F53F18"/>
    <w:rsid w:val="00F57B20"/>
    <w:rsid w:val="00F6171C"/>
    <w:rsid w:val="00F7257A"/>
    <w:rsid w:val="00F73DDC"/>
    <w:rsid w:val="00F7690B"/>
    <w:rsid w:val="00F8125B"/>
    <w:rsid w:val="00F81B4D"/>
    <w:rsid w:val="00F873F5"/>
    <w:rsid w:val="00F87B23"/>
    <w:rsid w:val="00F9224B"/>
    <w:rsid w:val="00F924AB"/>
    <w:rsid w:val="00F94001"/>
    <w:rsid w:val="00FA1669"/>
    <w:rsid w:val="00FA439D"/>
    <w:rsid w:val="00FB0587"/>
    <w:rsid w:val="00FB0DF5"/>
    <w:rsid w:val="00FB5010"/>
    <w:rsid w:val="00FB71F6"/>
    <w:rsid w:val="00FB76FA"/>
    <w:rsid w:val="00FB7AEB"/>
    <w:rsid w:val="00FC43D4"/>
    <w:rsid w:val="00FC5096"/>
    <w:rsid w:val="00FD0DA1"/>
    <w:rsid w:val="00FD3966"/>
    <w:rsid w:val="00FD4B50"/>
    <w:rsid w:val="00FD5945"/>
    <w:rsid w:val="00FD5F99"/>
    <w:rsid w:val="00FD6A97"/>
    <w:rsid w:val="00FD7620"/>
    <w:rsid w:val="00FE2968"/>
    <w:rsid w:val="00FE2B40"/>
    <w:rsid w:val="00FE5C87"/>
    <w:rsid w:val="00FE63CB"/>
    <w:rsid w:val="00FF3EF3"/>
    <w:rsid w:val="00FF4C9D"/>
    <w:rsid w:val="00FF524F"/>
    <w:rsid w:val="00FF643B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1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4D2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9D9"/>
  </w:style>
  <w:style w:type="paragraph" w:styleId="Footer">
    <w:name w:val="footer"/>
    <w:basedOn w:val="Normal"/>
    <w:link w:val="Foot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D9"/>
  </w:style>
  <w:style w:type="paragraph" w:styleId="ListParagraph">
    <w:name w:val="List Paragraph"/>
    <w:basedOn w:val="Normal"/>
    <w:uiPriority w:val="34"/>
    <w:qFormat/>
    <w:rsid w:val="00E76C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5</cp:revision>
  <cp:lastPrinted>2026-04-06T07:59:00Z</cp:lastPrinted>
  <dcterms:created xsi:type="dcterms:W3CDTF">2026-07-08T07:59:00Z</dcterms:created>
  <dcterms:modified xsi:type="dcterms:W3CDTF">2026-07-08T09:12:00Z</dcterms:modified>
</cp:coreProperties>
</file>