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4E7FD602" w14:textId="73DD11A6" w:rsidR="002948E7" w:rsidRPr="00F36A41" w:rsidRDefault="00A21FD9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 xml:space="preserve">I hereby give notice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that the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will be 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2948E7" w:rsidRPr="00302730">
        <w:rPr>
          <w:rFonts w:ascii="Arial" w:eastAsia="Times New Roman" w:hAnsi="Arial" w:cs="Arial"/>
          <w:sz w:val="24"/>
          <w:szCs w:val="24"/>
        </w:rPr>
        <w:t xml:space="preserve">Tuesday </w:t>
      </w:r>
      <w:r w:rsidR="00530B67">
        <w:rPr>
          <w:rFonts w:ascii="Arial" w:eastAsia="Times New Roman" w:hAnsi="Arial" w:cs="Arial"/>
          <w:sz w:val="24"/>
          <w:szCs w:val="24"/>
        </w:rPr>
        <w:t>7</w:t>
      </w:r>
      <w:r w:rsidR="00530B67" w:rsidRPr="00530B67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530B67">
        <w:rPr>
          <w:rFonts w:ascii="Arial" w:eastAsia="Times New Roman" w:hAnsi="Arial" w:cs="Arial"/>
          <w:sz w:val="24"/>
          <w:szCs w:val="24"/>
        </w:rPr>
        <w:t xml:space="preserve"> July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86530E" w:rsidRPr="00302730">
        <w:rPr>
          <w:rFonts w:ascii="Arial" w:eastAsia="Times New Roman" w:hAnsi="Arial" w:cs="Arial"/>
          <w:sz w:val="24"/>
          <w:szCs w:val="24"/>
        </w:rPr>
        <w:t>0</w:t>
      </w:r>
      <w:r w:rsidR="00CB4283" w:rsidRPr="00302730">
        <w:rPr>
          <w:rFonts w:ascii="Arial" w:eastAsia="Times New Roman" w:hAnsi="Arial" w:cs="Arial"/>
          <w:sz w:val="24"/>
          <w:szCs w:val="24"/>
        </w:rPr>
        <w:t>0pm.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Members of the Council are hereby summoned 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to attend </w:t>
      </w:r>
      <w:r w:rsidR="002948E7" w:rsidRPr="00F36A41">
        <w:rPr>
          <w:rFonts w:ascii="Arial" w:eastAsia="Times New Roman" w:hAnsi="Arial" w:cs="Arial"/>
          <w:sz w:val="24"/>
          <w:szCs w:val="24"/>
        </w:rPr>
        <w:t>for the purpose of transacting the business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 as set out below.</w:t>
      </w:r>
    </w:p>
    <w:p w14:paraId="3EA069A3" w14:textId="2F0F3E76" w:rsidR="004507A5" w:rsidRPr="00BC111E" w:rsidRDefault="004507A5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>Liz Tustin</w:t>
      </w:r>
      <w:r w:rsidR="00DD5AD8" w:rsidRPr="00F36A41">
        <w:rPr>
          <w:rFonts w:ascii="Arial" w:eastAsia="Times New Roman" w:hAnsi="Arial" w:cs="Arial"/>
          <w:sz w:val="24"/>
          <w:szCs w:val="24"/>
        </w:rPr>
        <w:t>, Parish Clerk</w:t>
      </w:r>
      <w:r w:rsidR="0004503F" w:rsidRPr="00F36A41">
        <w:rPr>
          <w:rFonts w:ascii="Arial" w:eastAsia="Times New Roman" w:hAnsi="Arial" w:cs="Arial"/>
          <w:sz w:val="24"/>
          <w:szCs w:val="24"/>
        </w:rPr>
        <w:t xml:space="preserve"> &amp; Responsible </w:t>
      </w:r>
      <w:r w:rsidR="00F24341" w:rsidRPr="00F36A41">
        <w:rPr>
          <w:rFonts w:ascii="Arial" w:eastAsia="Times New Roman" w:hAnsi="Arial" w:cs="Arial"/>
          <w:sz w:val="24"/>
          <w:szCs w:val="24"/>
        </w:rPr>
        <w:t xml:space="preserve">Financial </w:t>
      </w:r>
      <w:r w:rsidR="0004503F" w:rsidRPr="00F36A41">
        <w:rPr>
          <w:rFonts w:ascii="Arial" w:eastAsia="Times New Roman" w:hAnsi="Arial" w:cs="Arial"/>
          <w:sz w:val="24"/>
          <w:szCs w:val="24"/>
        </w:rPr>
        <w:t>Officer</w:t>
      </w:r>
      <w:r w:rsidR="0004503F" w:rsidRPr="00BC111E">
        <w:rPr>
          <w:rFonts w:ascii="Arial" w:eastAsia="Times New Roman" w:hAnsi="Arial" w:cs="Arial"/>
          <w:sz w:val="24"/>
          <w:szCs w:val="24"/>
        </w:rPr>
        <w:t xml:space="preserve">, </w:t>
      </w:r>
      <w:r w:rsidR="00530B67">
        <w:rPr>
          <w:rFonts w:ascii="Arial" w:eastAsia="Times New Roman" w:hAnsi="Arial" w:cs="Arial"/>
          <w:sz w:val="24"/>
          <w:szCs w:val="24"/>
        </w:rPr>
        <w:t>1</w:t>
      </w:r>
      <w:r w:rsidR="00530B67" w:rsidRPr="00530B67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="00530B67">
        <w:rPr>
          <w:rFonts w:ascii="Arial" w:eastAsia="Times New Roman" w:hAnsi="Arial" w:cs="Arial"/>
          <w:sz w:val="24"/>
          <w:szCs w:val="24"/>
        </w:rPr>
        <w:t xml:space="preserve"> July </w:t>
      </w:r>
      <w:r w:rsidR="0031751E">
        <w:rPr>
          <w:rFonts w:ascii="Arial" w:eastAsia="Times New Roman" w:hAnsi="Arial" w:cs="Arial"/>
          <w:sz w:val="24"/>
          <w:szCs w:val="24"/>
        </w:rPr>
        <w:t>2026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7587F2A4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COUNCIL TO RECORD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(anticipated 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86530E">
        <w:rPr>
          <w:rFonts w:ascii="Arial" w:eastAsia="Times New Roman" w:hAnsi="Arial" w:cs="Arial"/>
          <w:sz w:val="24"/>
          <w:szCs w:val="24"/>
        </w:rPr>
        <w:t xml:space="preserve">Lipscombe, </w:t>
      </w:r>
      <w:r w:rsidR="00C0369E">
        <w:rPr>
          <w:rFonts w:ascii="Arial" w:eastAsia="Times New Roman" w:hAnsi="Arial" w:cs="Arial"/>
          <w:sz w:val="24"/>
          <w:szCs w:val="24"/>
        </w:rPr>
        <w:t>and Rebbeck</w:t>
      </w:r>
      <w:r w:rsidR="0086530E">
        <w:rPr>
          <w:rFonts w:ascii="Arial" w:eastAsia="Times New Roman" w:hAnsi="Arial" w:cs="Arial"/>
          <w:sz w:val="24"/>
          <w:szCs w:val="24"/>
        </w:rPr>
        <w:t xml:space="preserve">, </w:t>
      </w:r>
      <w:r w:rsidR="009806B6">
        <w:rPr>
          <w:rFonts w:ascii="Arial" w:eastAsia="Times New Roman" w:hAnsi="Arial" w:cs="Arial"/>
          <w:sz w:val="24"/>
          <w:szCs w:val="24"/>
        </w:rPr>
        <w:t xml:space="preserve">District </w:t>
      </w:r>
      <w:r w:rsidR="005675C2" w:rsidRPr="001D42C0">
        <w:rPr>
          <w:rFonts w:ascii="Arial" w:eastAsia="Times New Roman" w:hAnsi="Arial" w:cs="Arial"/>
          <w:sz w:val="24"/>
          <w:szCs w:val="24"/>
        </w:rPr>
        <w:t xml:space="preserve">Councillors </w:t>
      </w:r>
      <w:r w:rsidR="00CB4283">
        <w:rPr>
          <w:rFonts w:ascii="Arial" w:eastAsia="Times New Roman" w:hAnsi="Arial" w:cs="Arial"/>
          <w:sz w:val="24"/>
          <w:szCs w:val="24"/>
        </w:rPr>
        <w:t xml:space="preserve">Francis and Tradgett </w:t>
      </w:r>
      <w:r w:rsidR="00883B42">
        <w:rPr>
          <w:rFonts w:ascii="Arial" w:eastAsia="Times New Roman" w:hAnsi="Arial" w:cs="Arial"/>
          <w:sz w:val="24"/>
          <w:szCs w:val="24"/>
        </w:rPr>
        <w:t xml:space="preserve">and County Councillor </w:t>
      </w:r>
      <w:r w:rsidR="00CB4283">
        <w:rPr>
          <w:rFonts w:ascii="Arial" w:eastAsia="Times New Roman" w:hAnsi="Arial" w:cs="Arial"/>
          <w:sz w:val="24"/>
          <w:szCs w:val="24"/>
        </w:rPr>
        <w:t>Graham</w:t>
      </w:r>
      <w:r w:rsidR="00C63731">
        <w:rPr>
          <w:rFonts w:ascii="Arial" w:eastAsia="Times New Roman" w:hAnsi="Arial" w:cs="Arial"/>
          <w:sz w:val="24"/>
          <w:szCs w:val="24"/>
        </w:rPr>
        <w:t>)</w:t>
      </w:r>
    </w:p>
    <w:p w14:paraId="33B68650" w14:textId="75FB0EA5" w:rsidR="003F7B5B" w:rsidRPr="000C49B1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 w:rsidR="00302730" w:rsidRPr="00530B67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530B67" w:rsidRPr="00530B67">
        <w:rPr>
          <w:rFonts w:ascii="Arial" w:eastAsia="Times New Roman" w:hAnsi="Arial" w:cs="Arial"/>
          <w:bCs/>
          <w:sz w:val="24"/>
          <w:szCs w:val="24"/>
        </w:rPr>
        <w:t>Councillors Walker and Croxall.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5EFF416" w14:textId="77777777" w:rsidR="003F7B5B" w:rsidRDefault="003F7B5B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</w:p>
    <w:p w14:paraId="257E84F6" w14:textId="3D7FDB26" w:rsidR="002948E7" w:rsidRPr="00947FD0" w:rsidRDefault="006C10FD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3F7B5B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Members of the public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 xml:space="preserve">District </w:t>
      </w:r>
      <w:r w:rsidR="00FB76FA" w:rsidRPr="00C91CB9">
        <w:rPr>
          <w:rFonts w:ascii="Arial" w:eastAsia="Times New Roman" w:hAnsi="Arial" w:cs="Arial"/>
          <w:bCs/>
          <w:sz w:val="24"/>
          <w:szCs w:val="24"/>
        </w:rPr>
        <w:t>C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ouncillors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and County </w:t>
      </w:r>
      <w:r w:rsidR="00883B42">
        <w:rPr>
          <w:rFonts w:ascii="Arial" w:eastAsia="Times New Roman" w:hAnsi="Arial" w:cs="Arial"/>
          <w:bCs/>
          <w:sz w:val="24"/>
          <w:szCs w:val="24"/>
        </w:rPr>
        <w:tab/>
        <w:t xml:space="preserve">Councillor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will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be invited to address the council at this time.</w:t>
      </w:r>
      <w:r w:rsidR="002948E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1BF891E" w14:textId="29F8EEAD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To resolve that the minutes of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2948E7">
        <w:rPr>
          <w:rFonts w:ascii="Arial" w:eastAsia="Times New Roman" w:hAnsi="Arial" w:cs="Arial"/>
          <w:bCs/>
          <w:sz w:val="24"/>
          <w:szCs w:val="24"/>
        </w:rPr>
        <w:tab/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Cs/>
          <w:sz w:val="24"/>
          <w:szCs w:val="24"/>
        </w:rPr>
        <w:t>24</w:t>
      </w:r>
      <w:r w:rsidR="00530B67" w:rsidRPr="00530B67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 June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63F86198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>L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EAD MEMBER REPORTS: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527F12" w14:textId="200CF383" w:rsidR="00691DC1" w:rsidRDefault="00EC64A9" w:rsidP="00EC64A9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. ALLOTMENTS </w:t>
      </w:r>
    </w:p>
    <w:p w14:paraId="5977E178" w14:textId="0A8D44DB" w:rsidR="00BC18E7" w:rsidRPr="001814B8" w:rsidRDefault="00BC18E7" w:rsidP="00530B67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Main path accessibility –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Clerk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obtaining quotes and options. </w:t>
      </w:r>
    </w:p>
    <w:p w14:paraId="24AA7290" w14:textId="00A9ED2B" w:rsidR="001814B8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There is one half allotment that is not currently allocated. </w:t>
      </w:r>
    </w:p>
    <w:p w14:paraId="1E1A0D2F" w14:textId="327B65CA" w:rsidR="00BC18E7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>Councillor Evans to provide u</w:t>
      </w:r>
      <w:r w:rsidR="00C0369E" w:rsidRPr="001814B8">
        <w:rPr>
          <w:rFonts w:ascii="Arial" w:eastAsia="Times New Roman" w:hAnsi="Arial" w:cs="Arial"/>
          <w:bCs/>
          <w:sz w:val="24"/>
          <w:szCs w:val="24"/>
        </w:rPr>
        <w:t xml:space="preserve">pdate on the lock on the </w:t>
      </w:r>
      <w:r w:rsidR="00BC18E7" w:rsidRPr="001814B8">
        <w:rPr>
          <w:rFonts w:ascii="Arial" w:eastAsia="Times New Roman" w:hAnsi="Arial" w:cs="Arial"/>
          <w:bCs/>
          <w:sz w:val="24"/>
          <w:szCs w:val="24"/>
        </w:rPr>
        <w:t>gate at Westwick Road</w:t>
      </w:r>
    </w:p>
    <w:p w14:paraId="732C1E58" w14:textId="49516619" w:rsidR="003B2790" w:rsidRDefault="00EC64A9" w:rsidP="00340BA4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3B2790">
        <w:rPr>
          <w:rFonts w:ascii="Arial" w:eastAsia="Times New Roman" w:hAnsi="Arial" w:cs="Arial"/>
          <w:b/>
          <w:sz w:val="24"/>
          <w:szCs w:val="24"/>
        </w:rPr>
        <w:t>. PUBLIC RIGHTS OF WAY</w:t>
      </w:r>
      <w:r w:rsidR="00431054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F09962E" w14:textId="2C04AAC0" w:rsidR="002C107E" w:rsidRPr="00C0369E" w:rsidRDefault="00EC64A9" w:rsidP="002C107E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</w:t>
      </w:r>
      <w:r w:rsidR="003B2790">
        <w:rPr>
          <w:rFonts w:ascii="Arial" w:eastAsia="Times New Roman" w:hAnsi="Arial" w:cs="Arial"/>
          <w:b/>
          <w:sz w:val="24"/>
          <w:szCs w:val="24"/>
        </w:rPr>
        <w:t>. TREES</w:t>
      </w:r>
      <w:r w:rsidR="003C1F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/>
          <w:sz w:val="24"/>
          <w:szCs w:val="24"/>
        </w:rPr>
        <w:t>–</w:t>
      </w:r>
      <w:r w:rsidR="002C107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Work is scheduled for July after the nesting season is over. </w:t>
      </w:r>
    </w:p>
    <w:p w14:paraId="7F0BB99C" w14:textId="21CB6809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D</w:t>
      </w:r>
      <w:r>
        <w:rPr>
          <w:rFonts w:ascii="Arial" w:eastAsia="Times New Roman" w:hAnsi="Arial" w:cs="Arial"/>
          <w:b/>
          <w:sz w:val="24"/>
          <w:szCs w:val="24"/>
        </w:rPr>
        <w:t>. VILLAGE HALL REPRESENTATIVE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 w:rsidRPr="00E96B72">
        <w:rPr>
          <w:rFonts w:ascii="Arial" w:eastAsia="Times New Roman" w:hAnsi="Arial" w:cs="Arial"/>
          <w:bCs/>
          <w:sz w:val="24"/>
          <w:szCs w:val="24"/>
        </w:rPr>
        <w:t>– no report</w:t>
      </w:r>
    </w:p>
    <w:p w14:paraId="5C9B3915" w14:textId="029B2A19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>. BIODIVERSITY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- </w:t>
      </w:r>
    </w:p>
    <w:p w14:paraId="4B1AE5D5" w14:textId="5175FCC5" w:rsidR="00FF643B" w:rsidRDefault="00EC64A9" w:rsidP="004066B1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</w:t>
      </w:r>
      <w:r w:rsidR="003B2790">
        <w:rPr>
          <w:rFonts w:ascii="Arial" w:eastAsia="Times New Roman" w:hAnsi="Arial" w:cs="Arial"/>
          <w:b/>
          <w:sz w:val="24"/>
          <w:szCs w:val="24"/>
        </w:rPr>
        <w:t>. DEFIBRILLATOR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- </w:t>
      </w:r>
    </w:p>
    <w:p w14:paraId="7D1CE63C" w14:textId="77867254" w:rsidR="002948E7" w:rsidRDefault="00F161E8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ab/>
        <w:t>ACTION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/>
          <w:sz w:val="24"/>
          <w:szCs w:val="24"/>
        </w:rPr>
        <w:t>–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 To receive the contents of the Action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and 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agree any </w:t>
      </w:r>
      <w:r w:rsidR="00E76C93">
        <w:rPr>
          <w:rFonts w:ascii="Arial" w:eastAsia="Times New Roman" w:hAnsi="Arial" w:cs="Arial"/>
          <w:bCs/>
          <w:sz w:val="24"/>
          <w:szCs w:val="24"/>
        </w:rPr>
        <w:t xml:space="preserve">new </w:t>
      </w:r>
      <w:r w:rsidR="004066B1">
        <w:rPr>
          <w:rFonts w:ascii="Arial" w:eastAsia="Times New Roman" w:hAnsi="Arial" w:cs="Arial"/>
          <w:bCs/>
          <w:sz w:val="24"/>
          <w:szCs w:val="24"/>
        </w:rPr>
        <w:t>actions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E76C93">
        <w:rPr>
          <w:rFonts w:ascii="Arial" w:eastAsia="Times New Roman" w:hAnsi="Arial" w:cs="Arial"/>
          <w:bCs/>
          <w:sz w:val="24"/>
          <w:szCs w:val="24"/>
        </w:rPr>
        <w:t>Outstanding Actions:</w:t>
      </w:r>
    </w:p>
    <w:p w14:paraId="231191F0" w14:textId="2619C486" w:rsidR="00E828E0" w:rsidRPr="001814B8" w:rsidRDefault="00E56465" w:rsidP="00530B67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Planters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Cs/>
          <w:sz w:val="24"/>
          <w:szCs w:val="24"/>
        </w:rPr>
        <w:t>–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Two troughs are on order from Men’s Shed. </w:t>
      </w:r>
    </w:p>
    <w:p w14:paraId="2F474865" w14:textId="6B1CD0AF" w:rsidR="00E56465" w:rsidRPr="001814B8" w:rsidRDefault="00E56465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Bus Shelters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Three </w:t>
      </w:r>
      <w:r w:rsidRPr="001814B8">
        <w:rPr>
          <w:rFonts w:ascii="Arial" w:eastAsia="Times New Roman" w:hAnsi="Arial" w:cs="Arial"/>
          <w:bCs/>
          <w:sz w:val="24"/>
          <w:szCs w:val="24"/>
        </w:rPr>
        <w:t>noticeboard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s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for the bus shelters off Hinders Lane,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>Solomons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Tump,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and the </w:t>
      </w:r>
      <w:r w:rsidR="00067047">
        <w:rPr>
          <w:rFonts w:ascii="Arial" w:eastAsia="Times New Roman" w:hAnsi="Arial" w:cs="Arial"/>
          <w:bCs/>
          <w:sz w:val="24"/>
          <w:szCs w:val="24"/>
        </w:rPr>
        <w:t xml:space="preserve">A40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>heading into Gloucester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67047">
        <w:rPr>
          <w:rFonts w:ascii="Arial" w:eastAsia="Times New Roman" w:hAnsi="Arial" w:cs="Arial"/>
          <w:bCs/>
          <w:sz w:val="24"/>
          <w:szCs w:val="24"/>
        </w:rPr>
        <w:t xml:space="preserve">will be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installed.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8B98661" w14:textId="4E07C97E" w:rsidR="002948E7" w:rsidRPr="00E56465" w:rsidRDefault="00992EF2" w:rsidP="002948E7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9</w:t>
      </w:r>
      <w:r w:rsidR="003B2790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 xml:space="preserve">PLANNING APPLICATIONS –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To agree responses to recent applications, to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  <w:t>ratify comments made between meetings and to note decisions.</w:t>
      </w:r>
    </w:p>
    <w:p w14:paraId="62628880" w14:textId="33068384" w:rsidR="00E56465" w:rsidRPr="00E56465" w:rsidRDefault="002948E7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A.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Received –</w:t>
      </w:r>
      <w:bookmarkStart w:id="1" w:name="_Hlk150412486"/>
      <w:r w:rsidR="00C0028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96B72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66D94432" w14:textId="10CAB14F" w:rsidR="00F161E8" w:rsidRPr="001814B8" w:rsidRDefault="00E56465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ab/>
      </w:r>
      <w:r w:rsidR="00CA75C3"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6BB8695" w14:textId="7507A569" w:rsidR="008C7CEE" w:rsidRPr="00E56465" w:rsidRDefault="0075706E" w:rsidP="00992EF2">
      <w:pPr>
        <w:ind w:left="1440" w:hanging="720"/>
        <w:rPr>
          <w:rFonts w:ascii="Arial" w:eastAsia="Times New Roman" w:hAnsi="Arial" w:cs="Arial"/>
          <w:b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lastRenderedPageBreak/>
        <w:t>B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Responded </w:t>
      </w:r>
      <w:r w:rsidR="00E56CFD" w:rsidRPr="00E56465">
        <w:rPr>
          <w:rFonts w:ascii="Arial" w:eastAsia="Times New Roman" w:hAnsi="Arial" w:cs="Arial"/>
          <w:b/>
          <w:sz w:val="24"/>
          <w:szCs w:val="24"/>
        </w:rPr>
        <w:t>–</w:t>
      </w:r>
      <w:r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A75C3" w:rsidRPr="00E56465">
        <w:rPr>
          <w:rFonts w:ascii="Arial" w:eastAsia="Times New Roman" w:hAnsi="Arial" w:cs="Arial"/>
          <w:bCs/>
          <w:sz w:val="24"/>
          <w:szCs w:val="24"/>
        </w:rPr>
        <w:t>None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D2FF8" w:rsidRPr="00E56465">
        <w:rPr>
          <w:rFonts w:ascii="Arial" w:eastAsia="Times New Roman" w:hAnsi="Arial" w:cs="Arial"/>
          <w:bCs/>
        </w:rPr>
        <w:t xml:space="preserve"> </w:t>
      </w:r>
      <w:r w:rsidR="00F161E8" w:rsidRPr="00E56465">
        <w:rPr>
          <w:rFonts w:ascii="Arial" w:eastAsia="Times New Roman" w:hAnsi="Arial" w:cs="Arial"/>
          <w:bCs/>
        </w:rPr>
        <w:t xml:space="preserve"> </w:t>
      </w:r>
    </w:p>
    <w:bookmarkEnd w:id="1"/>
    <w:p w14:paraId="0383C592" w14:textId="799ACA37" w:rsidR="002A1875" w:rsidRPr="00E56465" w:rsidRDefault="00545831" w:rsidP="00992EF2">
      <w:pPr>
        <w:ind w:left="1440" w:hanging="720"/>
        <w:rPr>
          <w:rFonts w:ascii="Tahoma" w:hAnsi="Tahoma" w:cs="Tahoma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C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Dealt with Between Meetings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–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1627E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96B72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5C1B9201" w14:textId="77777777" w:rsidR="00E96B72" w:rsidRDefault="00545831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D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Decided Since Last Meeting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>–</w:t>
      </w:r>
      <w:bookmarkStart w:id="2" w:name="_Hlk150414141"/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FED5291" w14:textId="28BD21BB" w:rsidR="0099569C" w:rsidRDefault="00E96B72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530B67" w:rsidRPr="00E56465">
        <w:rPr>
          <w:rFonts w:ascii="Arial" w:eastAsia="Times New Roman" w:hAnsi="Arial" w:cs="Arial"/>
          <w:bCs/>
          <w:sz w:val="24"/>
          <w:szCs w:val="24"/>
        </w:rPr>
        <w:t>P0484/26/FUL creation of a two-storey rear extension, Pool Cottage, Main Road, Huntley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. Refused. </w:t>
      </w:r>
    </w:p>
    <w:p w14:paraId="45F3D55F" w14:textId="1B52D2D5" w:rsidR="00E96B72" w:rsidRDefault="00E96B72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P0602/26/AG </w:t>
      </w:r>
      <w:r w:rsidR="00067047">
        <w:rPr>
          <w:rFonts w:ascii="Arial" w:eastAsia="Times New Roman" w:hAnsi="Arial" w:cs="Arial"/>
          <w:bCs/>
          <w:sz w:val="24"/>
          <w:szCs w:val="24"/>
        </w:rPr>
        <w:t>E</w:t>
      </w:r>
      <w:r w:rsidRPr="001814B8">
        <w:rPr>
          <w:rFonts w:ascii="Arial" w:eastAsia="Times New Roman" w:hAnsi="Arial" w:cs="Arial"/>
          <w:bCs/>
          <w:sz w:val="24"/>
          <w:szCs w:val="24"/>
        </w:rPr>
        <w:t>rection of an extension to an agriculture barn, Plumb Hill Farm, Woodend Farm, Broom Hill</w:t>
      </w:r>
      <w:r>
        <w:rPr>
          <w:rFonts w:ascii="Arial" w:eastAsia="Times New Roman" w:hAnsi="Arial" w:cs="Arial"/>
          <w:bCs/>
          <w:sz w:val="24"/>
          <w:szCs w:val="24"/>
        </w:rPr>
        <w:t>. Consent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88B8A4D" w14:textId="7F30F2D3" w:rsidR="00E96B72" w:rsidRPr="00E56465" w:rsidRDefault="00E96B72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P0539/26/TPO reduce lower limb of oak tree covered by TPO 208. </w:t>
      </w:r>
      <w:r>
        <w:rPr>
          <w:rFonts w:ascii="Arial" w:eastAsia="Times New Roman" w:hAnsi="Arial" w:cs="Arial"/>
          <w:bCs/>
          <w:sz w:val="24"/>
          <w:szCs w:val="24"/>
        </w:rPr>
        <w:t>Consent</w:t>
      </w:r>
    </w:p>
    <w:bookmarkEnd w:id="2"/>
    <w:p w14:paraId="1363FAC6" w14:textId="63DE8DCD" w:rsidR="00F161E8" w:rsidRPr="00E56465" w:rsidRDefault="00545831" w:rsidP="00992EF2">
      <w:pPr>
        <w:ind w:left="1440" w:hanging="72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E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Withdrawn Since Last Meeting – 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>none</w:t>
      </w:r>
    </w:p>
    <w:p w14:paraId="35FCF706" w14:textId="424CA13B" w:rsidR="002948E7" w:rsidRPr="00E56465" w:rsidRDefault="00545831" w:rsidP="00992EF2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F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Appeals – </w:t>
      </w:r>
    </w:p>
    <w:p w14:paraId="7E500662" w14:textId="1107544E" w:rsidR="00F873F5" w:rsidRDefault="00EC64A9" w:rsidP="00992EF2">
      <w:pPr>
        <w:spacing w:after="120"/>
        <w:ind w:left="144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G.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Enforcement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261A1E" w:rsidRPr="00E56465">
        <w:rPr>
          <w:rFonts w:ascii="Arial" w:eastAsia="Times New Roman" w:hAnsi="Arial" w:cs="Arial"/>
          <w:bCs/>
          <w:sz w:val="24"/>
          <w:szCs w:val="24"/>
        </w:rPr>
        <w:t>No updates</w:t>
      </w:r>
      <w:r w:rsidR="00261A1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C5002C" w14:textId="2972D03B" w:rsidR="002948E7" w:rsidRDefault="003B2790" w:rsidP="0064630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0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.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ab/>
        <w:t xml:space="preserve">FINANCE - 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To receive the parish accounts, authorise payments as </w:t>
      </w:r>
      <w:r w:rsidR="00646306">
        <w:rPr>
          <w:rFonts w:ascii="Arial" w:eastAsia="Times New Roman" w:hAnsi="Arial" w:cs="Arial"/>
          <w:b/>
          <w:sz w:val="24"/>
          <w:szCs w:val="24"/>
        </w:rPr>
        <w:tab/>
        <w:t>detailed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46306">
        <w:rPr>
          <w:rFonts w:ascii="Arial" w:eastAsia="Times New Roman" w:hAnsi="Arial" w:cs="Arial"/>
          <w:b/>
          <w:sz w:val="24"/>
          <w:szCs w:val="24"/>
        </w:rPr>
        <w:t>note income</w:t>
      </w:r>
      <w:r>
        <w:rPr>
          <w:rFonts w:ascii="Arial" w:eastAsia="Times New Roman" w:hAnsi="Arial" w:cs="Arial"/>
          <w:b/>
          <w:sz w:val="24"/>
          <w:szCs w:val="24"/>
        </w:rPr>
        <w:t xml:space="preserve">, spend against budget and reconciliation </w:t>
      </w:r>
      <w:r w:rsidR="006D7F18" w:rsidRPr="00BD65D4">
        <w:rPr>
          <w:rFonts w:ascii="Arial" w:hAnsi="Arial" w:cs="Arial"/>
          <w:sz w:val="24"/>
          <w:szCs w:val="24"/>
          <w:shd w:val="clear" w:color="auto" w:fill="FFFFFF"/>
        </w:rPr>
        <w:tab/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892"/>
        <w:gridCol w:w="5428"/>
        <w:gridCol w:w="500"/>
        <w:gridCol w:w="1426"/>
        <w:gridCol w:w="808"/>
      </w:tblGrid>
      <w:tr w:rsidR="004066B1" w:rsidRPr="004066B1" w14:paraId="6DE535E4" w14:textId="77777777" w:rsidTr="006A0E63">
        <w:tc>
          <w:tcPr>
            <w:tcW w:w="9054" w:type="dxa"/>
            <w:gridSpan w:val="5"/>
            <w:hideMark/>
          </w:tcPr>
          <w:p w14:paraId="22067C8F" w14:textId="06187A70" w:rsidR="0093152D" w:rsidRPr="004066B1" w:rsidRDefault="0093152D" w:rsidP="0093152D">
            <w:pPr>
              <w:spacing w:after="120"/>
              <w:ind w:left="-105"/>
              <w:rPr>
                <w:rFonts w:ascii="Arial" w:eastAsia="MS Mincho" w:hAnsi="Arial"/>
                <w:bCs/>
                <w:color w:val="EE0000"/>
              </w:rPr>
            </w:pPr>
            <w:r w:rsidRPr="004066B1">
              <w:rPr>
                <w:rFonts w:ascii="Arial" w:eastAsia="MS Mincho" w:hAnsi="Arial"/>
                <w:bCs/>
                <w:color w:val="EE0000"/>
              </w:rPr>
              <w:t xml:space="preserve">        </w:t>
            </w:r>
          </w:p>
        </w:tc>
      </w:tr>
      <w:tr w:rsidR="00D2472D" w:rsidRPr="00C0369E" w14:paraId="6D68E78B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1A9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E2E" w14:textId="69225883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</w:t>
            </w:r>
            <w:r w:rsidR="001627E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of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51E33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  <w:r w:rsidR="00351E33" w:rsidRPr="00351E3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="00351E3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July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8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A4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D2472D" w:rsidRPr="00C0369E" w14:paraId="35134D2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0B6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1A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 xml:space="preserve">Deposit Account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D3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34E" w14:textId="1305DFB9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351E33">
              <w:rPr>
                <w:rFonts w:ascii="Arial" w:eastAsia="Times New Roman" w:hAnsi="Arial" w:cs="Arial"/>
                <w:sz w:val="24"/>
                <w:szCs w:val="24"/>
              </w:rPr>
              <w:t>840.43</w:t>
            </w:r>
          </w:p>
        </w:tc>
      </w:tr>
      <w:tr w:rsidR="00D2472D" w:rsidRPr="00C0369E" w14:paraId="03E4CA7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  <w:trHeight w:val="13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2C1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E8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1A9" w14:textId="5DDF2E3B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51E33">
              <w:rPr>
                <w:rFonts w:ascii="Arial" w:eastAsia="Times New Roman" w:hAnsi="Arial" w:cs="Arial"/>
                <w:sz w:val="24"/>
                <w:szCs w:val="24"/>
              </w:rPr>
              <w:t>0760.30</w:t>
            </w:r>
          </w:p>
        </w:tc>
      </w:tr>
      <w:tr w:rsidR="00D2472D" w:rsidRPr="00C0369E" w14:paraId="06AA074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11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FA8" w14:textId="556AB03C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Defibrillator Account</w:t>
            </w:r>
            <w:r w:rsidR="00451FF2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(Ring Fence)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F6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3C9" w14:textId="13254550" w:rsidR="002948E7" w:rsidRPr="00E50C93" w:rsidRDefault="006D7F18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1,</w:t>
            </w:r>
            <w:r w:rsidR="00D5614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="004E122F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2.32</w:t>
            </w:r>
          </w:p>
        </w:tc>
      </w:tr>
      <w:tr w:rsidR="00D2472D" w:rsidRPr="00C0369E" w14:paraId="154C13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8A5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EF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Play Area Ringfenced Funds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99B" w14:textId="125D3781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50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85.52</w:t>
            </w:r>
          </w:p>
        </w:tc>
      </w:tr>
      <w:tr w:rsidR="00D2472D" w:rsidRPr="00C0369E" w14:paraId="35CA9DC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8E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C29" w14:textId="5723E0E0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Section 137 of Local Government Act 1972 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45D" w14:textId="00FB3F6F" w:rsidR="002948E7" w:rsidRPr="00E50C93" w:rsidRDefault="007E782F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4AF7" w14:textId="1CC035FE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49D2A85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B00A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3D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E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77A" w14:textId="01603047" w:rsidR="002948E7" w:rsidRPr="00E50C93" w:rsidRDefault="00371110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627EB55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75D" w14:textId="4F086353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D5436E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CDC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for Approval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01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50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2472D" w:rsidRPr="00C0369E" w14:paraId="5BEB20B8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EA6B" w14:textId="77777777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3CF" w14:textId="749BD102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salary, HMRC</w:t>
            </w:r>
            <w:r w:rsidR="00D2472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6D58" w14:textId="5A2FBCDA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715" w14:textId="2ECBA398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895.82 tbc</w:t>
            </w:r>
          </w:p>
        </w:tc>
      </w:tr>
      <w:tr w:rsidR="00D2472D" w:rsidRPr="00C0369E" w14:paraId="7886811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16E" w14:textId="77777777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50F" w14:textId="2B215F3E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Expenses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Jun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077D" w14:textId="21AB7248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23C" w14:textId="2B070B09" w:rsidR="00A3390D" w:rsidRPr="00E50C93" w:rsidRDefault="00351E3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28</w:t>
            </w:r>
            <w:r w:rsidR="00A96D29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05</w:t>
            </w:r>
          </w:p>
        </w:tc>
      </w:tr>
      <w:tr w:rsidR="00D2472D" w:rsidRPr="00C0369E" w14:paraId="724696F4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F944" w14:textId="63D4C17C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8531B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e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CE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Payments made between meetings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19FC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A3A" w14:textId="05F6C9AF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8F1F16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0BA" w14:textId="77777777" w:rsidR="009F402B" w:rsidRPr="00C0369E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734" w14:textId="5D909BDA" w:rsidR="009F402B" w:rsidRPr="00E50C93" w:rsidRDefault="00351E3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M Evans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23E" w14:textId="0A2A7000" w:rsidR="009F402B" w:rsidRPr="00E50C93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1E3" w14:textId="3C1DACEB" w:rsidR="009F402B" w:rsidRPr="00E50C93" w:rsidRDefault="00351E3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17.23</w:t>
            </w:r>
          </w:p>
        </w:tc>
      </w:tr>
      <w:tr w:rsidR="00E50C93" w:rsidRPr="00C0369E" w14:paraId="6A4B727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E89" w14:textId="7246C3DA" w:rsidR="00E50C93" w:rsidRPr="00C0369E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C3BF" w14:textId="71660A2B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R Watkins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864" w14:textId="4C28C4D7" w:rsidR="00E50C93" w:rsidRPr="00E50C93" w:rsidRDefault="00FB71F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A5" w14:textId="7F93CEF0" w:rsidR="00E50C93" w:rsidRPr="00E50C93" w:rsidRDefault="00351E3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3.60</w:t>
            </w:r>
          </w:p>
        </w:tc>
      </w:tr>
      <w:tr w:rsidR="00D2472D" w:rsidRPr="00C0369E" w14:paraId="78AED89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087" w14:textId="77777777" w:rsidR="00DE384A" w:rsidRPr="00C0369E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844" w14:textId="0B061EEC" w:rsidR="00DE384A" w:rsidRPr="00E50C93" w:rsidRDefault="003A18F1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Kilmaha – Grass cutting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C66" w14:textId="367CC37D" w:rsidR="00DE384A" w:rsidRPr="00E50C93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E869" w14:textId="17EC5CED" w:rsidR="00DE384A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1040.40</w:t>
            </w:r>
          </w:p>
        </w:tc>
      </w:tr>
      <w:tr w:rsidR="00D2472D" w:rsidRPr="00C0369E" w14:paraId="11D4822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35A4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AAE5" w14:textId="4E9FBD63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Salary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HMRC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, expenses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69F" w14:textId="18E15BC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D06" w14:textId="03F94D3B" w:rsidR="001A0467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895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82</w:t>
            </w:r>
          </w:p>
        </w:tc>
      </w:tr>
      <w:tr w:rsidR="00E50C93" w:rsidRPr="00C0369E" w14:paraId="7CF7E15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C073" w14:textId="77777777" w:rsidR="00E50C93" w:rsidRPr="00C0369E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C18A" w14:textId="081FBD75" w:rsidR="00E50C9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AutoSpeedWatch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2BB" w14:textId="05AAD884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113A" w14:textId="5E4AF81E" w:rsidR="00E50C9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195.19</w:t>
            </w:r>
          </w:p>
        </w:tc>
      </w:tr>
      <w:tr w:rsidR="00351E33" w:rsidRPr="00C0369E" w14:paraId="17B7603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354E" w14:textId="5B80A948" w:rsidR="00351E33" w:rsidRPr="00C0369E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A974" w14:textId="4E10708C" w:rsidR="00351E3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Zurich Insurance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C938" w14:textId="53143CA7" w:rsidR="00351E33" w:rsidRPr="00E50C93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2968" w14:textId="7B86D1B2" w:rsidR="00351E3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1374.85</w:t>
            </w:r>
          </w:p>
        </w:tc>
      </w:tr>
      <w:tr w:rsidR="00D2472D" w:rsidRPr="00C0369E" w14:paraId="34EAAF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2043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8083" w14:textId="6C1E8C2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Village Hall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Hire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C30" w14:textId="1F9D821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290" w14:textId="39CE80BA" w:rsidR="001A0467" w:rsidRPr="00E50C93" w:rsidRDefault="003A18F1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.00</w:t>
            </w:r>
          </w:p>
        </w:tc>
      </w:tr>
      <w:tr w:rsidR="00D2472D" w:rsidRPr="00C0369E" w14:paraId="392078CC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A85" w14:textId="77777777" w:rsidR="00D21947" w:rsidRPr="00C0369E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49F" w14:textId="7BAE8498" w:rsidR="00D21947" w:rsidRPr="00E50C93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Pet Waste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– Dog waste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2FF" w14:textId="293BA996" w:rsidR="00D21947" w:rsidRPr="00E50C93" w:rsidRDefault="00FA16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30F" w14:textId="1EF16D6D" w:rsidR="00D21947" w:rsidRPr="00E50C93" w:rsidRDefault="00D2472D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95.04</w:t>
            </w:r>
          </w:p>
        </w:tc>
      </w:tr>
      <w:tr w:rsidR="00D2472D" w:rsidRPr="00C0369E" w14:paraId="0660B3E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EB0" w14:textId="4D41820E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(f)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E28" w14:textId="0239A25C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Income received since 1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51E3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June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2026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70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52E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9FEC6C2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3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CBF6" w14:textId="12206B12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Bank Interest</w:t>
            </w:r>
            <w:r w:rsidR="003A3FD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81AC" w14:textId="5E37A16F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D23" w14:textId="62265FCF" w:rsidR="001A0467" w:rsidRPr="00E50C93" w:rsidRDefault="009F402B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="00C66A4A">
              <w:rPr>
                <w:rFonts w:ascii="Arial" w:eastAsia="Times New Roman" w:hAnsi="Arial" w:cs="Arial"/>
                <w:bCs/>
                <w:sz w:val="24"/>
                <w:szCs w:val="24"/>
              </w:rPr>
              <w:t>.10</w:t>
            </w:r>
          </w:p>
        </w:tc>
      </w:tr>
      <w:tr w:rsidR="00D2472D" w:rsidRPr="00C0369E" w14:paraId="398F505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F18" w14:textId="77777777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6A19" w14:textId="3470969D" w:rsidR="009F402B" w:rsidRPr="00E50C93" w:rsidRDefault="003A18F1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Allotment Rent</w:t>
            </w:r>
            <w:r w:rsidR="009F402B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F468" w14:textId="2E620514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3E1" w14:textId="6ECA56E4" w:rsidR="009F402B" w:rsidRPr="00E50C93" w:rsidRDefault="00351E3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30.00</w:t>
            </w:r>
          </w:p>
        </w:tc>
      </w:tr>
      <w:tr w:rsidR="00D2472D" w:rsidRPr="00C0369E" w14:paraId="796CC0E0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E45" w14:textId="77777777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6A5B" w14:textId="63335535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3A" w14:textId="5F33D9B1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B0" w14:textId="33C672EE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</w:tr>
      <w:tr w:rsidR="00D2472D" w:rsidRPr="00192E14" w14:paraId="5B10591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0DAC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232" w14:textId="77777777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Expenses: </w:t>
            </w:r>
          </w:p>
          <w:p w14:paraId="64B4CDE7" w14:textId="3F704631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  <w:r w:rsidR="00255A6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&amp; stationary</w:t>
            </w:r>
          </w:p>
          <w:p w14:paraId="4F1A127C" w14:textId="1C95645E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Work From Home (</w:t>
            </w:r>
            <w:r w:rsidR="008A51E0">
              <w:rPr>
                <w:rFonts w:ascii="Arial" w:eastAsia="Times New Roman" w:hAnsi="Arial" w:cs="Arial"/>
                <w:bCs/>
                <w:sz w:val="24"/>
                <w:szCs w:val="24"/>
              </w:rPr>
              <w:t>Jun</w:t>
            </w: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  <w:p w14:paraId="1A4B7221" w14:textId="25351C81" w:rsidR="00A96D29" w:rsidRPr="00255A69" w:rsidRDefault="00A96D29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Mileage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771" w14:textId="77777777" w:rsidR="001A0467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B97D5CB" w14:textId="77777777" w:rsidR="00FB71F6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37299455" w14:textId="77777777" w:rsidR="00FB71F6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5B660C2A" w14:textId="512C61FC" w:rsidR="00FB71F6" w:rsidRPr="00255A69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8E" w14:textId="6D8C7EA2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A643C55" w14:textId="5F182C81" w:rsidR="001A0467" w:rsidRPr="00255A69" w:rsidRDefault="008A51E0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9.85</w:t>
            </w:r>
          </w:p>
          <w:p w14:paraId="08993047" w14:textId="77777777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26.00</w:t>
            </w:r>
          </w:p>
          <w:p w14:paraId="74ED9F97" w14:textId="66D016E3" w:rsidR="00A96D29" w:rsidRPr="00255A69" w:rsidRDefault="008A51E0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2.20</w:t>
            </w:r>
          </w:p>
        </w:tc>
      </w:tr>
    </w:tbl>
    <w:p w14:paraId="5539A3CF" w14:textId="77777777" w:rsidR="00451FF2" w:rsidRDefault="00451FF2" w:rsidP="005C74F4">
      <w:pPr>
        <w:spacing w:before="120"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F957BDB" w14:textId="254DB622" w:rsidR="00E76D70" w:rsidRDefault="00DF1B68" w:rsidP="006A625F">
      <w:pPr>
        <w:spacing w:before="120"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1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6A625F">
        <w:rPr>
          <w:rFonts w:ascii="Arial" w:eastAsia="Times New Roman" w:hAnsi="Arial" w:cs="Arial"/>
          <w:b/>
          <w:sz w:val="24"/>
          <w:szCs w:val="24"/>
        </w:rPr>
        <w:t xml:space="preserve">INTERNAL CONTROL – </w:t>
      </w:r>
      <w:r w:rsidR="006A625F" w:rsidRPr="00992EF2">
        <w:rPr>
          <w:rFonts w:ascii="Arial" w:eastAsia="Times New Roman" w:hAnsi="Arial" w:cs="Arial"/>
          <w:bCs/>
          <w:sz w:val="24"/>
          <w:szCs w:val="24"/>
        </w:rPr>
        <w:t>Councillor Evans to report</w:t>
      </w:r>
      <w:r w:rsidR="006A625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992EF2" w:rsidRPr="00992EF2">
        <w:rPr>
          <w:rFonts w:ascii="Arial" w:eastAsia="Times New Roman" w:hAnsi="Arial" w:cs="Arial"/>
          <w:bCs/>
          <w:sz w:val="24"/>
          <w:szCs w:val="24"/>
        </w:rPr>
        <w:t>on the quarterly check</w:t>
      </w:r>
    </w:p>
    <w:p w14:paraId="0E2382F1" w14:textId="0D546012" w:rsidR="00992EF2" w:rsidRPr="00992EF2" w:rsidRDefault="00992EF2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12.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WOODLAND MANAGEMENT PLAN FOR BROOMHILL WOOD </w:t>
      </w:r>
      <w:r w:rsidRPr="00992EF2">
        <w:rPr>
          <w:rFonts w:ascii="Arial" w:eastAsia="Times New Roman" w:hAnsi="Arial" w:cs="Arial"/>
          <w:bCs/>
          <w:sz w:val="24"/>
          <w:szCs w:val="24"/>
        </w:rPr>
        <w:t xml:space="preserve">- Council to </w:t>
      </w:r>
      <w:r w:rsidRPr="00992EF2">
        <w:rPr>
          <w:rFonts w:ascii="Arial" w:eastAsia="Times New Roman" w:hAnsi="Arial" w:cs="Arial"/>
          <w:bCs/>
          <w:sz w:val="24"/>
          <w:szCs w:val="24"/>
        </w:rPr>
        <w:tab/>
        <w:t xml:space="preserve">agree </w:t>
      </w:r>
      <w:r w:rsidRPr="00992EF2">
        <w:rPr>
          <w:rFonts w:ascii="Arial" w:eastAsia="Times New Roman" w:hAnsi="Arial" w:cs="Arial"/>
          <w:bCs/>
          <w:sz w:val="24"/>
          <w:szCs w:val="24"/>
        </w:rPr>
        <w:tab/>
        <w:t>response (required by 10</w:t>
      </w:r>
      <w:r w:rsidRPr="00992EF2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Pr="00992EF2">
        <w:rPr>
          <w:rFonts w:ascii="Arial" w:eastAsia="Times New Roman" w:hAnsi="Arial" w:cs="Arial"/>
          <w:bCs/>
          <w:sz w:val="24"/>
          <w:szCs w:val="24"/>
        </w:rPr>
        <w:t xml:space="preserve"> July) </w:t>
      </w:r>
    </w:p>
    <w:p w14:paraId="02E8592B" w14:textId="62DF6889" w:rsidR="00530B67" w:rsidRPr="001F3803" w:rsidRDefault="006A625F" w:rsidP="006A625F">
      <w:pPr>
        <w:spacing w:before="120" w:after="120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/>
          <w:sz w:val="24"/>
          <w:szCs w:val="24"/>
        </w:rPr>
        <w:t>13.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HEDGE UPDATE - </w:t>
      </w:r>
      <w:r w:rsidR="00530B67" w:rsidRPr="00FB71F6">
        <w:rPr>
          <w:rFonts w:ascii="Arial" w:hAnsi="Arial" w:cs="Arial"/>
          <w:bCs/>
          <w:sz w:val="24"/>
          <w:szCs w:val="24"/>
        </w:rPr>
        <w:t xml:space="preserve">The hedge alongside the footpath by The Fairways which </w:t>
      </w:r>
      <w:r w:rsidR="00067047">
        <w:rPr>
          <w:rFonts w:ascii="Arial" w:hAnsi="Arial" w:cs="Arial"/>
          <w:bCs/>
          <w:sz w:val="24"/>
          <w:szCs w:val="24"/>
        </w:rPr>
        <w:tab/>
      </w:r>
      <w:r w:rsidR="00530B67" w:rsidRPr="00FB71F6">
        <w:rPr>
          <w:rFonts w:ascii="Arial" w:hAnsi="Arial" w:cs="Arial"/>
          <w:bCs/>
          <w:sz w:val="24"/>
          <w:szCs w:val="24"/>
        </w:rPr>
        <w:t>is owned by a 3</w:t>
      </w:r>
      <w:r w:rsidR="00530B67" w:rsidRPr="00FB71F6">
        <w:rPr>
          <w:rFonts w:ascii="Arial" w:hAnsi="Arial" w:cs="Arial"/>
          <w:bCs/>
          <w:sz w:val="24"/>
          <w:szCs w:val="24"/>
          <w:vertAlign w:val="superscript"/>
        </w:rPr>
        <w:t>rd</w:t>
      </w:r>
      <w:r w:rsidR="00530B67" w:rsidRPr="00FB71F6">
        <w:rPr>
          <w:rFonts w:ascii="Arial" w:hAnsi="Arial" w:cs="Arial"/>
          <w:bCs/>
          <w:sz w:val="24"/>
          <w:szCs w:val="24"/>
        </w:rPr>
        <w:t xml:space="preserve"> Party</w:t>
      </w:r>
      <w:r w:rsidR="00992EF2">
        <w:rPr>
          <w:rFonts w:ascii="Arial" w:hAnsi="Arial" w:cs="Arial"/>
          <w:bCs/>
          <w:sz w:val="24"/>
          <w:szCs w:val="24"/>
        </w:rPr>
        <w:t xml:space="preserve">. Clerk to update. </w:t>
      </w:r>
    </w:p>
    <w:p w14:paraId="5558A5CA" w14:textId="1D97DA38" w:rsidR="009C52D9" w:rsidRDefault="00C0369E" w:rsidP="00530B67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74B8F"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4</w:t>
      </w:r>
      <w:r w:rsidR="00174B8F" w:rsidRPr="00174B8F">
        <w:rPr>
          <w:rFonts w:ascii="Arial" w:eastAsia="Times New Roman" w:hAnsi="Arial" w:cs="Arial"/>
          <w:b/>
          <w:sz w:val="24"/>
          <w:szCs w:val="24"/>
        </w:rPr>
        <w:t>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>PC UPDATE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– Council to agree topics</w:t>
      </w:r>
    </w:p>
    <w:p w14:paraId="3467AD06" w14:textId="133D7A03" w:rsidR="0016097B" w:rsidRDefault="008946B1" w:rsidP="00A82B46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5</w:t>
      </w:r>
      <w:r w:rsidR="003B279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A53E2B">
        <w:rPr>
          <w:rFonts w:ascii="Arial" w:eastAsia="Times New Roman" w:hAnsi="Arial" w:cs="Arial"/>
          <w:b/>
          <w:sz w:val="24"/>
          <w:szCs w:val="24"/>
        </w:rPr>
        <w:tab/>
        <w:t xml:space="preserve">MEETINGS/TRAINING/SEMINARS/CONSULTATIONS </w:t>
      </w:r>
      <w:r w:rsidR="00BA67CB">
        <w:rPr>
          <w:rFonts w:ascii="Arial" w:eastAsia="Times New Roman" w:hAnsi="Arial" w:cs="Arial"/>
          <w:b/>
          <w:sz w:val="24"/>
          <w:szCs w:val="24"/>
        </w:rPr>
        <w:t>-</w:t>
      </w:r>
    </w:p>
    <w:p w14:paraId="4AC65CD9" w14:textId="6A427D8C" w:rsidR="00E468E2" w:rsidRDefault="003D7931" w:rsidP="00FD0DA1">
      <w:pPr>
        <w:spacing w:before="120" w:after="120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1</w:t>
      </w:r>
      <w:r w:rsidR="00992EF2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6</w:t>
      </w:r>
      <w:r w:rsidR="0030683E" w:rsidRPr="00E35931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.</w:t>
      </w:r>
      <w:r w:rsidR="006E64F3" w:rsidRPr="00E35931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ab/>
      </w:r>
      <w:r w:rsidR="002948E7" w:rsidRPr="00E35931">
        <w:rPr>
          <w:rFonts w:ascii="Arial" w:hAnsi="Arial" w:cs="Arial"/>
          <w:b/>
          <w:sz w:val="24"/>
          <w:szCs w:val="24"/>
        </w:rPr>
        <w:t xml:space="preserve">CORRESPONDENCE </w:t>
      </w:r>
      <w:r w:rsidR="002948E7" w:rsidRPr="00E35931">
        <w:rPr>
          <w:rFonts w:ascii="Arial" w:hAnsi="Arial" w:cs="Arial"/>
          <w:bCs/>
          <w:sz w:val="24"/>
          <w:szCs w:val="24"/>
        </w:rPr>
        <w:t xml:space="preserve">– </w:t>
      </w:r>
      <w:r w:rsidR="00121369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ab/>
      </w:r>
    </w:p>
    <w:p w14:paraId="25497594" w14:textId="2660772D" w:rsidR="00BF1D4F" w:rsidRPr="001F3803" w:rsidRDefault="00992EF2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17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</w:p>
    <w:p w14:paraId="0E307880" w14:textId="4FA5358D" w:rsidR="00BF1D4F" w:rsidRDefault="00992EF2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18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MEETING </w:t>
      </w:r>
      <w:r w:rsidR="00BF1D4F" w:rsidRPr="00DA3774">
        <w:rPr>
          <w:rFonts w:ascii="Arial" w:hAnsi="Arial" w:cs="Arial"/>
          <w:b/>
        </w:rPr>
        <w:t xml:space="preserve">– </w:t>
      </w:r>
      <w:r w:rsidR="00302730" w:rsidRPr="00174B8F">
        <w:rPr>
          <w:rFonts w:ascii="Arial" w:hAnsi="Arial" w:cs="Arial"/>
          <w:bCs/>
        </w:rPr>
        <w:t xml:space="preserve">Ordinary </w:t>
      </w:r>
      <w:r w:rsidR="0086530E" w:rsidRPr="00174B8F">
        <w:rPr>
          <w:rFonts w:ascii="Arial" w:hAnsi="Arial" w:cs="Arial"/>
          <w:bCs/>
        </w:rPr>
        <w:t>Meeting of the Council is s</w:t>
      </w:r>
      <w:r w:rsidR="00BF1D4F" w:rsidRPr="00174B8F">
        <w:rPr>
          <w:rFonts w:ascii="Arial" w:hAnsi="Arial" w:cs="Arial"/>
          <w:bCs/>
        </w:rPr>
        <w:t xml:space="preserve">cheduled for Tuesday </w:t>
      </w:r>
      <w:r>
        <w:rPr>
          <w:rFonts w:ascii="Arial" w:hAnsi="Arial" w:cs="Arial"/>
          <w:bCs/>
        </w:rPr>
        <w:t>1</w:t>
      </w:r>
      <w:r w:rsidRPr="00992EF2">
        <w:rPr>
          <w:rFonts w:ascii="Arial" w:hAnsi="Arial" w:cs="Arial"/>
          <w:bCs/>
          <w:vertAlign w:val="superscript"/>
        </w:rPr>
        <w:t>st</w:t>
      </w:r>
      <w:r>
        <w:rPr>
          <w:rFonts w:ascii="Arial" w:hAnsi="Arial" w:cs="Arial"/>
          <w:bCs/>
        </w:rPr>
        <w:t xml:space="preserve"> September </w:t>
      </w:r>
      <w:r w:rsidR="00BF1D4F" w:rsidRPr="00174B8F">
        <w:rPr>
          <w:rFonts w:ascii="Arial" w:hAnsi="Arial" w:cs="Arial"/>
          <w:bCs/>
        </w:rPr>
        <w:t xml:space="preserve">2026 </w:t>
      </w:r>
      <w:r w:rsidR="0086530E" w:rsidRPr="00174B8F">
        <w:rPr>
          <w:rFonts w:ascii="Arial" w:hAnsi="Arial" w:cs="Arial"/>
          <w:bCs/>
        </w:rPr>
        <w:t xml:space="preserve">at </w:t>
      </w:r>
      <w:r w:rsidR="00302730" w:rsidRPr="00174B8F">
        <w:rPr>
          <w:rFonts w:ascii="Arial" w:hAnsi="Arial" w:cs="Arial"/>
          <w:bCs/>
        </w:rPr>
        <w:t>7</w:t>
      </w:r>
      <w:r w:rsidR="0086530E" w:rsidRPr="00174B8F">
        <w:rPr>
          <w:rFonts w:ascii="Arial" w:hAnsi="Arial" w:cs="Arial"/>
          <w:bCs/>
        </w:rPr>
        <w:t xml:space="preserve">pm </w:t>
      </w:r>
      <w:r w:rsidR="00BF1D4F" w:rsidRPr="00174B8F">
        <w:rPr>
          <w:rFonts w:ascii="Arial" w:hAnsi="Arial" w:cs="Arial"/>
          <w:bCs/>
        </w:rPr>
        <w:t>at Huntley Village Hall</w:t>
      </w:r>
      <w:r w:rsidR="00174B8F" w:rsidRPr="00174B8F">
        <w:rPr>
          <w:rFonts w:ascii="Arial" w:hAnsi="Arial" w:cs="Arial"/>
          <w:bCs/>
        </w:rPr>
        <w:t xml:space="preserve">. </w:t>
      </w:r>
    </w:p>
    <w:p w14:paraId="589E647F" w14:textId="1BF21055" w:rsidR="00AA4D2B" w:rsidRDefault="00992EF2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19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6D442" w14:textId="77777777" w:rsidR="00CF2FDC" w:rsidRDefault="00CF2FDC" w:rsidP="007139D9">
      <w:pPr>
        <w:spacing w:after="0" w:line="240" w:lineRule="auto"/>
      </w:pPr>
      <w:r>
        <w:separator/>
      </w:r>
    </w:p>
  </w:endnote>
  <w:endnote w:type="continuationSeparator" w:id="0">
    <w:p w14:paraId="0B5B6A0B" w14:textId="77777777" w:rsidR="00CF2FDC" w:rsidRDefault="00CF2FDC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8921" w14:textId="77777777" w:rsidR="00CF2FDC" w:rsidRDefault="00CF2FDC" w:rsidP="007139D9">
      <w:pPr>
        <w:spacing w:after="0" w:line="240" w:lineRule="auto"/>
      </w:pPr>
      <w:r>
        <w:separator/>
      </w:r>
    </w:p>
  </w:footnote>
  <w:footnote w:type="continuationSeparator" w:id="0">
    <w:p w14:paraId="6E396531" w14:textId="77777777" w:rsidR="00CF2FDC" w:rsidRDefault="00CF2FDC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67047"/>
    <w:rsid w:val="00070429"/>
    <w:rsid w:val="00072F5D"/>
    <w:rsid w:val="0007523B"/>
    <w:rsid w:val="000761AD"/>
    <w:rsid w:val="00076AFC"/>
    <w:rsid w:val="000865AE"/>
    <w:rsid w:val="00087D1D"/>
    <w:rsid w:val="00091FD0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1A38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5A85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1875"/>
    <w:rsid w:val="002A3D42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1E33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5658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0B67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F65"/>
    <w:rsid w:val="00640677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7D1A"/>
    <w:rsid w:val="006A0E63"/>
    <w:rsid w:val="006A2502"/>
    <w:rsid w:val="006A26FC"/>
    <w:rsid w:val="006A2CDC"/>
    <w:rsid w:val="006A49F6"/>
    <w:rsid w:val="006A625F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31B5"/>
    <w:rsid w:val="008558AF"/>
    <w:rsid w:val="00856236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51E0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90605"/>
    <w:rsid w:val="00991B2F"/>
    <w:rsid w:val="00992456"/>
    <w:rsid w:val="00992EF2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69EC"/>
    <w:rsid w:val="00AB6C5B"/>
    <w:rsid w:val="00AB6D98"/>
    <w:rsid w:val="00AB7AF1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059F"/>
    <w:rsid w:val="00B96AB8"/>
    <w:rsid w:val="00BA03D6"/>
    <w:rsid w:val="00BA111C"/>
    <w:rsid w:val="00BA67CB"/>
    <w:rsid w:val="00BB2D4C"/>
    <w:rsid w:val="00BB3052"/>
    <w:rsid w:val="00BB3765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66A4A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CF2FDC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6037"/>
    <w:rsid w:val="00E10219"/>
    <w:rsid w:val="00E1031E"/>
    <w:rsid w:val="00E1512E"/>
    <w:rsid w:val="00E15C4D"/>
    <w:rsid w:val="00E16F38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96B72"/>
    <w:rsid w:val="00EA0DB0"/>
    <w:rsid w:val="00EA45DD"/>
    <w:rsid w:val="00EA4895"/>
    <w:rsid w:val="00EA4E66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439D"/>
    <w:rsid w:val="00FB0587"/>
    <w:rsid w:val="00FB0DF5"/>
    <w:rsid w:val="00FB5010"/>
    <w:rsid w:val="00FB71F6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864</Words>
  <Characters>6714</Characters>
  <Application>Microsoft Office Word</Application>
  <DocSecurity>0</DocSecurity>
  <Lines>291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6</cp:revision>
  <cp:lastPrinted>2026-04-06T07:59:00Z</cp:lastPrinted>
  <dcterms:created xsi:type="dcterms:W3CDTF">2026-07-01T07:31:00Z</dcterms:created>
  <dcterms:modified xsi:type="dcterms:W3CDTF">2026-07-01T17:02:00Z</dcterms:modified>
</cp:coreProperties>
</file>