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28F8C" w14:textId="3A7B422F" w:rsidR="00D055DB" w:rsidRPr="00D055DB" w:rsidRDefault="00D055DB" w:rsidP="00D055DB">
      <w:pPr>
        <w:jc w:val="center"/>
        <w:rPr>
          <w:b/>
          <w:bCs/>
          <w:sz w:val="28"/>
          <w:szCs w:val="28"/>
        </w:rPr>
      </w:pPr>
      <w:r w:rsidRPr="00D055DB">
        <w:rPr>
          <w:b/>
          <w:bCs/>
          <w:sz w:val="28"/>
          <w:szCs w:val="28"/>
        </w:rPr>
        <w:t>HUNTLEY PARISH COUNCIL</w:t>
      </w:r>
    </w:p>
    <w:p w14:paraId="02D62812" w14:textId="3FFD1559" w:rsidR="00D055DB" w:rsidRPr="00D055DB" w:rsidRDefault="00D055DB" w:rsidP="00D055DB">
      <w:pPr>
        <w:jc w:val="center"/>
        <w:rPr>
          <w:b/>
          <w:bCs/>
        </w:rPr>
      </w:pPr>
      <w:r w:rsidRPr="00D055DB">
        <w:rPr>
          <w:b/>
          <w:bCs/>
        </w:rPr>
        <w:t xml:space="preserve">SPONSORSHIP POLICY </w:t>
      </w:r>
      <w:r>
        <w:rPr>
          <w:b/>
          <w:bCs/>
        </w:rPr>
        <w:t xml:space="preserve">(Adopted </w:t>
      </w:r>
      <w:r w:rsidR="00C86B17">
        <w:rPr>
          <w:b/>
          <w:bCs/>
        </w:rPr>
        <w:t xml:space="preserve">7 </w:t>
      </w:r>
      <w:r>
        <w:rPr>
          <w:b/>
          <w:bCs/>
        </w:rPr>
        <w:t>January 2025)</w:t>
      </w:r>
    </w:p>
    <w:p w14:paraId="57D07BAA" w14:textId="77777777" w:rsidR="00D055DB" w:rsidRPr="00D427C5" w:rsidRDefault="00D055DB">
      <w:pPr>
        <w:rPr>
          <w:b/>
          <w:bCs/>
        </w:rPr>
      </w:pPr>
      <w:r w:rsidRPr="00D427C5">
        <w:rPr>
          <w:b/>
          <w:bCs/>
        </w:rPr>
        <w:t>Policy</w:t>
      </w:r>
    </w:p>
    <w:p w14:paraId="3E499194" w14:textId="54F94761" w:rsidR="009158FE" w:rsidRDefault="003E4970" w:rsidP="009158FE">
      <w:pPr>
        <w:pStyle w:val="ListParagraph"/>
        <w:numPr>
          <w:ilvl w:val="0"/>
          <w:numId w:val="2"/>
        </w:numPr>
      </w:pPr>
      <w:r w:rsidRPr="000600EE">
        <w:t>Through</w:t>
      </w:r>
      <w:r w:rsidR="0013094B">
        <w:t xml:space="preserve"> this </w:t>
      </w:r>
      <w:r w:rsidRPr="000600EE">
        <w:t>Sponsorship Policy</w:t>
      </w:r>
      <w:r w:rsidR="00D427C5" w:rsidRPr="000600EE">
        <w:t xml:space="preserve">, Huntley Parish Council </w:t>
      </w:r>
      <w:r w:rsidR="0013094B">
        <w:t xml:space="preserve">provides </w:t>
      </w:r>
      <w:r w:rsidRPr="000600EE">
        <w:t>an opportunity for local businesses, clubs</w:t>
      </w:r>
      <w:r w:rsidR="00C86B17">
        <w:t xml:space="preserve"> or </w:t>
      </w:r>
      <w:r w:rsidRPr="000600EE">
        <w:t xml:space="preserve">organisations to provide funds to support projects carried out by the Council which are considered beneficial to the Parish. </w:t>
      </w:r>
    </w:p>
    <w:p w14:paraId="461BD456" w14:textId="6083E087" w:rsidR="003E4970" w:rsidRPr="000600EE" w:rsidRDefault="003E4970" w:rsidP="000600EE">
      <w:pPr>
        <w:pStyle w:val="ListParagraph"/>
        <w:numPr>
          <w:ilvl w:val="0"/>
          <w:numId w:val="2"/>
        </w:numPr>
      </w:pPr>
      <w:r w:rsidRPr="000600EE">
        <w:t xml:space="preserve">The Council will accept sponsorship on the basis that it is unconditional and will not influence any decisions it makes. </w:t>
      </w:r>
    </w:p>
    <w:p w14:paraId="7A4DE8F7" w14:textId="284731D7" w:rsidR="00D055DB" w:rsidRPr="0047416A" w:rsidRDefault="00D055DB">
      <w:pPr>
        <w:rPr>
          <w:b/>
          <w:bCs/>
        </w:rPr>
      </w:pPr>
      <w:r w:rsidRPr="0047416A">
        <w:rPr>
          <w:b/>
          <w:bCs/>
        </w:rPr>
        <w:t xml:space="preserve">Definition </w:t>
      </w:r>
    </w:p>
    <w:p w14:paraId="09D3FD82" w14:textId="5F33522F" w:rsidR="00D055DB" w:rsidRDefault="00D055DB" w:rsidP="0047416A">
      <w:pPr>
        <w:pStyle w:val="ListParagraph"/>
        <w:numPr>
          <w:ilvl w:val="0"/>
          <w:numId w:val="2"/>
        </w:numPr>
      </w:pPr>
      <w:r w:rsidRPr="00D055DB">
        <w:t xml:space="preserve">For the purposes of this policy, sponsorship is defined as: “an agreement between </w:t>
      </w:r>
      <w:r>
        <w:t xml:space="preserve">Huntley </w:t>
      </w:r>
      <w:r w:rsidRPr="00D055DB">
        <w:t xml:space="preserve">Parish Council (the Council) and the sponsor, where </w:t>
      </w:r>
      <w:r>
        <w:t xml:space="preserve">the Parish Council </w:t>
      </w:r>
      <w:r w:rsidRPr="00D055DB">
        <w:t>receive</w:t>
      </w:r>
      <w:r w:rsidR="0047416A">
        <w:t>s</w:t>
      </w:r>
      <w:r w:rsidRPr="00D055DB">
        <w:t xml:space="preserve"> money from an organisation or individual</w:t>
      </w:r>
      <w:r w:rsidR="0047416A">
        <w:t xml:space="preserve">, </w:t>
      </w:r>
      <w:r w:rsidRPr="00D055DB">
        <w:t xml:space="preserve">which in turn gains publicity. </w:t>
      </w:r>
    </w:p>
    <w:p w14:paraId="3B0C2D5D" w14:textId="78D16659" w:rsidR="00D055DB" w:rsidRPr="0047416A" w:rsidRDefault="00D055DB">
      <w:pPr>
        <w:rPr>
          <w:b/>
          <w:bCs/>
        </w:rPr>
      </w:pPr>
      <w:r w:rsidRPr="0047416A">
        <w:rPr>
          <w:b/>
          <w:bCs/>
        </w:rPr>
        <w:t xml:space="preserve">Objectives </w:t>
      </w:r>
    </w:p>
    <w:p w14:paraId="577328D8" w14:textId="2F857498" w:rsidR="00D055DB" w:rsidRDefault="00D055DB" w:rsidP="0020354E">
      <w:pPr>
        <w:pStyle w:val="ListParagraph"/>
        <w:numPr>
          <w:ilvl w:val="0"/>
          <w:numId w:val="1"/>
        </w:numPr>
      </w:pPr>
      <w:r w:rsidRPr="00D055DB">
        <w:t xml:space="preserve">To ensure our position and reputation are adequately protected in sponsorship agreements. </w:t>
      </w:r>
    </w:p>
    <w:p w14:paraId="375B01C7" w14:textId="1F07639F" w:rsidR="00D055DB" w:rsidRDefault="00D055DB" w:rsidP="0020354E">
      <w:pPr>
        <w:pStyle w:val="ListParagraph"/>
        <w:numPr>
          <w:ilvl w:val="0"/>
          <w:numId w:val="1"/>
        </w:numPr>
      </w:pPr>
      <w:r w:rsidRPr="00D055DB">
        <w:t>To ensure that we adopt a fair, consistent and professional approach towards sponsorship</w:t>
      </w:r>
      <w:r w:rsidR="0013094B">
        <w:t>.</w:t>
      </w:r>
      <w:r w:rsidRPr="00D055DB">
        <w:t xml:space="preserve"> </w:t>
      </w:r>
    </w:p>
    <w:p w14:paraId="5B06A102" w14:textId="1DD5681A" w:rsidR="0020354E" w:rsidRDefault="0020354E" w:rsidP="0020354E">
      <w:pPr>
        <w:pStyle w:val="ListParagraph"/>
        <w:numPr>
          <w:ilvl w:val="0"/>
          <w:numId w:val="1"/>
        </w:numPr>
      </w:pPr>
      <w:r>
        <w:t>T</w:t>
      </w:r>
      <w:r w:rsidR="00D055DB" w:rsidRPr="00D055DB">
        <w:t xml:space="preserve">o ensure best value is obtained and provided in sponsorship arrangements. </w:t>
      </w:r>
    </w:p>
    <w:p w14:paraId="317C8F5B" w14:textId="6A21C64A" w:rsidR="00D055DB" w:rsidRDefault="00D055DB" w:rsidP="0020354E">
      <w:pPr>
        <w:pStyle w:val="ListParagraph"/>
        <w:numPr>
          <w:ilvl w:val="0"/>
          <w:numId w:val="1"/>
        </w:numPr>
      </w:pPr>
      <w:r w:rsidRPr="00D055DB">
        <w:t xml:space="preserve">To protect members and individual officers from allegations of inappropriate dealings or relationships with sponsors. </w:t>
      </w:r>
    </w:p>
    <w:p w14:paraId="62AFA692" w14:textId="4D22F00E" w:rsidR="00D055DB" w:rsidRPr="0047416A" w:rsidRDefault="00D055DB">
      <w:pPr>
        <w:rPr>
          <w:b/>
          <w:bCs/>
        </w:rPr>
      </w:pPr>
      <w:r w:rsidRPr="0047416A">
        <w:rPr>
          <w:b/>
          <w:bCs/>
        </w:rPr>
        <w:t>General Principle</w:t>
      </w:r>
    </w:p>
    <w:p w14:paraId="656C8D79" w14:textId="3564EC9D" w:rsidR="009158FE" w:rsidRDefault="00C7044D" w:rsidP="009158FE">
      <w:pPr>
        <w:pStyle w:val="ListParagraph"/>
        <w:numPr>
          <w:ilvl w:val="0"/>
          <w:numId w:val="2"/>
        </w:numPr>
      </w:pPr>
      <w:r w:rsidRPr="0047416A">
        <w:t>Any local businesses, groups, clubs</w:t>
      </w:r>
      <w:r w:rsidR="00C86B17">
        <w:t xml:space="preserve"> or </w:t>
      </w:r>
      <w:r w:rsidRPr="0047416A">
        <w:t xml:space="preserve">associations from the Parish or those who have an interest in the Parish are welcome to sponsor the Council’s projects. </w:t>
      </w:r>
    </w:p>
    <w:p w14:paraId="5C6F811C" w14:textId="424A5E62" w:rsidR="009158FE" w:rsidRDefault="00D055DB" w:rsidP="009158FE">
      <w:pPr>
        <w:pStyle w:val="ListParagraph"/>
        <w:numPr>
          <w:ilvl w:val="0"/>
          <w:numId w:val="2"/>
        </w:numPr>
      </w:pPr>
      <w:r w:rsidRPr="00D055DB">
        <w:t xml:space="preserve">We welcome opportunities to work in such partnerships. We will not, however, put ourselves in a position where it might be said that such a partnership has, or might have or may be thought to have: </w:t>
      </w:r>
    </w:p>
    <w:p w14:paraId="03AC70D0" w14:textId="7EF1B791" w:rsidR="0020354E" w:rsidRDefault="00D055DB" w:rsidP="009158FE">
      <w:pPr>
        <w:pStyle w:val="ListParagraph"/>
        <w:numPr>
          <w:ilvl w:val="0"/>
          <w:numId w:val="7"/>
        </w:numPr>
      </w:pPr>
      <w:r w:rsidRPr="00D055DB">
        <w:t xml:space="preserve">Influenced the Council or its officers in </w:t>
      </w:r>
      <w:r w:rsidR="00E1675A" w:rsidRPr="00D055DB">
        <w:t>conducting</w:t>
      </w:r>
      <w:r w:rsidRPr="00D055DB">
        <w:t xml:space="preserve"> its statutory functions in order to gain favourable terms from the Council in any business or other agreement. </w:t>
      </w:r>
    </w:p>
    <w:p w14:paraId="000351A8" w14:textId="77777777" w:rsidR="009158FE" w:rsidRDefault="00D055DB" w:rsidP="009158FE">
      <w:pPr>
        <w:pStyle w:val="ListParagraph"/>
        <w:numPr>
          <w:ilvl w:val="0"/>
          <w:numId w:val="7"/>
        </w:numPr>
      </w:pPr>
      <w:r w:rsidRPr="00D055DB">
        <w:t xml:space="preserve">Aligned the Council with any organisation which conducts itself in a manner which conflicts with our values. </w:t>
      </w:r>
    </w:p>
    <w:p w14:paraId="6379CB88" w14:textId="6043E931" w:rsidR="0020354E" w:rsidRDefault="00D055DB" w:rsidP="009158FE">
      <w:pPr>
        <w:pStyle w:val="ListParagraph"/>
        <w:numPr>
          <w:ilvl w:val="0"/>
          <w:numId w:val="2"/>
        </w:numPr>
      </w:pPr>
      <w:r w:rsidRPr="00D055DB">
        <w:t xml:space="preserve">The Council will not consider agreements for sponsorship from: </w:t>
      </w:r>
    </w:p>
    <w:p w14:paraId="6138DFBC" w14:textId="6463C8CF" w:rsidR="0020354E" w:rsidRDefault="00D055DB" w:rsidP="009158FE">
      <w:pPr>
        <w:pStyle w:val="ListParagraph"/>
        <w:numPr>
          <w:ilvl w:val="0"/>
          <w:numId w:val="12"/>
        </w:numPr>
      </w:pPr>
      <w:r w:rsidRPr="00D055DB">
        <w:t xml:space="preserve">Organisations not complying with the Code of Practice of the Advertising Standards Authority. </w:t>
      </w:r>
    </w:p>
    <w:p w14:paraId="4723C77A" w14:textId="63269840" w:rsidR="0020354E" w:rsidRDefault="00D055DB" w:rsidP="009158FE">
      <w:pPr>
        <w:pStyle w:val="ListParagraph"/>
        <w:numPr>
          <w:ilvl w:val="0"/>
          <w:numId w:val="12"/>
        </w:numPr>
      </w:pPr>
      <w:r w:rsidRPr="00D055DB">
        <w:t>Organisations in financial, planning</w:t>
      </w:r>
      <w:r w:rsidR="0012082F">
        <w:t xml:space="preserve"> or </w:t>
      </w:r>
      <w:r w:rsidRPr="00D055DB">
        <w:t xml:space="preserve">legal or </w:t>
      </w:r>
      <w:r w:rsidR="0012082F">
        <w:t xml:space="preserve">in any </w:t>
      </w:r>
      <w:r w:rsidRPr="00D055DB">
        <w:t xml:space="preserve">dispute with the Council. </w:t>
      </w:r>
    </w:p>
    <w:p w14:paraId="5198F944" w14:textId="60249067" w:rsidR="0020354E" w:rsidRDefault="00D055DB" w:rsidP="009158FE">
      <w:pPr>
        <w:pStyle w:val="ListParagraph"/>
        <w:numPr>
          <w:ilvl w:val="0"/>
          <w:numId w:val="12"/>
        </w:numPr>
      </w:pPr>
      <w:r w:rsidRPr="00D055DB">
        <w:t xml:space="preserve">Organisations with a political purpose, including pressure groups and trade unions. </w:t>
      </w:r>
    </w:p>
    <w:p w14:paraId="0B0B00C3" w14:textId="4A4AEA2F" w:rsidR="0020354E" w:rsidRDefault="00D055DB" w:rsidP="009158FE">
      <w:pPr>
        <w:pStyle w:val="ListParagraph"/>
        <w:numPr>
          <w:ilvl w:val="0"/>
          <w:numId w:val="12"/>
        </w:numPr>
      </w:pPr>
      <w:r w:rsidRPr="00D055DB">
        <w:lastRenderedPageBreak/>
        <w:t xml:space="preserve">Organisations involved in the promotion of any activity that is unlawful under Equality and Diversity legislation. </w:t>
      </w:r>
    </w:p>
    <w:p w14:paraId="7E210408" w14:textId="264D94C3" w:rsidR="0020354E" w:rsidRDefault="00D055DB" w:rsidP="009158FE">
      <w:pPr>
        <w:pStyle w:val="ListParagraph"/>
        <w:numPr>
          <w:ilvl w:val="0"/>
          <w:numId w:val="12"/>
        </w:numPr>
      </w:pPr>
      <w:r w:rsidRPr="00D055DB">
        <w:t xml:space="preserve">Organisations with any record of recent unlawful activity either in the past or currently in the judicial system. </w:t>
      </w:r>
    </w:p>
    <w:p w14:paraId="6F77C5CF" w14:textId="3B471D37" w:rsidR="0020354E" w:rsidRDefault="00D055DB" w:rsidP="009158FE">
      <w:pPr>
        <w:pStyle w:val="ListParagraph"/>
        <w:numPr>
          <w:ilvl w:val="0"/>
          <w:numId w:val="12"/>
        </w:numPr>
      </w:pPr>
      <w:r w:rsidRPr="00D055DB">
        <w:t xml:space="preserve">Organisations involved in gambling. </w:t>
      </w:r>
    </w:p>
    <w:p w14:paraId="02C50B2C" w14:textId="7ED69377" w:rsidR="00D055DB" w:rsidRDefault="00D055DB" w:rsidP="009158FE">
      <w:pPr>
        <w:pStyle w:val="ListParagraph"/>
        <w:numPr>
          <w:ilvl w:val="0"/>
          <w:numId w:val="12"/>
        </w:numPr>
      </w:pPr>
      <w:r w:rsidRPr="00D055DB">
        <w:t xml:space="preserve">Manufacturers of tobacco or pornography. </w:t>
      </w:r>
    </w:p>
    <w:p w14:paraId="1C299D5D" w14:textId="4FF1D439" w:rsidR="00973C91" w:rsidRDefault="00D055DB" w:rsidP="00973C91">
      <w:pPr>
        <w:pStyle w:val="ListParagraph"/>
        <w:numPr>
          <w:ilvl w:val="0"/>
          <w:numId w:val="2"/>
        </w:numPr>
      </w:pPr>
      <w:r w:rsidRPr="00D055DB">
        <w:t xml:space="preserve">The above list is not </w:t>
      </w:r>
      <w:r w:rsidR="0033658A" w:rsidRPr="00D055DB">
        <w:t>exhaustive,</w:t>
      </w:r>
      <w:r w:rsidRPr="00D055DB">
        <w:t xml:space="preserve"> </w:t>
      </w:r>
      <w:bookmarkStart w:id="0" w:name="_GoBack"/>
      <w:bookmarkEnd w:id="0"/>
      <w:r w:rsidRPr="00D055DB">
        <w:t>and we retain the right to decline sponsorship from any organisation</w:t>
      </w:r>
      <w:r w:rsidR="007B7C09">
        <w:t xml:space="preserve">. </w:t>
      </w:r>
      <w:r w:rsidR="0047416A" w:rsidRPr="0047416A">
        <w:t xml:space="preserve">Each offer of sponsorship will be considered on its merits and the Council will decide whether the sponsorship is appropriate or not. </w:t>
      </w:r>
      <w:r w:rsidR="0047416A" w:rsidRPr="0013094B">
        <w:rPr>
          <w:b/>
          <w:bCs/>
        </w:rPr>
        <w:t>Sponsorship is to be given for specific projects and is not to fund contractual services of the Council.</w:t>
      </w:r>
    </w:p>
    <w:p w14:paraId="26F46BC3" w14:textId="77777777" w:rsidR="00973C91" w:rsidRDefault="00973C91" w:rsidP="00973C91">
      <w:pPr>
        <w:pStyle w:val="ListParagraph"/>
        <w:numPr>
          <w:ilvl w:val="0"/>
          <w:numId w:val="2"/>
        </w:numPr>
      </w:pPr>
      <w:r>
        <w:t xml:space="preserve"> </w:t>
      </w:r>
      <w:r w:rsidR="00D055DB" w:rsidRPr="00D055DB">
        <w:t>We will agree with the sponsor the nature and content of the publicity and will retain the right to approve all advertising material.</w:t>
      </w:r>
    </w:p>
    <w:p w14:paraId="0957A0FB" w14:textId="3F3957C1" w:rsidR="00973C91" w:rsidRDefault="00973C91" w:rsidP="00973C91">
      <w:pPr>
        <w:pStyle w:val="ListParagraph"/>
        <w:numPr>
          <w:ilvl w:val="0"/>
          <w:numId w:val="2"/>
        </w:numPr>
      </w:pPr>
      <w:r>
        <w:t xml:space="preserve"> </w:t>
      </w:r>
      <w:r w:rsidR="009158FE">
        <w:t>All adve</w:t>
      </w:r>
      <w:r>
        <w:t>rtising materials will acknowledge the partnership with Huntley Parish Council</w:t>
      </w:r>
    </w:p>
    <w:p w14:paraId="3AC5829B" w14:textId="62EC1933" w:rsidR="00D055DB" w:rsidRDefault="00973C91" w:rsidP="00973C91">
      <w:pPr>
        <w:pStyle w:val="ListParagraph"/>
        <w:numPr>
          <w:ilvl w:val="0"/>
          <w:numId w:val="2"/>
        </w:numPr>
      </w:pPr>
      <w:r>
        <w:t xml:space="preserve"> </w:t>
      </w:r>
      <w:r w:rsidR="00D055DB" w:rsidRPr="00D055DB">
        <w:t>We will accept sponsorship from Councillors</w:t>
      </w:r>
      <w:r w:rsidR="0020354E">
        <w:t xml:space="preserve">, </w:t>
      </w:r>
      <w:r w:rsidR="00D055DB" w:rsidRPr="00D055DB">
        <w:t xml:space="preserve">and organisations for which they work or are involved with. However, the Council’s Code of Conduct will apply and any individual involved will not take part in discussions or the decision making process. </w:t>
      </w:r>
    </w:p>
    <w:p w14:paraId="1D4BEC5E" w14:textId="5D85BE85" w:rsidR="00973C91" w:rsidRDefault="00D427C5">
      <w:pPr>
        <w:rPr>
          <w:b/>
          <w:bCs/>
        </w:rPr>
      </w:pPr>
      <w:r w:rsidRPr="00D427C5">
        <w:rPr>
          <w:b/>
          <w:bCs/>
        </w:rPr>
        <w:t>P</w:t>
      </w:r>
      <w:r w:rsidR="00973C91">
        <w:rPr>
          <w:b/>
          <w:bCs/>
        </w:rPr>
        <w:t xml:space="preserve">rocedures for sponsorship </w:t>
      </w:r>
      <w:r w:rsidR="00E1675A">
        <w:rPr>
          <w:b/>
          <w:bCs/>
        </w:rPr>
        <w:t xml:space="preserve">or receipt of a donation. </w:t>
      </w:r>
    </w:p>
    <w:p w14:paraId="3713E707" w14:textId="216A30C2" w:rsidR="00E1675A" w:rsidRPr="00E1675A" w:rsidRDefault="00E1675A" w:rsidP="00E1675A">
      <w:pPr>
        <w:pStyle w:val="ListParagraph"/>
        <w:numPr>
          <w:ilvl w:val="0"/>
          <w:numId w:val="2"/>
        </w:numPr>
      </w:pPr>
      <w:r w:rsidRPr="00E1675A">
        <w:t xml:space="preserve"> </w:t>
      </w:r>
      <w:r w:rsidR="00D427C5" w:rsidRPr="00E1675A">
        <w:t xml:space="preserve">Sponsors should </w:t>
      </w:r>
      <w:r w:rsidR="00D72811">
        <w:t>specify the area and t</w:t>
      </w:r>
      <w:r w:rsidR="00D427C5" w:rsidRPr="00E1675A">
        <w:t xml:space="preserve">he amount they wish to sponsor, in writing to the </w:t>
      </w:r>
      <w:r w:rsidRPr="00E1675A">
        <w:t xml:space="preserve"> </w:t>
      </w:r>
      <w:r w:rsidR="00D427C5" w:rsidRPr="00E1675A">
        <w:t>Clerk</w:t>
      </w:r>
      <w:r w:rsidR="00D72811">
        <w:t xml:space="preserve"> (</w:t>
      </w:r>
      <w:hyperlink r:id="rId5" w:history="1">
        <w:r w:rsidR="00B60304" w:rsidRPr="001C4B48">
          <w:rPr>
            <w:rStyle w:val="Hyperlink"/>
          </w:rPr>
          <w:t>huntleypc_clerk@yahoo.com</w:t>
        </w:r>
      </w:hyperlink>
      <w:r w:rsidR="00B60304">
        <w:t xml:space="preserve">) </w:t>
      </w:r>
      <w:r w:rsidR="000277D3">
        <w:t>(</w:t>
      </w:r>
      <w:r w:rsidR="0013094B">
        <w:t>See Appendix</w:t>
      </w:r>
      <w:r w:rsidR="009C0D8B">
        <w:t xml:space="preserve">). Please read </w:t>
      </w:r>
      <w:r w:rsidR="00A841CC">
        <w:t xml:space="preserve">details of the sponsorship sign design. </w:t>
      </w:r>
    </w:p>
    <w:p w14:paraId="5DC5BD2B" w14:textId="023BD5FD" w:rsidR="00E1675A" w:rsidRPr="00E1675A" w:rsidRDefault="00E1675A" w:rsidP="00E1675A">
      <w:pPr>
        <w:pStyle w:val="ListParagraph"/>
        <w:numPr>
          <w:ilvl w:val="0"/>
          <w:numId w:val="2"/>
        </w:numPr>
      </w:pPr>
      <w:r w:rsidRPr="00E1675A">
        <w:t xml:space="preserve"> </w:t>
      </w:r>
      <w:r w:rsidR="00D427C5" w:rsidRPr="00E1675A">
        <w:t xml:space="preserve">The Clerk will notify the Council at the next monthly meeting for acceptance of and to approve the terms of the sponsorship. </w:t>
      </w:r>
    </w:p>
    <w:p w14:paraId="050B20BD" w14:textId="49F40929" w:rsidR="00E1675A" w:rsidRPr="00E1675A" w:rsidRDefault="00E1675A" w:rsidP="00E1675A">
      <w:pPr>
        <w:pStyle w:val="ListParagraph"/>
        <w:numPr>
          <w:ilvl w:val="0"/>
          <w:numId w:val="2"/>
        </w:numPr>
      </w:pPr>
      <w:r w:rsidRPr="00E1675A">
        <w:t xml:space="preserve"> </w:t>
      </w:r>
      <w:r w:rsidR="00D427C5" w:rsidRPr="00E1675A">
        <w:t>Sponsors will then receive an acknowledgement of their wish to sponsor and will be sent an invoice</w:t>
      </w:r>
      <w:r w:rsidR="00607E69">
        <w:t xml:space="preserve">. </w:t>
      </w:r>
      <w:r w:rsidR="00D427C5" w:rsidRPr="00E1675A">
        <w:t xml:space="preserve"> </w:t>
      </w:r>
    </w:p>
    <w:p w14:paraId="5DCB9C04" w14:textId="2CD86261" w:rsidR="00D427C5" w:rsidRDefault="00E1675A" w:rsidP="00E1675A">
      <w:pPr>
        <w:pStyle w:val="ListParagraph"/>
        <w:numPr>
          <w:ilvl w:val="0"/>
          <w:numId w:val="2"/>
        </w:numPr>
      </w:pPr>
      <w:r w:rsidRPr="00E1675A">
        <w:t xml:space="preserve"> </w:t>
      </w:r>
      <w:r w:rsidR="00D427C5" w:rsidRPr="00E1675A">
        <w:t>The Council will agree with the sponsor the nature and content of the publicity and will retain the right to approve all advertising material.</w:t>
      </w:r>
    </w:p>
    <w:p w14:paraId="0442F8F6" w14:textId="7BEBC1A3" w:rsidR="009F66CA" w:rsidRPr="00E1675A" w:rsidRDefault="009F66CA" w:rsidP="00E1675A">
      <w:pPr>
        <w:pStyle w:val="ListParagraph"/>
        <w:numPr>
          <w:ilvl w:val="0"/>
          <w:numId w:val="2"/>
        </w:numPr>
      </w:pPr>
      <w:r>
        <w:t>The sponsorship is for one year.</w:t>
      </w:r>
    </w:p>
    <w:p w14:paraId="2B64145B" w14:textId="77777777" w:rsidR="0020354E" w:rsidRPr="00E1675A" w:rsidRDefault="00D055DB">
      <w:pPr>
        <w:rPr>
          <w:b/>
          <w:bCs/>
        </w:rPr>
      </w:pPr>
      <w:r w:rsidRPr="00E1675A">
        <w:rPr>
          <w:b/>
          <w:bCs/>
        </w:rPr>
        <w:t>Disclaimer</w:t>
      </w:r>
    </w:p>
    <w:p w14:paraId="1C1E5165" w14:textId="586648BF" w:rsidR="00D055DB" w:rsidRDefault="00E1675A" w:rsidP="00E1675A">
      <w:pPr>
        <w:pStyle w:val="ListParagraph"/>
        <w:numPr>
          <w:ilvl w:val="0"/>
          <w:numId w:val="2"/>
        </w:numPr>
      </w:pPr>
      <w:r>
        <w:t xml:space="preserve"> </w:t>
      </w:r>
      <w:r w:rsidR="00D055DB" w:rsidRPr="00D055DB">
        <w:t xml:space="preserve">Acceptance of sponsorship does not imply endorsement of products or services by </w:t>
      </w:r>
      <w:r>
        <w:t xml:space="preserve">Huntley Parish </w:t>
      </w:r>
      <w:r w:rsidR="00D055DB" w:rsidRPr="00D055DB">
        <w:t xml:space="preserve">Council. </w:t>
      </w:r>
    </w:p>
    <w:p w14:paraId="7DD314A8" w14:textId="471B80D6" w:rsidR="00D055DB" w:rsidRDefault="00E1675A" w:rsidP="00E1675A">
      <w:pPr>
        <w:pStyle w:val="ListParagraph"/>
        <w:numPr>
          <w:ilvl w:val="0"/>
          <w:numId w:val="2"/>
        </w:numPr>
      </w:pPr>
      <w:r>
        <w:t xml:space="preserve"> </w:t>
      </w:r>
      <w:r w:rsidR="00D055DB" w:rsidRPr="00D055DB">
        <w:t xml:space="preserve">The Council provides no guarantee to the sponsor as to the success or otherwise of any publicity or other sponsorship opportunities. No refunds will be provided by the Council in these circumstances. </w:t>
      </w:r>
    </w:p>
    <w:p w14:paraId="2D914E72" w14:textId="4FC6B636" w:rsidR="00D055DB" w:rsidRPr="00E1675A" w:rsidRDefault="00D055DB">
      <w:pPr>
        <w:rPr>
          <w:b/>
          <w:bCs/>
        </w:rPr>
      </w:pPr>
      <w:r w:rsidRPr="00E1675A">
        <w:rPr>
          <w:b/>
          <w:bCs/>
        </w:rPr>
        <w:t xml:space="preserve">Conflict of interest </w:t>
      </w:r>
    </w:p>
    <w:p w14:paraId="19AB48BA" w14:textId="32103EB7" w:rsidR="00F919D1" w:rsidRDefault="00D055DB" w:rsidP="00E1675A">
      <w:pPr>
        <w:pStyle w:val="ListParagraph"/>
        <w:numPr>
          <w:ilvl w:val="0"/>
          <w:numId w:val="2"/>
        </w:numPr>
      </w:pPr>
      <w:r w:rsidRPr="00D055DB">
        <w:t>Council</w:t>
      </w:r>
      <w:r w:rsidR="0020354E">
        <w:t xml:space="preserve">lors </w:t>
      </w:r>
      <w:r w:rsidRPr="00D055DB">
        <w:t>are required to declare in advance if they have any personal interests, involvement or conflicts of interest and will take no part in the consideration of sponsorship with that particular organisation</w:t>
      </w:r>
    </w:p>
    <w:p w14:paraId="3442BDA2" w14:textId="7F71D0CE" w:rsidR="00607E69" w:rsidRDefault="00607E69" w:rsidP="00607E69">
      <w:pPr>
        <w:pStyle w:val="ListParagraph"/>
        <w:ind w:left="360"/>
      </w:pPr>
    </w:p>
    <w:p w14:paraId="5594A343" w14:textId="77777777" w:rsidR="00A841CC" w:rsidRPr="00A841CC" w:rsidRDefault="0013094B" w:rsidP="0013094B">
      <w:pPr>
        <w:pStyle w:val="ListParagraph"/>
        <w:ind w:left="360"/>
        <w:rPr>
          <w:b/>
          <w:bCs/>
          <w:sz w:val="28"/>
          <w:szCs w:val="28"/>
        </w:rPr>
      </w:pPr>
      <w:r w:rsidRPr="00A841CC">
        <w:rPr>
          <w:b/>
          <w:bCs/>
          <w:sz w:val="28"/>
          <w:szCs w:val="28"/>
        </w:rPr>
        <w:lastRenderedPageBreak/>
        <w:t>Appendix</w:t>
      </w:r>
    </w:p>
    <w:p w14:paraId="598E7D30" w14:textId="157014A1" w:rsidR="0013094B" w:rsidRPr="00586FD5" w:rsidRDefault="00A841CC" w:rsidP="0013094B">
      <w:pPr>
        <w:pStyle w:val="ListParagraph"/>
        <w:ind w:left="360"/>
        <w:rPr>
          <w:b/>
          <w:bCs/>
        </w:rPr>
      </w:pPr>
      <w:r>
        <w:rPr>
          <w:b/>
          <w:bCs/>
        </w:rPr>
        <w:t xml:space="preserve">1. </w:t>
      </w:r>
      <w:r w:rsidR="0013094B" w:rsidRPr="00586FD5">
        <w:rPr>
          <w:b/>
          <w:bCs/>
        </w:rPr>
        <w:t>Areas available for spon</w:t>
      </w:r>
      <w:r w:rsidR="00586FD5" w:rsidRPr="00586FD5">
        <w:rPr>
          <w:b/>
          <w:bCs/>
        </w:rPr>
        <w:t>s</w:t>
      </w:r>
      <w:r w:rsidR="0013094B" w:rsidRPr="00586FD5">
        <w:rPr>
          <w:b/>
          <w:bCs/>
        </w:rPr>
        <w:t>orship</w:t>
      </w:r>
    </w:p>
    <w:p w14:paraId="0D148033" w14:textId="16CB4516" w:rsidR="00586FD5" w:rsidRDefault="00586FD5" w:rsidP="0013094B">
      <w:pPr>
        <w:pStyle w:val="ListParagraph"/>
        <w:ind w:left="360"/>
      </w:pPr>
      <w:r>
        <w:t>Sunset Place traffic island</w:t>
      </w:r>
      <w:r w:rsidR="00D11FE5">
        <w:t xml:space="preserve"> </w:t>
      </w:r>
    </w:p>
    <w:p w14:paraId="0C0C9ACE" w14:textId="0F2617E4" w:rsidR="00586FD5" w:rsidRDefault="00586FD5" w:rsidP="0013094B">
      <w:pPr>
        <w:pStyle w:val="ListParagraph"/>
        <w:ind w:left="360"/>
      </w:pPr>
      <w:r>
        <w:t>Hamlen Close grass area</w:t>
      </w:r>
      <w:r w:rsidR="00D11FE5">
        <w:t xml:space="preserve"> </w:t>
      </w:r>
    </w:p>
    <w:p w14:paraId="74BB3112" w14:textId="456B5EA6" w:rsidR="00851BC5" w:rsidRDefault="00586FD5" w:rsidP="0013094B">
      <w:pPr>
        <w:pStyle w:val="ListParagraph"/>
        <w:ind w:left="360"/>
      </w:pPr>
      <w:r>
        <w:t xml:space="preserve">Byfords Road </w:t>
      </w:r>
      <w:r w:rsidR="008C29A6">
        <w:t xml:space="preserve">daffodil and wildflower </w:t>
      </w:r>
      <w:r>
        <w:t>area</w:t>
      </w:r>
      <w:r w:rsidR="00851BC5">
        <w:t>, with bench</w:t>
      </w:r>
    </w:p>
    <w:p w14:paraId="431ADF65" w14:textId="26EEF5C6" w:rsidR="00276D35" w:rsidRDefault="00276D35" w:rsidP="0013094B">
      <w:pPr>
        <w:pStyle w:val="ListParagraph"/>
        <w:ind w:left="360"/>
      </w:pPr>
      <w:r>
        <w:t xml:space="preserve">Flower trough by parish noticeboard </w:t>
      </w:r>
      <w:r w:rsidR="00597B2E">
        <w:t>x 2 (initial purchase and/or flowers/plants)</w:t>
      </w:r>
    </w:p>
    <w:p w14:paraId="38577DA1" w14:textId="420CE206" w:rsidR="00C801F2" w:rsidRDefault="00C801F2" w:rsidP="0013094B">
      <w:pPr>
        <w:pStyle w:val="ListParagraph"/>
        <w:ind w:left="360"/>
      </w:pPr>
      <w:r>
        <w:t xml:space="preserve">A40 verge adjacent to the War Memorial </w:t>
      </w:r>
    </w:p>
    <w:p w14:paraId="0347C7F7" w14:textId="691D4F8D" w:rsidR="00C801F2" w:rsidRDefault="00C801F2" w:rsidP="0013094B">
      <w:pPr>
        <w:pStyle w:val="ListParagraph"/>
        <w:ind w:left="360"/>
      </w:pPr>
      <w:r>
        <w:t xml:space="preserve">A40 verge from east of Newent Lane junction </w:t>
      </w:r>
    </w:p>
    <w:p w14:paraId="2481D3DD" w14:textId="7D4F3BA0" w:rsidR="00C801F2" w:rsidRDefault="00A2338D" w:rsidP="0013094B">
      <w:pPr>
        <w:pStyle w:val="ListParagraph"/>
        <w:ind w:left="360"/>
      </w:pPr>
      <w:r>
        <w:t>Verge alongside public footpath between North R</w:t>
      </w:r>
      <w:r w:rsidR="005A1374">
        <w:t xml:space="preserve">oad and Sunset Place </w:t>
      </w:r>
    </w:p>
    <w:p w14:paraId="63AF6129" w14:textId="21783A98" w:rsidR="005A1374" w:rsidRDefault="002E7E86" w:rsidP="0013094B">
      <w:pPr>
        <w:pStyle w:val="ListParagraph"/>
        <w:ind w:left="360"/>
      </w:pPr>
      <w:r>
        <w:t xml:space="preserve">A40 grass along the edge of the path between the Recreation Ground and The Fairways </w:t>
      </w:r>
    </w:p>
    <w:p w14:paraId="1C6CA8CC" w14:textId="1B71B5C9" w:rsidR="00321B54" w:rsidRDefault="00321B54" w:rsidP="0013094B">
      <w:pPr>
        <w:pStyle w:val="ListParagraph"/>
        <w:ind w:left="360"/>
      </w:pPr>
    </w:p>
    <w:p w14:paraId="74579DC2" w14:textId="3D5CD13B" w:rsidR="001B2E83" w:rsidRPr="001B2E83" w:rsidRDefault="00A841CC" w:rsidP="0013094B">
      <w:pPr>
        <w:pStyle w:val="ListParagraph"/>
        <w:ind w:left="360"/>
        <w:rPr>
          <w:b/>
          <w:bCs/>
        </w:rPr>
      </w:pPr>
      <w:r>
        <w:rPr>
          <w:b/>
          <w:bCs/>
        </w:rPr>
        <w:t xml:space="preserve">2. </w:t>
      </w:r>
      <w:r w:rsidR="001B2E83" w:rsidRPr="001B2E83">
        <w:rPr>
          <w:b/>
          <w:bCs/>
        </w:rPr>
        <w:t>Sponsorship sign design, manufacture and placement</w:t>
      </w:r>
    </w:p>
    <w:p w14:paraId="05B1F0D7" w14:textId="77777777" w:rsidR="00321B54" w:rsidRDefault="00321B54" w:rsidP="00F20ADB">
      <w:pPr>
        <w:pStyle w:val="ListParagraph"/>
        <w:numPr>
          <w:ilvl w:val="0"/>
          <w:numId w:val="14"/>
        </w:numPr>
      </w:pPr>
      <w:r>
        <w:t xml:space="preserve">Signs shall be mounted on posts so that the top of the sign is a maximum of 750mm above ground level. </w:t>
      </w:r>
    </w:p>
    <w:p w14:paraId="2ABB50AF" w14:textId="77777777" w:rsidR="00321B54" w:rsidRDefault="00321B54" w:rsidP="00F20ADB">
      <w:pPr>
        <w:pStyle w:val="ListParagraph"/>
        <w:numPr>
          <w:ilvl w:val="0"/>
          <w:numId w:val="14"/>
        </w:numPr>
      </w:pPr>
      <w:r>
        <w:t>Signs must be placed at least 1 metre away from the edge of the carriageway and clear of authorised road traffic signs.</w:t>
      </w:r>
    </w:p>
    <w:p w14:paraId="0BF9F484" w14:textId="75119399" w:rsidR="00321B54" w:rsidRDefault="001B2E83" w:rsidP="00F20ADB">
      <w:pPr>
        <w:pStyle w:val="ListParagraph"/>
        <w:numPr>
          <w:ilvl w:val="0"/>
          <w:numId w:val="14"/>
        </w:numPr>
      </w:pPr>
      <w:r>
        <w:t xml:space="preserve">Signs </w:t>
      </w:r>
      <w:r w:rsidR="00321B54">
        <w:t xml:space="preserve">shall not be illuminated or constructed from reflective material. </w:t>
      </w:r>
    </w:p>
    <w:p w14:paraId="5F5699D6" w14:textId="4942A5D6" w:rsidR="00321B54" w:rsidRDefault="00321B54" w:rsidP="00F20ADB">
      <w:pPr>
        <w:pStyle w:val="ListParagraph"/>
        <w:numPr>
          <w:ilvl w:val="0"/>
          <w:numId w:val="14"/>
        </w:numPr>
      </w:pPr>
      <w:r>
        <w:t xml:space="preserve">The maximum area of sponsored sign plates </w:t>
      </w:r>
      <w:r w:rsidR="00F20ADB">
        <w:t xml:space="preserve">is </w:t>
      </w:r>
      <w:r>
        <w:t xml:space="preserve">outlined below. </w:t>
      </w:r>
    </w:p>
    <w:tbl>
      <w:tblPr>
        <w:tblStyle w:val="TableGrid"/>
        <w:tblW w:w="0" w:type="auto"/>
        <w:tblInd w:w="1129" w:type="dxa"/>
        <w:tblLook w:val="04A0" w:firstRow="1" w:lastRow="0" w:firstColumn="1" w:lastColumn="0" w:noHBand="0" w:noVBand="1"/>
      </w:tblPr>
      <w:tblGrid>
        <w:gridCol w:w="2100"/>
        <w:gridCol w:w="2436"/>
        <w:gridCol w:w="2552"/>
      </w:tblGrid>
      <w:tr w:rsidR="008A4750" w14:paraId="0A9665C5" w14:textId="77777777" w:rsidTr="00B61204">
        <w:tc>
          <w:tcPr>
            <w:tcW w:w="2100" w:type="dxa"/>
          </w:tcPr>
          <w:p w14:paraId="65CF1615" w14:textId="5760AF79" w:rsidR="008A4750" w:rsidRDefault="008A4750" w:rsidP="0013094B">
            <w:pPr>
              <w:pStyle w:val="ListParagraph"/>
              <w:ind w:left="0"/>
            </w:pPr>
            <w:r>
              <w:t>Speed Limit (mph)</w:t>
            </w:r>
          </w:p>
        </w:tc>
        <w:tc>
          <w:tcPr>
            <w:tcW w:w="2436" w:type="dxa"/>
          </w:tcPr>
          <w:p w14:paraId="548EFDB1" w14:textId="5F67A2DD" w:rsidR="008A4750" w:rsidRDefault="008A4750" w:rsidP="0013094B">
            <w:pPr>
              <w:pStyle w:val="ListParagraph"/>
              <w:ind w:left="0"/>
            </w:pPr>
            <w:r>
              <w:t>Maximum width (cm)</w:t>
            </w:r>
          </w:p>
        </w:tc>
        <w:tc>
          <w:tcPr>
            <w:tcW w:w="2552" w:type="dxa"/>
          </w:tcPr>
          <w:p w14:paraId="0CA755E2" w14:textId="3AF3A114" w:rsidR="008A4750" w:rsidRDefault="008A4750" w:rsidP="0013094B">
            <w:pPr>
              <w:pStyle w:val="ListParagraph"/>
              <w:ind w:left="0"/>
            </w:pPr>
            <w:r>
              <w:t>Maximum height (cm)</w:t>
            </w:r>
          </w:p>
        </w:tc>
      </w:tr>
      <w:tr w:rsidR="008A4750" w14:paraId="5C518980" w14:textId="77777777" w:rsidTr="00B61204">
        <w:tc>
          <w:tcPr>
            <w:tcW w:w="2100" w:type="dxa"/>
          </w:tcPr>
          <w:p w14:paraId="46CADF8D" w14:textId="0CD3A227" w:rsidR="008A4750" w:rsidRDefault="008A4750" w:rsidP="0013094B">
            <w:pPr>
              <w:pStyle w:val="ListParagraph"/>
              <w:ind w:left="0"/>
            </w:pPr>
            <w:r>
              <w:t>30</w:t>
            </w:r>
          </w:p>
        </w:tc>
        <w:tc>
          <w:tcPr>
            <w:tcW w:w="2436" w:type="dxa"/>
          </w:tcPr>
          <w:p w14:paraId="6FEF0BC5" w14:textId="34201F4C" w:rsidR="008A4750" w:rsidRDefault="006943FB" w:rsidP="0013094B">
            <w:pPr>
              <w:pStyle w:val="ListParagraph"/>
              <w:ind w:left="0"/>
            </w:pPr>
            <w:r>
              <w:t>81</w:t>
            </w:r>
          </w:p>
        </w:tc>
        <w:tc>
          <w:tcPr>
            <w:tcW w:w="2552" w:type="dxa"/>
          </w:tcPr>
          <w:p w14:paraId="40A385D1" w14:textId="501E5892" w:rsidR="008A4750" w:rsidRDefault="006943FB" w:rsidP="0013094B">
            <w:pPr>
              <w:pStyle w:val="ListParagraph"/>
              <w:ind w:left="0"/>
            </w:pPr>
            <w:r>
              <w:t>41</w:t>
            </w:r>
          </w:p>
        </w:tc>
      </w:tr>
      <w:tr w:rsidR="008A4750" w14:paraId="095D0B72" w14:textId="77777777" w:rsidTr="00B61204">
        <w:tc>
          <w:tcPr>
            <w:tcW w:w="2100" w:type="dxa"/>
          </w:tcPr>
          <w:p w14:paraId="3F14E6E4" w14:textId="1680A469" w:rsidR="008A4750" w:rsidRDefault="006943FB" w:rsidP="0013094B">
            <w:pPr>
              <w:pStyle w:val="ListParagraph"/>
              <w:ind w:left="0"/>
            </w:pPr>
            <w:r>
              <w:t>40</w:t>
            </w:r>
          </w:p>
        </w:tc>
        <w:tc>
          <w:tcPr>
            <w:tcW w:w="2436" w:type="dxa"/>
          </w:tcPr>
          <w:p w14:paraId="1FEA882E" w14:textId="5D6A63AF" w:rsidR="008A4750" w:rsidRDefault="006943FB" w:rsidP="0013094B">
            <w:pPr>
              <w:pStyle w:val="ListParagraph"/>
              <w:ind w:left="0"/>
            </w:pPr>
            <w:r>
              <w:t>91</w:t>
            </w:r>
          </w:p>
        </w:tc>
        <w:tc>
          <w:tcPr>
            <w:tcW w:w="2552" w:type="dxa"/>
          </w:tcPr>
          <w:p w14:paraId="03770DE7" w14:textId="5CD2D3D7" w:rsidR="008A4750" w:rsidRDefault="006943FB" w:rsidP="0013094B">
            <w:pPr>
              <w:pStyle w:val="ListParagraph"/>
              <w:ind w:left="0"/>
            </w:pPr>
            <w:r>
              <w:t>46</w:t>
            </w:r>
          </w:p>
        </w:tc>
      </w:tr>
      <w:tr w:rsidR="008A4750" w14:paraId="08643553" w14:textId="77777777" w:rsidTr="00B61204">
        <w:tc>
          <w:tcPr>
            <w:tcW w:w="2100" w:type="dxa"/>
          </w:tcPr>
          <w:p w14:paraId="518CD48D" w14:textId="1F597992" w:rsidR="008A4750" w:rsidRDefault="006943FB" w:rsidP="0013094B">
            <w:pPr>
              <w:pStyle w:val="ListParagraph"/>
              <w:ind w:left="0"/>
            </w:pPr>
            <w:r>
              <w:t>50</w:t>
            </w:r>
          </w:p>
        </w:tc>
        <w:tc>
          <w:tcPr>
            <w:tcW w:w="2436" w:type="dxa"/>
          </w:tcPr>
          <w:p w14:paraId="22C311A5" w14:textId="63CD06A9" w:rsidR="008A4750" w:rsidRDefault="00D1134D" w:rsidP="0013094B">
            <w:pPr>
              <w:pStyle w:val="ListParagraph"/>
              <w:ind w:left="0"/>
            </w:pPr>
            <w:r>
              <w:t>101</w:t>
            </w:r>
          </w:p>
        </w:tc>
        <w:tc>
          <w:tcPr>
            <w:tcW w:w="2552" w:type="dxa"/>
          </w:tcPr>
          <w:p w14:paraId="3088BA6A" w14:textId="5A59ACCE" w:rsidR="008A4750" w:rsidRDefault="00D1134D" w:rsidP="0013094B">
            <w:pPr>
              <w:pStyle w:val="ListParagraph"/>
              <w:ind w:left="0"/>
            </w:pPr>
            <w:r>
              <w:t>51</w:t>
            </w:r>
          </w:p>
        </w:tc>
      </w:tr>
    </w:tbl>
    <w:p w14:paraId="43597CE1" w14:textId="77777777" w:rsidR="00F20ADB" w:rsidRDefault="00F20ADB" w:rsidP="0013094B">
      <w:pPr>
        <w:pStyle w:val="ListParagraph"/>
        <w:ind w:left="360"/>
      </w:pPr>
    </w:p>
    <w:p w14:paraId="334EC801" w14:textId="05AFC65C" w:rsidR="00321B54" w:rsidRDefault="00321B54" w:rsidP="00BD329D">
      <w:pPr>
        <w:pStyle w:val="ListParagraph"/>
        <w:numPr>
          <w:ilvl w:val="0"/>
          <w:numId w:val="15"/>
        </w:numPr>
      </w:pPr>
      <w:r>
        <w:t xml:space="preserve">The sign will be mounted on two 50 mm diameter posts, and where possible both the sign and post will be made from recycled materials. </w:t>
      </w:r>
    </w:p>
    <w:p w14:paraId="1BDFDC43" w14:textId="296CE47D" w:rsidR="00986958" w:rsidRDefault="00D17C63" w:rsidP="00BD329D">
      <w:pPr>
        <w:pStyle w:val="ListParagraph"/>
        <w:numPr>
          <w:ilvl w:val="0"/>
          <w:numId w:val="15"/>
        </w:numPr>
      </w:pPr>
      <w:r>
        <w:t xml:space="preserve">Signs </w:t>
      </w:r>
      <w:r w:rsidR="00321B54">
        <w:t>may include sponsors name, logo, website address and/or telephone number</w:t>
      </w:r>
      <w:r w:rsidR="002358C4">
        <w:t xml:space="preserve">, see </w:t>
      </w:r>
      <w:r w:rsidR="00321B54">
        <w:t xml:space="preserve"> </w:t>
      </w:r>
      <w:r w:rsidR="00986958">
        <w:t>exa</w:t>
      </w:r>
      <w:r w:rsidR="00321B54">
        <w:t>mple</w:t>
      </w:r>
      <w:r w:rsidR="002358C4">
        <w:t xml:space="preserve"> below. </w:t>
      </w:r>
      <w:r w:rsidR="00321B54">
        <w:t xml:space="preserve">Every sign should display the name </w:t>
      </w:r>
      <w:r w:rsidR="00986958">
        <w:t xml:space="preserve">of Huntley Parish Council </w:t>
      </w:r>
      <w:r w:rsidR="00321B54">
        <w:t xml:space="preserve"> </w:t>
      </w:r>
    </w:p>
    <w:tbl>
      <w:tblPr>
        <w:tblStyle w:val="TableGrid"/>
        <w:tblW w:w="0" w:type="auto"/>
        <w:jc w:val="center"/>
        <w:tblLook w:val="04A0" w:firstRow="1" w:lastRow="0" w:firstColumn="1" w:lastColumn="0" w:noHBand="0" w:noVBand="1"/>
      </w:tblPr>
      <w:tblGrid>
        <w:gridCol w:w="4313"/>
      </w:tblGrid>
      <w:tr w:rsidR="004C1A09" w14:paraId="7BB0EA6D" w14:textId="77777777" w:rsidTr="009C0D8B">
        <w:trPr>
          <w:jc w:val="center"/>
        </w:trPr>
        <w:tc>
          <w:tcPr>
            <w:tcW w:w="4313" w:type="dxa"/>
          </w:tcPr>
          <w:p w14:paraId="2A82EE24" w14:textId="77777777" w:rsidR="004C1A09" w:rsidRDefault="00C830A4" w:rsidP="004C1A09">
            <w:pPr>
              <w:pStyle w:val="ListParagraph"/>
              <w:ind w:left="0"/>
            </w:pPr>
            <w:r>
              <w:t>Sponsored by Example Company</w:t>
            </w:r>
          </w:p>
          <w:p w14:paraId="68B6FFA6" w14:textId="77777777" w:rsidR="00C830A4" w:rsidRDefault="00C830A4" w:rsidP="004C1A09">
            <w:pPr>
              <w:pStyle w:val="ListParagraph"/>
              <w:ind w:left="0"/>
            </w:pPr>
            <w:r>
              <w:t>123 Example Street</w:t>
            </w:r>
          </w:p>
          <w:p w14:paraId="3A3318E9" w14:textId="77777777" w:rsidR="00C830A4" w:rsidRDefault="00C830A4" w:rsidP="004C1A09">
            <w:pPr>
              <w:pStyle w:val="ListParagraph"/>
              <w:ind w:left="0"/>
            </w:pPr>
            <w:r>
              <w:t>Huntley</w:t>
            </w:r>
          </w:p>
          <w:p w14:paraId="253FF852" w14:textId="176BB723" w:rsidR="00C830A4" w:rsidRDefault="0000649F" w:rsidP="004C1A09">
            <w:pPr>
              <w:pStyle w:val="ListParagraph"/>
              <w:ind w:left="0"/>
            </w:pPr>
            <w:hyperlink r:id="rId6" w:history="1">
              <w:r w:rsidRPr="001C4B48">
                <w:rPr>
                  <w:rStyle w:val="Hyperlink"/>
                </w:rPr>
                <w:t>www.example.co.uk</w:t>
              </w:r>
            </w:hyperlink>
          </w:p>
          <w:p w14:paraId="0EC020A4" w14:textId="23131ED6" w:rsidR="0000649F" w:rsidRDefault="0000649F" w:rsidP="004C1A09">
            <w:pPr>
              <w:pStyle w:val="ListParagraph"/>
              <w:ind w:left="0"/>
            </w:pPr>
            <w:r>
              <w:t>01234 567890</w:t>
            </w:r>
          </w:p>
        </w:tc>
      </w:tr>
      <w:tr w:rsidR="004C1A09" w14:paraId="1D946265" w14:textId="77777777" w:rsidTr="009C0D8B">
        <w:trPr>
          <w:jc w:val="center"/>
        </w:trPr>
        <w:tc>
          <w:tcPr>
            <w:tcW w:w="4313" w:type="dxa"/>
          </w:tcPr>
          <w:p w14:paraId="4D1E46F1" w14:textId="4D9C20F9" w:rsidR="004C1A09" w:rsidRDefault="0000649F" w:rsidP="004C1A09">
            <w:pPr>
              <w:pStyle w:val="ListParagraph"/>
              <w:ind w:left="0"/>
            </w:pPr>
            <w:r>
              <w:t>In</w:t>
            </w:r>
            <w:r w:rsidR="00896415">
              <w:t xml:space="preserve"> partnership with Huntley Parish Council </w:t>
            </w:r>
          </w:p>
        </w:tc>
      </w:tr>
    </w:tbl>
    <w:p w14:paraId="673969F7" w14:textId="77777777" w:rsidR="004C1A09" w:rsidRDefault="004C1A09" w:rsidP="004C1A09">
      <w:pPr>
        <w:pStyle w:val="ListParagraph"/>
        <w:ind w:left="360"/>
      </w:pPr>
    </w:p>
    <w:p w14:paraId="46E18BA1" w14:textId="155C819D" w:rsidR="00321B54" w:rsidRDefault="00321B54" w:rsidP="002347A2">
      <w:pPr>
        <w:pStyle w:val="ListParagraph"/>
        <w:numPr>
          <w:ilvl w:val="0"/>
          <w:numId w:val="15"/>
        </w:numPr>
      </w:pPr>
      <w:r>
        <w:t>In order to ensure the sign is not distracting to motorists</w:t>
      </w:r>
      <w:r w:rsidR="00986958">
        <w:t>, b</w:t>
      </w:r>
      <w:r>
        <w:t>oth the size of the lettering and the number of words on the sign must be designed to ensure that this is achieved</w:t>
      </w:r>
    </w:p>
    <w:p w14:paraId="413704CC" w14:textId="705AD0BE" w:rsidR="0033455A" w:rsidRDefault="00A841CC" w:rsidP="009F66CA">
      <w:pPr>
        <w:rPr>
          <w:b/>
          <w:bCs/>
        </w:rPr>
      </w:pPr>
      <w:r>
        <w:rPr>
          <w:b/>
          <w:bCs/>
        </w:rPr>
        <w:t xml:space="preserve">3. </w:t>
      </w:r>
      <w:r w:rsidR="0033455A" w:rsidRPr="004F4FCD">
        <w:rPr>
          <w:b/>
          <w:bCs/>
        </w:rPr>
        <w:t>Green Area Sponsorship</w:t>
      </w:r>
      <w:r w:rsidR="004F4FCD">
        <w:t xml:space="preserve"> </w:t>
      </w:r>
      <w:r w:rsidR="002114EA" w:rsidRPr="004F4FCD">
        <w:rPr>
          <w:b/>
          <w:bCs/>
        </w:rPr>
        <w:t>Expression of Int</w:t>
      </w:r>
      <w:r w:rsidR="004F4FCD" w:rsidRPr="004F4FCD">
        <w:rPr>
          <w:b/>
          <w:bCs/>
        </w:rPr>
        <w:t>e</w:t>
      </w:r>
      <w:r w:rsidR="002114EA" w:rsidRPr="004F4FCD">
        <w:rPr>
          <w:b/>
          <w:bCs/>
        </w:rPr>
        <w:t xml:space="preserve">rest &amp; Bid Form </w:t>
      </w:r>
    </w:p>
    <w:p w14:paraId="138F6CAE" w14:textId="607316FF" w:rsidR="00A841CC" w:rsidRDefault="00A841CC" w:rsidP="00A841CC">
      <w:r>
        <w:t xml:space="preserve">For your bid </w:t>
      </w:r>
      <w:r>
        <w:t>t</w:t>
      </w:r>
      <w:r>
        <w:t xml:space="preserve">o be considered please </w:t>
      </w:r>
      <w:r>
        <w:t xml:space="preserve">provide the following details </w:t>
      </w:r>
      <w:r w:rsidR="004C234B">
        <w:t xml:space="preserve">to </w:t>
      </w:r>
      <w:r>
        <w:t>the Paris</w:t>
      </w:r>
      <w:r w:rsidR="004C234B">
        <w:t xml:space="preserve">h </w:t>
      </w:r>
      <w:r>
        <w:t xml:space="preserve">Clerk via </w:t>
      </w:r>
      <w:r w:rsidR="004C234B">
        <w:t>e</w:t>
      </w:r>
      <w:r>
        <w:t xml:space="preserve">mail </w:t>
      </w:r>
      <w:r w:rsidR="004C234B">
        <w:t>(huntleypc_clerk@yahoo.com)</w:t>
      </w:r>
    </w:p>
    <w:p w14:paraId="67070674" w14:textId="77777777" w:rsidR="00A841CC" w:rsidRPr="004F4FCD" w:rsidRDefault="00A841CC" w:rsidP="009F66CA">
      <w:pPr>
        <w:rPr>
          <w:b/>
          <w:bCs/>
        </w:rPr>
      </w:pPr>
    </w:p>
    <w:p w14:paraId="10C92DF6" w14:textId="49B04635" w:rsidR="002114EA" w:rsidRDefault="004F4FCD" w:rsidP="009F66CA">
      <w:r>
        <w:lastRenderedPageBreak/>
        <w:t>Business</w:t>
      </w:r>
      <w:r w:rsidR="002114EA">
        <w:t xml:space="preserve"> Name/</w:t>
      </w:r>
      <w:r>
        <w:t xml:space="preserve">Club/Organisation </w:t>
      </w:r>
      <w:r w:rsidR="002114EA">
        <w:t>Name</w:t>
      </w:r>
    </w:p>
    <w:p w14:paraId="653D5395" w14:textId="5903D864" w:rsidR="002114EA" w:rsidRDefault="006C6779" w:rsidP="009F66CA">
      <w:r>
        <w:t>Nature of business</w:t>
      </w:r>
    </w:p>
    <w:p w14:paraId="476D47EB" w14:textId="058810FA" w:rsidR="006C6779" w:rsidRDefault="006C6779" w:rsidP="009F66CA">
      <w:r>
        <w:t>Contact Name</w:t>
      </w:r>
    </w:p>
    <w:p w14:paraId="4FFFFB6B" w14:textId="481F55A7" w:rsidR="006C6779" w:rsidRDefault="006C6779" w:rsidP="009F66CA">
      <w:r>
        <w:t>Tel No</w:t>
      </w:r>
    </w:p>
    <w:p w14:paraId="7525D4E9" w14:textId="1B5264FA" w:rsidR="006C6779" w:rsidRDefault="006C6779" w:rsidP="009F66CA">
      <w:r>
        <w:t>Address</w:t>
      </w:r>
    </w:p>
    <w:p w14:paraId="42F88D35" w14:textId="335B67AC" w:rsidR="006C6779" w:rsidRDefault="00A97E8A" w:rsidP="009F66CA">
      <w:r>
        <w:t>Which area</w:t>
      </w:r>
      <w:r w:rsidR="004C1A09">
        <w:t>(s)</w:t>
      </w:r>
      <w:r>
        <w:t xml:space="preserve"> are you in</w:t>
      </w:r>
      <w:r w:rsidR="004C1A09">
        <w:t>te</w:t>
      </w:r>
      <w:r>
        <w:t xml:space="preserve">rested in </w:t>
      </w:r>
      <w:r w:rsidR="004C234B">
        <w:t>sponsoring?</w:t>
      </w:r>
      <w:r>
        <w:t xml:space="preserve"> </w:t>
      </w:r>
    </w:p>
    <w:p w14:paraId="4B4460C6" w14:textId="42D2E693" w:rsidR="004F4FCD" w:rsidRDefault="004F4FCD" w:rsidP="009F66CA">
      <w:r>
        <w:t>Bid Amount (£)</w:t>
      </w:r>
    </w:p>
    <w:p w14:paraId="29826C34" w14:textId="76D64942" w:rsidR="00A97E8A" w:rsidRDefault="00A97E8A" w:rsidP="009F66CA">
      <w:r>
        <w:t xml:space="preserve">Please provide details </w:t>
      </w:r>
      <w:r w:rsidR="00A3415E">
        <w:t xml:space="preserve">of </w:t>
      </w:r>
      <w:r w:rsidR="0076555F">
        <w:t xml:space="preserve">the design and construction of the </w:t>
      </w:r>
      <w:r w:rsidR="00A3415E">
        <w:t>sign</w:t>
      </w:r>
      <w:r w:rsidR="00AD0EE8">
        <w:t xml:space="preserve"> (see example above)</w:t>
      </w:r>
    </w:p>
    <w:p w14:paraId="32A7EB01" w14:textId="5C1D80EE" w:rsidR="004F4FCD" w:rsidRDefault="004F4FCD" w:rsidP="009F66CA"/>
    <w:sectPr w:rsidR="004F4F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7726C"/>
    <w:multiLevelType w:val="hybridMultilevel"/>
    <w:tmpl w:val="630EA6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DF5AED"/>
    <w:multiLevelType w:val="hybridMultilevel"/>
    <w:tmpl w:val="BE10FE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EC5481"/>
    <w:multiLevelType w:val="hybridMultilevel"/>
    <w:tmpl w:val="208295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C3329"/>
    <w:multiLevelType w:val="hybridMultilevel"/>
    <w:tmpl w:val="CE6A6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607BAE"/>
    <w:multiLevelType w:val="hybridMultilevel"/>
    <w:tmpl w:val="2BE2D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575CB0"/>
    <w:multiLevelType w:val="hybridMultilevel"/>
    <w:tmpl w:val="B62E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99161C"/>
    <w:multiLevelType w:val="hybridMultilevel"/>
    <w:tmpl w:val="B664C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0C62AC"/>
    <w:multiLevelType w:val="hybridMultilevel"/>
    <w:tmpl w:val="257440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50F20929"/>
    <w:multiLevelType w:val="hybridMultilevel"/>
    <w:tmpl w:val="95FEDA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54D79C1"/>
    <w:multiLevelType w:val="hybridMultilevel"/>
    <w:tmpl w:val="655CD56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AFC24C2"/>
    <w:multiLevelType w:val="hybridMultilevel"/>
    <w:tmpl w:val="BDD89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5002E7"/>
    <w:multiLevelType w:val="hybridMultilevel"/>
    <w:tmpl w:val="6884E7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427520C"/>
    <w:multiLevelType w:val="hybridMultilevel"/>
    <w:tmpl w:val="E026D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3A421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D237941"/>
    <w:multiLevelType w:val="hybridMultilevel"/>
    <w:tmpl w:val="8D64B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8"/>
  </w:num>
  <w:num w:numId="3">
    <w:abstractNumId w:val="6"/>
  </w:num>
  <w:num w:numId="4">
    <w:abstractNumId w:val="11"/>
  </w:num>
  <w:num w:numId="5">
    <w:abstractNumId w:val="7"/>
  </w:num>
  <w:num w:numId="6">
    <w:abstractNumId w:val="3"/>
  </w:num>
  <w:num w:numId="7">
    <w:abstractNumId w:val="12"/>
  </w:num>
  <w:num w:numId="8">
    <w:abstractNumId w:val="1"/>
  </w:num>
  <w:num w:numId="9">
    <w:abstractNumId w:val="2"/>
  </w:num>
  <w:num w:numId="10">
    <w:abstractNumId w:val="9"/>
  </w:num>
  <w:num w:numId="11">
    <w:abstractNumId w:val="13"/>
  </w:num>
  <w:num w:numId="12">
    <w:abstractNumId w:val="4"/>
  </w:num>
  <w:num w:numId="13">
    <w:abstractNumId w:val="0"/>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D1"/>
    <w:rsid w:val="0000649F"/>
    <w:rsid w:val="00027476"/>
    <w:rsid w:val="000277D3"/>
    <w:rsid w:val="000600EE"/>
    <w:rsid w:val="0012082F"/>
    <w:rsid w:val="0013094B"/>
    <w:rsid w:val="001B2E83"/>
    <w:rsid w:val="0020354E"/>
    <w:rsid w:val="002114EA"/>
    <w:rsid w:val="002347A2"/>
    <w:rsid w:val="002358C4"/>
    <w:rsid w:val="00252E0D"/>
    <w:rsid w:val="00276D35"/>
    <w:rsid w:val="002E7E86"/>
    <w:rsid w:val="00321B54"/>
    <w:rsid w:val="0033455A"/>
    <w:rsid w:val="0033658A"/>
    <w:rsid w:val="0036200D"/>
    <w:rsid w:val="003C7712"/>
    <w:rsid w:val="003E4970"/>
    <w:rsid w:val="00412D50"/>
    <w:rsid w:val="0047416A"/>
    <w:rsid w:val="00477128"/>
    <w:rsid w:val="004C1A09"/>
    <w:rsid w:val="004C234B"/>
    <w:rsid w:val="004F4FCD"/>
    <w:rsid w:val="00560E9A"/>
    <w:rsid w:val="00586FD5"/>
    <w:rsid w:val="00597B2E"/>
    <w:rsid w:val="005A1374"/>
    <w:rsid w:val="00607E69"/>
    <w:rsid w:val="006943FB"/>
    <w:rsid w:val="006C6779"/>
    <w:rsid w:val="0076555F"/>
    <w:rsid w:val="007B7C09"/>
    <w:rsid w:val="00851BC5"/>
    <w:rsid w:val="0087369C"/>
    <w:rsid w:val="00896415"/>
    <w:rsid w:val="008A4750"/>
    <w:rsid w:val="008C29A6"/>
    <w:rsid w:val="009158FE"/>
    <w:rsid w:val="00973C91"/>
    <w:rsid w:val="00986958"/>
    <w:rsid w:val="009C0D8B"/>
    <w:rsid w:val="009C5D7F"/>
    <w:rsid w:val="009F66CA"/>
    <w:rsid w:val="00A2338D"/>
    <w:rsid w:val="00A3415E"/>
    <w:rsid w:val="00A568B0"/>
    <w:rsid w:val="00A841CC"/>
    <w:rsid w:val="00A97E8A"/>
    <w:rsid w:val="00AD0EE8"/>
    <w:rsid w:val="00B60304"/>
    <w:rsid w:val="00B61204"/>
    <w:rsid w:val="00BD329D"/>
    <w:rsid w:val="00C7044D"/>
    <w:rsid w:val="00C801F2"/>
    <w:rsid w:val="00C830A4"/>
    <w:rsid w:val="00C86B17"/>
    <w:rsid w:val="00D055DB"/>
    <w:rsid w:val="00D1134D"/>
    <w:rsid w:val="00D11FE5"/>
    <w:rsid w:val="00D17C63"/>
    <w:rsid w:val="00D427C5"/>
    <w:rsid w:val="00D72811"/>
    <w:rsid w:val="00D9098E"/>
    <w:rsid w:val="00DE50E6"/>
    <w:rsid w:val="00E1675A"/>
    <w:rsid w:val="00E509FC"/>
    <w:rsid w:val="00EC1E42"/>
    <w:rsid w:val="00F20ADB"/>
    <w:rsid w:val="00F91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EB455"/>
  <w15:chartTrackingRefBased/>
  <w15:docId w15:val="{408D5A37-AFFF-470F-9A82-2B8A6A1E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1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9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9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9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9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9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9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9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9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19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9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9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9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9D1"/>
    <w:rPr>
      <w:rFonts w:eastAsiaTheme="majorEastAsia" w:cstheme="majorBidi"/>
      <w:color w:val="272727" w:themeColor="text1" w:themeTint="D8"/>
    </w:rPr>
  </w:style>
  <w:style w:type="paragraph" w:styleId="Title">
    <w:name w:val="Title"/>
    <w:basedOn w:val="Normal"/>
    <w:next w:val="Normal"/>
    <w:link w:val="TitleChar"/>
    <w:uiPriority w:val="10"/>
    <w:qFormat/>
    <w:rsid w:val="00F919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9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9D1"/>
    <w:pPr>
      <w:spacing w:before="160"/>
      <w:jc w:val="center"/>
    </w:pPr>
    <w:rPr>
      <w:i/>
      <w:iCs/>
      <w:color w:val="404040" w:themeColor="text1" w:themeTint="BF"/>
    </w:rPr>
  </w:style>
  <w:style w:type="character" w:customStyle="1" w:styleId="QuoteChar">
    <w:name w:val="Quote Char"/>
    <w:basedOn w:val="DefaultParagraphFont"/>
    <w:link w:val="Quote"/>
    <w:uiPriority w:val="29"/>
    <w:rsid w:val="00F919D1"/>
    <w:rPr>
      <w:i/>
      <w:iCs/>
      <w:color w:val="404040" w:themeColor="text1" w:themeTint="BF"/>
    </w:rPr>
  </w:style>
  <w:style w:type="paragraph" w:styleId="ListParagraph">
    <w:name w:val="List Paragraph"/>
    <w:basedOn w:val="Normal"/>
    <w:uiPriority w:val="34"/>
    <w:qFormat/>
    <w:rsid w:val="00F919D1"/>
    <w:pPr>
      <w:ind w:left="720"/>
      <w:contextualSpacing/>
    </w:pPr>
  </w:style>
  <w:style w:type="character" w:styleId="IntenseEmphasis">
    <w:name w:val="Intense Emphasis"/>
    <w:basedOn w:val="DefaultParagraphFont"/>
    <w:uiPriority w:val="21"/>
    <w:qFormat/>
    <w:rsid w:val="00F919D1"/>
    <w:rPr>
      <w:i/>
      <w:iCs/>
      <w:color w:val="0F4761" w:themeColor="accent1" w:themeShade="BF"/>
    </w:rPr>
  </w:style>
  <w:style w:type="paragraph" w:styleId="IntenseQuote">
    <w:name w:val="Intense Quote"/>
    <w:basedOn w:val="Normal"/>
    <w:next w:val="Normal"/>
    <w:link w:val="IntenseQuoteChar"/>
    <w:uiPriority w:val="30"/>
    <w:qFormat/>
    <w:rsid w:val="00F91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9D1"/>
    <w:rPr>
      <w:i/>
      <w:iCs/>
      <w:color w:val="0F4761" w:themeColor="accent1" w:themeShade="BF"/>
    </w:rPr>
  </w:style>
  <w:style w:type="character" w:styleId="IntenseReference">
    <w:name w:val="Intense Reference"/>
    <w:basedOn w:val="DefaultParagraphFont"/>
    <w:uiPriority w:val="32"/>
    <w:qFormat/>
    <w:rsid w:val="00F919D1"/>
    <w:rPr>
      <w:b/>
      <w:bCs/>
      <w:smallCaps/>
      <w:color w:val="0F4761" w:themeColor="accent1" w:themeShade="BF"/>
      <w:spacing w:val="5"/>
    </w:rPr>
  </w:style>
  <w:style w:type="table" w:styleId="TableGrid">
    <w:name w:val="Table Grid"/>
    <w:basedOn w:val="TableNormal"/>
    <w:uiPriority w:val="39"/>
    <w:rsid w:val="008A4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0304"/>
    <w:rPr>
      <w:color w:val="467886" w:themeColor="hyperlink"/>
      <w:u w:val="single"/>
    </w:rPr>
  </w:style>
  <w:style w:type="character" w:styleId="UnresolvedMention">
    <w:name w:val="Unresolved Mention"/>
    <w:basedOn w:val="DefaultParagraphFont"/>
    <w:uiPriority w:val="99"/>
    <w:semiHidden/>
    <w:unhideWhenUsed/>
    <w:rsid w:val="00B60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xample.co.uk" TargetMode="External"/><Relationship Id="rId5" Type="http://schemas.openxmlformats.org/officeDocument/2006/relationships/hyperlink" Target="mailto:huntleypc_clerk@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Tustin</dc:creator>
  <cp:keywords/>
  <dc:description/>
  <cp:lastModifiedBy>Huntley Parish Council</cp:lastModifiedBy>
  <cp:revision>58</cp:revision>
  <dcterms:created xsi:type="dcterms:W3CDTF">2025-01-02T14:36:00Z</dcterms:created>
  <dcterms:modified xsi:type="dcterms:W3CDTF">2025-01-26T12:29:00Z</dcterms:modified>
</cp:coreProperties>
</file>