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4E7FD602" w14:textId="754D4E3E" w:rsidR="002948E7" w:rsidRDefault="00A21FD9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DD5AD8">
        <w:rPr>
          <w:rFonts w:ascii="Arial" w:eastAsia="Times New Roman" w:hAnsi="Arial" w:cs="Arial"/>
          <w:sz w:val="24"/>
          <w:szCs w:val="24"/>
        </w:rPr>
        <w:t xml:space="preserve">I hereby give notice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that the </w:t>
      </w:r>
      <w:r w:rsidR="00CA31AE">
        <w:rPr>
          <w:rFonts w:ascii="Arial" w:eastAsia="Times New Roman" w:hAnsi="Arial" w:cs="Arial"/>
          <w:sz w:val="24"/>
          <w:szCs w:val="24"/>
        </w:rPr>
        <w:t xml:space="preserve">extra ordinary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will be 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</w:t>
      </w:r>
      <w:r w:rsidR="00CA31AE">
        <w:rPr>
          <w:rFonts w:ascii="Arial" w:eastAsia="Times New Roman" w:hAnsi="Arial" w:cs="Arial"/>
          <w:sz w:val="24"/>
          <w:szCs w:val="24"/>
        </w:rPr>
        <w:t>Monday 14</w:t>
      </w:r>
      <w:r w:rsidR="00CA31AE" w:rsidRPr="00CA31A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CA31AE">
        <w:rPr>
          <w:rFonts w:ascii="Arial" w:eastAsia="Times New Roman" w:hAnsi="Arial" w:cs="Arial"/>
          <w:sz w:val="24"/>
          <w:szCs w:val="24"/>
        </w:rPr>
        <w:t xml:space="preserve"> </w:t>
      </w:r>
      <w:r w:rsidR="00590C80">
        <w:rPr>
          <w:rFonts w:ascii="Arial" w:eastAsia="Times New Roman" w:hAnsi="Arial" w:cs="Arial"/>
          <w:sz w:val="24"/>
          <w:szCs w:val="24"/>
        </w:rPr>
        <w:t xml:space="preserve">July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CB4283">
        <w:rPr>
          <w:rFonts w:ascii="Arial" w:eastAsia="Times New Roman" w:hAnsi="Arial" w:cs="Arial"/>
          <w:sz w:val="24"/>
          <w:szCs w:val="24"/>
        </w:rPr>
        <w:t>at 7.</w:t>
      </w:r>
      <w:r w:rsidR="00CA31AE">
        <w:rPr>
          <w:rFonts w:ascii="Arial" w:eastAsia="Times New Roman" w:hAnsi="Arial" w:cs="Arial"/>
          <w:sz w:val="24"/>
          <w:szCs w:val="24"/>
        </w:rPr>
        <w:t>0</w:t>
      </w:r>
      <w:r w:rsidR="00CB4283">
        <w:rPr>
          <w:rFonts w:ascii="Arial" w:eastAsia="Times New Roman" w:hAnsi="Arial" w:cs="Arial"/>
          <w:sz w:val="24"/>
          <w:szCs w:val="24"/>
        </w:rPr>
        <w:t xml:space="preserve">0pm.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Members of the Council are hereby summoned </w:t>
      </w:r>
      <w:r w:rsidR="004507A5" w:rsidRPr="00DD5AD8">
        <w:rPr>
          <w:rFonts w:ascii="Arial" w:eastAsia="Times New Roman" w:hAnsi="Arial" w:cs="Arial"/>
          <w:sz w:val="24"/>
          <w:szCs w:val="24"/>
        </w:rPr>
        <w:t xml:space="preserve">to attend </w:t>
      </w:r>
      <w:r w:rsidR="002948E7" w:rsidRPr="00DD5AD8">
        <w:rPr>
          <w:rFonts w:ascii="Arial" w:eastAsia="Times New Roman" w:hAnsi="Arial" w:cs="Arial"/>
          <w:sz w:val="24"/>
          <w:szCs w:val="24"/>
        </w:rPr>
        <w:t>for the purpose of transacting the business</w:t>
      </w:r>
      <w:r w:rsidR="004507A5" w:rsidRPr="00DD5AD8">
        <w:rPr>
          <w:rFonts w:ascii="Arial" w:eastAsia="Times New Roman" w:hAnsi="Arial" w:cs="Arial"/>
          <w:sz w:val="24"/>
          <w:szCs w:val="24"/>
        </w:rPr>
        <w:t xml:space="preserve"> as set out below.</w:t>
      </w:r>
    </w:p>
    <w:p w14:paraId="3EA069A3" w14:textId="4E3B2AF5" w:rsidR="004507A5" w:rsidRPr="00DD5AD8" w:rsidRDefault="004507A5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DD5AD8">
        <w:rPr>
          <w:rFonts w:ascii="Arial" w:eastAsia="Times New Roman" w:hAnsi="Arial" w:cs="Arial"/>
          <w:sz w:val="24"/>
          <w:szCs w:val="24"/>
        </w:rPr>
        <w:t>Liz Tustin</w:t>
      </w:r>
      <w:r w:rsidR="00DD5AD8" w:rsidRPr="00DD5AD8">
        <w:rPr>
          <w:rFonts w:ascii="Arial" w:eastAsia="Times New Roman" w:hAnsi="Arial" w:cs="Arial"/>
          <w:sz w:val="24"/>
          <w:szCs w:val="24"/>
        </w:rPr>
        <w:t>, Parish Clerk</w:t>
      </w:r>
      <w:r w:rsidR="0004503F">
        <w:rPr>
          <w:rFonts w:ascii="Arial" w:eastAsia="Times New Roman" w:hAnsi="Arial" w:cs="Arial"/>
          <w:sz w:val="24"/>
          <w:szCs w:val="24"/>
        </w:rPr>
        <w:t xml:space="preserve"> &amp; Responsible </w:t>
      </w:r>
      <w:r w:rsidR="00F24341">
        <w:rPr>
          <w:rFonts w:ascii="Arial" w:eastAsia="Times New Roman" w:hAnsi="Arial" w:cs="Arial"/>
          <w:sz w:val="24"/>
          <w:szCs w:val="24"/>
        </w:rPr>
        <w:t xml:space="preserve">Financial </w:t>
      </w:r>
      <w:r w:rsidR="0004503F">
        <w:rPr>
          <w:rFonts w:ascii="Arial" w:eastAsia="Times New Roman" w:hAnsi="Arial" w:cs="Arial"/>
          <w:sz w:val="24"/>
          <w:szCs w:val="24"/>
        </w:rPr>
        <w:t>Officer</w:t>
      </w:r>
      <w:r w:rsidR="002540DE">
        <w:rPr>
          <w:rFonts w:ascii="Arial" w:eastAsia="Times New Roman" w:hAnsi="Arial" w:cs="Arial"/>
          <w:sz w:val="24"/>
          <w:szCs w:val="24"/>
        </w:rPr>
        <w:t xml:space="preserve">, </w:t>
      </w:r>
      <w:r w:rsidR="00CA31AE">
        <w:rPr>
          <w:rFonts w:ascii="Arial" w:eastAsia="Times New Roman" w:hAnsi="Arial" w:cs="Arial"/>
          <w:sz w:val="24"/>
          <w:szCs w:val="24"/>
        </w:rPr>
        <w:t>9</w:t>
      </w:r>
      <w:r w:rsidR="00CA31AE" w:rsidRPr="00CA31A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CA31AE">
        <w:rPr>
          <w:rFonts w:ascii="Arial" w:eastAsia="Times New Roman" w:hAnsi="Arial" w:cs="Arial"/>
          <w:sz w:val="24"/>
          <w:szCs w:val="24"/>
        </w:rPr>
        <w:t xml:space="preserve"> July </w:t>
      </w:r>
      <w:r w:rsidR="00F24341">
        <w:rPr>
          <w:rFonts w:ascii="Arial" w:eastAsia="Times New Roman" w:hAnsi="Arial" w:cs="Arial"/>
          <w:sz w:val="24"/>
          <w:szCs w:val="24"/>
        </w:rPr>
        <w:t>2025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498E5774" w:rsidR="00DD5AD8" w:rsidRPr="001D42C0" w:rsidRDefault="00DD5AD8" w:rsidP="00CA31AE">
      <w:pPr>
        <w:spacing w:after="120"/>
        <w:ind w:left="720" w:hanging="7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COUNCIL TO RECORD ATTENDANCE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(anticipated 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Jenny 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>Irene Walker, Robert Watkins,</w:t>
      </w:r>
      <w:r w:rsidR="00CA31AE">
        <w:rPr>
          <w:rFonts w:ascii="Arial" w:eastAsia="Times New Roman" w:hAnsi="Arial" w:cs="Arial"/>
          <w:sz w:val="24"/>
          <w:szCs w:val="24"/>
        </w:rPr>
        <w:t xml:space="preserve"> and </w:t>
      </w:r>
      <w:r w:rsidR="00590C80">
        <w:rPr>
          <w:rFonts w:ascii="Arial" w:eastAsia="Times New Roman" w:hAnsi="Arial" w:cs="Arial"/>
          <w:sz w:val="24"/>
          <w:szCs w:val="24"/>
        </w:rPr>
        <w:t xml:space="preserve">Jeremy </w:t>
      </w:r>
      <w:proofErr w:type="spellStart"/>
      <w:r w:rsidR="00590C80">
        <w:rPr>
          <w:rFonts w:ascii="Arial" w:eastAsia="Times New Roman" w:hAnsi="Arial" w:cs="Arial"/>
          <w:sz w:val="24"/>
          <w:szCs w:val="24"/>
        </w:rPr>
        <w:t>Rebbeck</w:t>
      </w:r>
      <w:proofErr w:type="spellEnd"/>
      <w:r w:rsidR="00590C80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33B68650" w14:textId="4B920E3C" w:rsidR="003F7B5B" w:rsidRDefault="001D42C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acceptance of 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10FD">
        <w:rPr>
          <w:rFonts w:ascii="Arial" w:eastAsia="Times New Roman" w:hAnsi="Arial" w:cs="Arial"/>
          <w:b/>
          <w:sz w:val="24"/>
          <w:szCs w:val="24"/>
        </w:rPr>
        <w:tab/>
      </w:r>
      <w:r w:rsidR="00F45448">
        <w:rPr>
          <w:rFonts w:ascii="Arial" w:eastAsia="Times New Roman" w:hAnsi="Arial" w:cs="Arial"/>
          <w:b/>
          <w:sz w:val="24"/>
          <w:szCs w:val="24"/>
        </w:rPr>
        <w:t>recorded</w:t>
      </w:r>
      <w:r w:rsidR="00CA31AE">
        <w:rPr>
          <w:rFonts w:ascii="Arial" w:eastAsia="Times New Roman" w:hAnsi="Arial" w:cs="Arial"/>
          <w:b/>
          <w:sz w:val="24"/>
          <w:szCs w:val="24"/>
        </w:rPr>
        <w:t xml:space="preserve"> - </w:t>
      </w:r>
      <w:r w:rsidR="00CA31AE" w:rsidRPr="00CA31AE">
        <w:rPr>
          <w:rFonts w:ascii="Arial" w:eastAsia="Times New Roman" w:hAnsi="Arial" w:cs="Arial"/>
          <w:bCs/>
          <w:sz w:val="24"/>
          <w:szCs w:val="24"/>
        </w:rPr>
        <w:t xml:space="preserve">Parish Councillor </w:t>
      </w:r>
      <w:proofErr w:type="spellStart"/>
      <w:r w:rsidR="00CA31AE" w:rsidRPr="00CA31AE">
        <w:rPr>
          <w:rFonts w:ascii="Arial" w:eastAsia="Times New Roman" w:hAnsi="Arial" w:cs="Arial"/>
          <w:bCs/>
          <w:sz w:val="24"/>
          <w:szCs w:val="24"/>
        </w:rPr>
        <w:t>Croxhill</w:t>
      </w:r>
      <w:proofErr w:type="spellEnd"/>
      <w:r w:rsidR="00CA31A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5EFF416" w14:textId="77777777" w:rsidR="003F7B5B" w:rsidRDefault="003F7B5B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</w:p>
    <w:p w14:paraId="257E84F6" w14:textId="040B48AB" w:rsidR="002948E7" w:rsidRPr="00947FD0" w:rsidRDefault="006C10FD" w:rsidP="00CA31AE">
      <w:pPr>
        <w:spacing w:after="120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 xml:space="preserve">PUBLIC SESSION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Members of the public</w:t>
      </w:r>
      <w:r w:rsidR="00CA31A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will</w:t>
      </w:r>
      <w:r w:rsidR="007C57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be invited to address the council at this time.</w:t>
      </w:r>
      <w:r w:rsidR="002948E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1BF891E" w14:textId="02C2ABFD" w:rsidR="002948E7" w:rsidRDefault="006C10FD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To resolve that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</w:r>
      <w:r w:rsidR="00C240D0">
        <w:rPr>
          <w:rFonts w:ascii="Arial" w:eastAsia="Times New Roman" w:hAnsi="Arial" w:cs="Arial"/>
          <w:bCs/>
          <w:sz w:val="24"/>
          <w:szCs w:val="24"/>
        </w:rPr>
        <w:t xml:space="preserve">extra </w:t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CA31AE">
        <w:rPr>
          <w:rFonts w:ascii="Arial" w:eastAsia="Times New Roman" w:hAnsi="Arial" w:cs="Arial"/>
          <w:bCs/>
          <w:sz w:val="24"/>
          <w:szCs w:val="24"/>
        </w:rPr>
        <w:t xml:space="preserve"> 1</w:t>
      </w:r>
      <w:r w:rsidR="00CA31AE" w:rsidRPr="00CA31AE">
        <w:rPr>
          <w:rFonts w:ascii="Arial" w:eastAsia="Times New Roman" w:hAnsi="Arial" w:cs="Arial"/>
          <w:bCs/>
          <w:sz w:val="24"/>
          <w:szCs w:val="24"/>
          <w:vertAlign w:val="superscript"/>
        </w:rPr>
        <w:t>st</w:t>
      </w:r>
      <w:r w:rsidR="00CA31AE">
        <w:rPr>
          <w:rFonts w:ascii="Arial" w:eastAsia="Times New Roman" w:hAnsi="Arial" w:cs="Arial"/>
          <w:bCs/>
          <w:sz w:val="24"/>
          <w:szCs w:val="24"/>
        </w:rPr>
        <w:t xml:space="preserve"> July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7D1CE63C" w14:textId="0D262AE4" w:rsidR="002948E7" w:rsidRPr="00947FD0" w:rsidRDefault="00CB4283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B4283">
        <w:rPr>
          <w:rFonts w:ascii="Arial" w:eastAsia="Times New Roman" w:hAnsi="Arial" w:cs="Arial"/>
          <w:b/>
          <w:sz w:val="24"/>
          <w:szCs w:val="24"/>
        </w:rPr>
        <w:t>7.</w:t>
      </w:r>
      <w:r w:rsidR="003B279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 xml:space="preserve">ACTIONS LOG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To receive the contents of the Actions Log and agree any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  <w:t>further actions.</w:t>
      </w:r>
    </w:p>
    <w:p w14:paraId="77C55D60" w14:textId="2965C738" w:rsidR="00BE5A78" w:rsidRPr="00374FE9" w:rsidRDefault="00CA31AE" w:rsidP="00374FE9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>.</w:t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ab/>
      </w:r>
      <w:r w:rsidR="00BE5A78">
        <w:rPr>
          <w:rFonts w:ascii="Arial" w:eastAsia="Times New Roman" w:hAnsi="Arial" w:cs="Arial"/>
          <w:b/>
          <w:sz w:val="24"/>
          <w:szCs w:val="24"/>
        </w:rPr>
        <w:t xml:space="preserve">FUND RAISING – </w:t>
      </w:r>
      <w:r w:rsidR="00BE5A78" w:rsidRPr="00374FE9">
        <w:rPr>
          <w:rFonts w:ascii="Arial" w:eastAsia="Times New Roman" w:hAnsi="Arial" w:cs="Arial"/>
          <w:bCs/>
          <w:sz w:val="24"/>
          <w:szCs w:val="24"/>
        </w:rPr>
        <w:t xml:space="preserve">Council to </w:t>
      </w:r>
      <w:r w:rsidRPr="00374FE9">
        <w:rPr>
          <w:rFonts w:ascii="Arial" w:eastAsia="Times New Roman" w:hAnsi="Arial" w:cs="Arial"/>
          <w:bCs/>
          <w:sz w:val="24"/>
          <w:szCs w:val="24"/>
        </w:rPr>
        <w:t>agree Christmas Fair date and ideas</w:t>
      </w:r>
      <w:r w:rsidRPr="00374FE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75A0298" w14:textId="1C450F9D" w:rsidR="00374FE9" w:rsidRPr="00374FE9" w:rsidRDefault="00374FE9" w:rsidP="00374FE9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74FE9">
        <w:rPr>
          <w:rFonts w:ascii="Arial" w:eastAsia="Times New Roman" w:hAnsi="Arial" w:cs="Arial"/>
          <w:b/>
          <w:sz w:val="24"/>
          <w:szCs w:val="24"/>
        </w:rPr>
        <w:t xml:space="preserve">9. </w:t>
      </w:r>
      <w:r w:rsidRPr="00374FE9">
        <w:rPr>
          <w:rFonts w:ascii="Arial" w:eastAsia="Times New Roman" w:hAnsi="Arial" w:cs="Arial"/>
          <w:b/>
          <w:sz w:val="24"/>
          <w:szCs w:val="24"/>
        </w:rPr>
        <w:tab/>
        <w:t xml:space="preserve">GAPTC CONFERENCE – </w:t>
      </w:r>
      <w:r w:rsidRPr="00374FE9">
        <w:rPr>
          <w:rFonts w:ascii="Arial" w:eastAsia="Times New Roman" w:hAnsi="Arial" w:cs="Arial"/>
          <w:bCs/>
          <w:sz w:val="24"/>
          <w:szCs w:val="24"/>
        </w:rPr>
        <w:t>Council to receive report</w:t>
      </w:r>
      <w:r w:rsidRPr="00374FE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74FE9">
        <w:rPr>
          <w:rFonts w:ascii="Arial" w:eastAsia="Times New Roman" w:hAnsi="Arial" w:cs="Arial"/>
          <w:bCs/>
          <w:sz w:val="24"/>
          <w:szCs w:val="24"/>
        </w:rPr>
        <w:t>from Councillor Evans</w:t>
      </w:r>
    </w:p>
    <w:p w14:paraId="08EEC32C" w14:textId="52FA7645" w:rsidR="00BF092B" w:rsidRPr="0006574B" w:rsidRDefault="00374FE9" w:rsidP="002540DE">
      <w:pPr>
        <w:spacing w:before="120" w:after="12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sz w:val="24"/>
          <w:szCs w:val="24"/>
        </w:rPr>
        <w:t>10</w:t>
      </w:r>
      <w:r w:rsidR="009C52D9" w:rsidRPr="009C52D9">
        <w:rPr>
          <w:rFonts w:ascii="Arial" w:eastAsia="Times New Roman" w:hAnsi="Arial" w:cs="Arial"/>
          <w:b/>
          <w:sz w:val="24"/>
          <w:szCs w:val="24"/>
        </w:rPr>
        <w:t>.</w:t>
      </w:r>
      <w:r w:rsidR="009C52D9" w:rsidRPr="009C52D9">
        <w:rPr>
          <w:rFonts w:ascii="Arial" w:eastAsia="Times New Roman" w:hAnsi="Arial" w:cs="Arial"/>
          <w:b/>
          <w:sz w:val="24"/>
          <w:szCs w:val="24"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  <w:r w:rsidR="00BE5A78" w:rsidRPr="00BE5A78">
        <w:rPr>
          <w:rFonts w:ascii="Arial" w:hAnsi="Arial" w:cs="Arial"/>
          <w:bCs/>
        </w:rPr>
        <w:t>Recreation Ground Trustees</w:t>
      </w:r>
      <w:r w:rsidR="00CA31AE">
        <w:rPr>
          <w:rFonts w:ascii="Arial" w:hAnsi="Arial" w:cs="Arial"/>
          <w:bCs/>
        </w:rPr>
        <w:t>, Tree Survey</w:t>
      </w:r>
      <w:r w:rsidR="00F25FC1">
        <w:rPr>
          <w:rFonts w:ascii="Arial" w:hAnsi="Arial" w:cs="Arial"/>
          <w:bCs/>
        </w:rPr>
        <w:t>, FoDDC Local Plan consultation</w:t>
      </w:r>
      <w:r>
        <w:rPr>
          <w:rFonts w:ascii="Arial" w:hAnsi="Arial" w:cs="Arial"/>
          <w:bCs/>
        </w:rPr>
        <w:t>, Training and Development policy</w:t>
      </w:r>
    </w:p>
    <w:p w14:paraId="202EF145" w14:textId="3BA678EB" w:rsidR="00CA4441" w:rsidRDefault="00CA31AE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374FE9">
        <w:rPr>
          <w:rFonts w:ascii="Arial" w:hAnsi="Arial" w:cs="Arial"/>
          <w:b/>
        </w:rPr>
        <w:t>1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– </w:t>
      </w:r>
      <w:r w:rsidR="002948E7" w:rsidRPr="001A28A6">
        <w:rPr>
          <w:rFonts w:ascii="Arial" w:hAnsi="Arial" w:cs="Arial"/>
          <w:bCs/>
        </w:rPr>
        <w:t xml:space="preserve">To be confirmed as 7.30pm on Tuesday </w:t>
      </w:r>
      <w:r w:rsidR="00BE5A78">
        <w:rPr>
          <w:rFonts w:ascii="Arial" w:hAnsi="Arial" w:cs="Arial"/>
          <w:bCs/>
        </w:rPr>
        <w:t>5</w:t>
      </w:r>
      <w:r w:rsidR="00BE5A78" w:rsidRPr="00BE5A78">
        <w:rPr>
          <w:rFonts w:ascii="Arial" w:hAnsi="Arial" w:cs="Arial"/>
          <w:bCs/>
          <w:vertAlign w:val="superscript"/>
        </w:rPr>
        <w:t>th</w:t>
      </w:r>
      <w:r w:rsidR="00BE5A78">
        <w:rPr>
          <w:rFonts w:ascii="Arial" w:hAnsi="Arial" w:cs="Arial"/>
          <w:bCs/>
        </w:rPr>
        <w:t xml:space="preserve"> August </w:t>
      </w:r>
      <w:r w:rsidR="003B2790">
        <w:rPr>
          <w:rFonts w:ascii="Arial" w:hAnsi="Arial" w:cs="Arial"/>
          <w:bCs/>
        </w:rPr>
        <w:t xml:space="preserve"> </w:t>
      </w:r>
      <w:r w:rsidR="009C52D9">
        <w:rPr>
          <w:rFonts w:ascii="Arial" w:hAnsi="Arial" w:cs="Arial"/>
          <w:bCs/>
        </w:rPr>
        <w:t xml:space="preserve"> </w:t>
      </w:r>
      <w:r w:rsidR="006A2502">
        <w:rPr>
          <w:rFonts w:ascii="Arial" w:hAnsi="Arial" w:cs="Arial"/>
          <w:bCs/>
        </w:rPr>
        <w:t xml:space="preserve"> </w:t>
      </w:r>
      <w:r w:rsidR="00746C37">
        <w:rPr>
          <w:rFonts w:ascii="Arial" w:hAnsi="Arial" w:cs="Arial"/>
          <w:bCs/>
        </w:rPr>
        <w:t xml:space="preserve"> </w:t>
      </w:r>
      <w:r w:rsidR="006B42EB">
        <w:rPr>
          <w:rFonts w:ascii="Arial" w:hAnsi="Arial" w:cs="Arial"/>
          <w:bCs/>
        </w:rPr>
        <w:t xml:space="preserve"> </w:t>
      </w:r>
      <w:r w:rsidR="001A28A6" w:rsidRPr="001A28A6">
        <w:rPr>
          <w:rFonts w:ascii="Arial" w:hAnsi="Arial" w:cs="Arial"/>
          <w:bCs/>
        </w:rPr>
        <w:t xml:space="preserve"> </w:t>
      </w:r>
      <w:r w:rsidR="002948E7" w:rsidRPr="001A28A6">
        <w:rPr>
          <w:rFonts w:ascii="Arial" w:hAnsi="Arial" w:cs="Arial"/>
          <w:bCs/>
        </w:rPr>
        <w:tab/>
        <w:t>202</w:t>
      </w:r>
      <w:r w:rsidR="00E272E6" w:rsidRPr="001A28A6">
        <w:rPr>
          <w:rFonts w:ascii="Arial" w:hAnsi="Arial" w:cs="Arial"/>
          <w:bCs/>
        </w:rPr>
        <w:t xml:space="preserve">5 </w:t>
      </w:r>
      <w:r w:rsidR="002948E7" w:rsidRPr="001A28A6">
        <w:rPr>
          <w:rFonts w:ascii="Arial" w:hAnsi="Arial" w:cs="Arial"/>
          <w:bCs/>
        </w:rPr>
        <w:t>at Huntley Village Hall.</w:t>
      </w:r>
      <w:r w:rsidR="002948E7">
        <w:rPr>
          <w:rFonts w:ascii="Arial" w:hAnsi="Arial" w:cs="Arial"/>
          <w:bCs/>
        </w:rPr>
        <w:t xml:space="preserve"> </w:t>
      </w:r>
      <w:bookmarkStart w:id="1" w:name="_Hlk152164749"/>
    </w:p>
    <w:p w14:paraId="1158E971" w14:textId="7F9753E5" w:rsidR="00BB2D4C" w:rsidRDefault="002540DE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374FE9">
        <w:rPr>
          <w:rFonts w:ascii="Arial" w:hAnsi="Arial" w:cs="Arial"/>
          <w:b/>
        </w:rPr>
        <w:t>2</w:t>
      </w:r>
      <w:r w:rsidR="00BB2D4C" w:rsidRPr="00BB2D4C">
        <w:rPr>
          <w:rFonts w:ascii="Arial" w:hAnsi="Arial" w:cs="Arial"/>
          <w:b/>
        </w:rPr>
        <w:t>.</w:t>
      </w:r>
      <w:r w:rsidR="00BB2D4C">
        <w:rPr>
          <w:rFonts w:ascii="Arial" w:hAnsi="Arial" w:cs="Arial"/>
          <w:bCs/>
        </w:rPr>
        <w:tab/>
      </w:r>
      <w:r w:rsidR="00BB2D4C" w:rsidRPr="00BB2D4C">
        <w:rPr>
          <w:rFonts w:ascii="Arial" w:hAnsi="Arial" w:cs="Arial"/>
          <w:b/>
        </w:rPr>
        <w:t>EXCLUSION OF PRESS AND PUBLIC</w:t>
      </w:r>
      <w:r w:rsidR="00BB2D4C">
        <w:rPr>
          <w:rFonts w:ascii="Arial" w:hAnsi="Arial" w:cs="Arial"/>
          <w:bCs/>
        </w:rPr>
        <w:t xml:space="preserve"> – </w:t>
      </w:r>
    </w:p>
    <w:p w14:paraId="2136FF71" w14:textId="3A4A2451" w:rsidR="003B2790" w:rsidRDefault="00BB2D4C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 to resolve to exclude the press and public for the remainder of the </w:t>
      </w:r>
      <w:r>
        <w:rPr>
          <w:rFonts w:ascii="Arial" w:hAnsi="Arial" w:cs="Arial"/>
          <w:bCs/>
        </w:rPr>
        <w:tab/>
        <w:t xml:space="preserve">meeting by reasons of the confidential nature of the business. </w:t>
      </w:r>
    </w:p>
    <w:p w14:paraId="495FFF6E" w14:textId="54750BEC" w:rsidR="00BB2D4C" w:rsidRDefault="002540DE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74FE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BB2D4C">
        <w:rPr>
          <w:rFonts w:ascii="Arial" w:hAnsi="Arial" w:cs="Arial"/>
          <w:bCs/>
        </w:rPr>
        <w:t xml:space="preserve">. </w:t>
      </w:r>
      <w:r w:rsidR="00BB2D4C">
        <w:rPr>
          <w:rFonts w:ascii="Arial" w:hAnsi="Arial" w:cs="Arial"/>
          <w:bCs/>
        </w:rPr>
        <w:tab/>
      </w:r>
      <w:r w:rsidR="00CA31AE" w:rsidRPr="00CA31AE">
        <w:rPr>
          <w:rFonts w:ascii="Arial" w:hAnsi="Arial" w:cs="Arial"/>
          <w:b/>
        </w:rPr>
        <w:t>RESPONSE TO PLANNING APPLICATION</w:t>
      </w:r>
      <w:r w:rsidR="00CA31AE">
        <w:rPr>
          <w:rFonts w:ascii="Arial" w:hAnsi="Arial" w:cs="Arial"/>
          <w:bCs/>
        </w:rPr>
        <w:t xml:space="preserve"> </w:t>
      </w:r>
      <w:r w:rsidR="00BE5A78" w:rsidRPr="00BE5A78">
        <w:rPr>
          <w:rFonts w:ascii="Arial" w:hAnsi="Arial" w:cs="Arial"/>
          <w:b/>
        </w:rPr>
        <w:t xml:space="preserve"> </w:t>
      </w:r>
    </w:p>
    <w:p w14:paraId="39BBA82E" w14:textId="2DF0D5BE" w:rsidR="00CA31AE" w:rsidRDefault="00CA31AE" w:rsidP="002540DE">
      <w:pPr>
        <w:pStyle w:val="yiv7297971725xmsonormal"/>
        <w:shd w:val="clear" w:color="auto" w:fill="FFFFFF"/>
        <w:spacing w:before="0" w:beforeAutospacing="0" w:after="120" w:afterAutospacing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540DE">
        <w:rPr>
          <w:rFonts w:ascii="Arial" w:hAnsi="Arial" w:cs="Arial"/>
          <w:b/>
        </w:rPr>
        <w:t xml:space="preserve">2a </w:t>
      </w:r>
      <w:r>
        <w:rPr>
          <w:rFonts w:ascii="Arial" w:hAnsi="Arial" w:cs="Arial"/>
          <w:b/>
        </w:rPr>
        <w:t xml:space="preserve">Community informal </w:t>
      </w:r>
      <w:r w:rsidR="002540DE">
        <w:rPr>
          <w:rFonts w:ascii="Arial" w:hAnsi="Arial" w:cs="Arial"/>
          <w:b/>
        </w:rPr>
        <w:t xml:space="preserve">consultation - </w:t>
      </w:r>
      <w:r>
        <w:rPr>
          <w:rFonts w:ascii="Arial" w:hAnsi="Arial" w:cs="Arial"/>
          <w:b/>
        </w:rPr>
        <w:t xml:space="preserve">Council to receive </w:t>
      </w:r>
      <w:r w:rsidR="002540DE">
        <w:rPr>
          <w:rFonts w:ascii="Arial" w:hAnsi="Arial" w:cs="Arial"/>
          <w:b/>
        </w:rPr>
        <w:t>the responses</w:t>
      </w:r>
    </w:p>
    <w:p w14:paraId="0FE1D508" w14:textId="63CC4CF1" w:rsidR="002540DE" w:rsidRDefault="00CA31AE" w:rsidP="002540DE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540DE">
        <w:rPr>
          <w:rFonts w:ascii="Arial" w:hAnsi="Arial" w:cs="Arial"/>
          <w:b/>
        </w:rPr>
        <w:t>2b</w:t>
      </w:r>
      <w:r>
        <w:rPr>
          <w:rFonts w:ascii="Arial" w:hAnsi="Arial" w:cs="Arial"/>
          <w:b/>
        </w:rPr>
        <w:t xml:space="preserve"> </w:t>
      </w:r>
      <w:r w:rsidR="002540DE">
        <w:rPr>
          <w:rFonts w:ascii="Arial" w:hAnsi="Arial" w:cs="Arial"/>
          <w:b/>
        </w:rPr>
        <w:t xml:space="preserve">Council to review response from consultees and to agree </w:t>
      </w:r>
      <w:bookmarkEnd w:id="1"/>
      <w:r w:rsidR="002540DE">
        <w:rPr>
          <w:rFonts w:ascii="Arial" w:hAnsi="Arial" w:cs="Arial"/>
          <w:b/>
        </w:rPr>
        <w:t>position for response to FoDDC</w:t>
      </w:r>
    </w:p>
    <w:p w14:paraId="776288A5" w14:textId="68C2F246" w:rsidR="002540DE" w:rsidRDefault="002540DE" w:rsidP="002540DE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12c Council to agree s106 funding projects and community consultation </w:t>
      </w:r>
    </w:p>
    <w:p w14:paraId="67BBD655" w14:textId="105A0826" w:rsidR="001662C9" w:rsidRPr="001662C9" w:rsidRDefault="002540DE" w:rsidP="0010155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1</w:t>
      </w:r>
      <w:r w:rsidR="00374FE9">
        <w:rPr>
          <w:rFonts w:ascii="Arial" w:hAnsi="Arial" w:cs="Arial"/>
          <w:b/>
        </w:rPr>
        <w:t>4</w:t>
      </w:r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AD2A94" w:rsidRPr="00AD2A94">
        <w:rPr>
          <w:rFonts w:ascii="Arial" w:hAnsi="Arial" w:cs="Arial"/>
          <w:b/>
        </w:rPr>
        <w:t>CLOSE OF MEETING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07C2"/>
    <w:rsid w:val="00006D8A"/>
    <w:rsid w:val="00007B71"/>
    <w:rsid w:val="00011DBB"/>
    <w:rsid w:val="000149EC"/>
    <w:rsid w:val="00014C7D"/>
    <w:rsid w:val="000212DB"/>
    <w:rsid w:val="0002306C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58AD"/>
    <w:rsid w:val="00101558"/>
    <w:rsid w:val="00101715"/>
    <w:rsid w:val="00101CA1"/>
    <w:rsid w:val="001029F7"/>
    <w:rsid w:val="00104D0F"/>
    <w:rsid w:val="0010724A"/>
    <w:rsid w:val="00110FB8"/>
    <w:rsid w:val="0012265A"/>
    <w:rsid w:val="0012426D"/>
    <w:rsid w:val="0012629B"/>
    <w:rsid w:val="00127CFC"/>
    <w:rsid w:val="00130466"/>
    <w:rsid w:val="00131793"/>
    <w:rsid w:val="00135136"/>
    <w:rsid w:val="00135615"/>
    <w:rsid w:val="0013674D"/>
    <w:rsid w:val="001400E1"/>
    <w:rsid w:val="00141B07"/>
    <w:rsid w:val="0014504B"/>
    <w:rsid w:val="001452A3"/>
    <w:rsid w:val="00147486"/>
    <w:rsid w:val="00147950"/>
    <w:rsid w:val="001525F7"/>
    <w:rsid w:val="00156CCF"/>
    <w:rsid w:val="0016097B"/>
    <w:rsid w:val="00164783"/>
    <w:rsid w:val="001662C9"/>
    <w:rsid w:val="00166C0A"/>
    <w:rsid w:val="00170E3B"/>
    <w:rsid w:val="00172788"/>
    <w:rsid w:val="00173147"/>
    <w:rsid w:val="00176012"/>
    <w:rsid w:val="00180FAE"/>
    <w:rsid w:val="00196481"/>
    <w:rsid w:val="00196A56"/>
    <w:rsid w:val="001A1C04"/>
    <w:rsid w:val="001A28A6"/>
    <w:rsid w:val="001A3B27"/>
    <w:rsid w:val="001A409C"/>
    <w:rsid w:val="001A4A7A"/>
    <w:rsid w:val="001B4F17"/>
    <w:rsid w:val="001B5992"/>
    <w:rsid w:val="001B6822"/>
    <w:rsid w:val="001C5A4F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540DE"/>
    <w:rsid w:val="002670E7"/>
    <w:rsid w:val="00280234"/>
    <w:rsid w:val="0028764A"/>
    <w:rsid w:val="0029083B"/>
    <w:rsid w:val="00292D37"/>
    <w:rsid w:val="002948E7"/>
    <w:rsid w:val="002A1875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0129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10"/>
    <w:rsid w:val="003711FD"/>
    <w:rsid w:val="003721A7"/>
    <w:rsid w:val="003741EA"/>
    <w:rsid w:val="00374FE9"/>
    <w:rsid w:val="003751BC"/>
    <w:rsid w:val="00375632"/>
    <w:rsid w:val="003800EB"/>
    <w:rsid w:val="0038046A"/>
    <w:rsid w:val="0038206F"/>
    <w:rsid w:val="00386422"/>
    <w:rsid w:val="003866BC"/>
    <w:rsid w:val="00387979"/>
    <w:rsid w:val="003910E9"/>
    <w:rsid w:val="003A1A38"/>
    <w:rsid w:val="003A34FD"/>
    <w:rsid w:val="003A618D"/>
    <w:rsid w:val="003A6CA2"/>
    <w:rsid w:val="003A7F2A"/>
    <w:rsid w:val="003B2790"/>
    <w:rsid w:val="003B7086"/>
    <w:rsid w:val="003C2D26"/>
    <w:rsid w:val="003C6E48"/>
    <w:rsid w:val="003D1FFF"/>
    <w:rsid w:val="003D50C8"/>
    <w:rsid w:val="003E2397"/>
    <w:rsid w:val="003E2B66"/>
    <w:rsid w:val="003E7ADC"/>
    <w:rsid w:val="003E7C94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21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CFA"/>
    <w:rsid w:val="00514E31"/>
    <w:rsid w:val="00516989"/>
    <w:rsid w:val="00523B8E"/>
    <w:rsid w:val="00525776"/>
    <w:rsid w:val="00525ABF"/>
    <w:rsid w:val="00527BC4"/>
    <w:rsid w:val="00530668"/>
    <w:rsid w:val="0053128A"/>
    <w:rsid w:val="00545831"/>
    <w:rsid w:val="00546181"/>
    <w:rsid w:val="005461DE"/>
    <w:rsid w:val="005501CF"/>
    <w:rsid w:val="005512A3"/>
    <w:rsid w:val="005630D3"/>
    <w:rsid w:val="005675C2"/>
    <w:rsid w:val="00574543"/>
    <w:rsid w:val="0057634A"/>
    <w:rsid w:val="00577379"/>
    <w:rsid w:val="00581672"/>
    <w:rsid w:val="0058597A"/>
    <w:rsid w:val="00585B05"/>
    <w:rsid w:val="00590072"/>
    <w:rsid w:val="00590C80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7F18"/>
    <w:rsid w:val="006E1B50"/>
    <w:rsid w:val="006E2ACF"/>
    <w:rsid w:val="006E64F3"/>
    <w:rsid w:val="006E7921"/>
    <w:rsid w:val="006F0F24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277C5"/>
    <w:rsid w:val="00731ACA"/>
    <w:rsid w:val="00737503"/>
    <w:rsid w:val="00741080"/>
    <w:rsid w:val="00746C37"/>
    <w:rsid w:val="0075138E"/>
    <w:rsid w:val="0075706E"/>
    <w:rsid w:val="0076039B"/>
    <w:rsid w:val="00771D1C"/>
    <w:rsid w:val="00774CFB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93037"/>
    <w:rsid w:val="00893CAC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E7EEE"/>
    <w:rsid w:val="008F3295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6AC7"/>
    <w:rsid w:val="00960384"/>
    <w:rsid w:val="00962166"/>
    <w:rsid w:val="0096352B"/>
    <w:rsid w:val="00965FB6"/>
    <w:rsid w:val="00966E95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2D9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390D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5AEE"/>
    <w:rsid w:val="00A6743A"/>
    <w:rsid w:val="00A75237"/>
    <w:rsid w:val="00A76A5E"/>
    <w:rsid w:val="00A8181F"/>
    <w:rsid w:val="00A829A7"/>
    <w:rsid w:val="00A83467"/>
    <w:rsid w:val="00A92071"/>
    <w:rsid w:val="00A96459"/>
    <w:rsid w:val="00AA2BB2"/>
    <w:rsid w:val="00AA3014"/>
    <w:rsid w:val="00AA3F02"/>
    <w:rsid w:val="00AA5407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E182D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B2D4C"/>
    <w:rsid w:val="00BB3052"/>
    <w:rsid w:val="00BC0D13"/>
    <w:rsid w:val="00BC0D75"/>
    <w:rsid w:val="00BC2D90"/>
    <w:rsid w:val="00BC347C"/>
    <w:rsid w:val="00BC40BF"/>
    <w:rsid w:val="00BC6457"/>
    <w:rsid w:val="00BC75AF"/>
    <w:rsid w:val="00BC79BE"/>
    <w:rsid w:val="00BD0C8F"/>
    <w:rsid w:val="00BD19AB"/>
    <w:rsid w:val="00BD3849"/>
    <w:rsid w:val="00BD65D4"/>
    <w:rsid w:val="00BE4109"/>
    <w:rsid w:val="00BE5A78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40D0"/>
    <w:rsid w:val="00C260A3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7C8A"/>
    <w:rsid w:val="00C90EC0"/>
    <w:rsid w:val="00C91CB9"/>
    <w:rsid w:val="00C92207"/>
    <w:rsid w:val="00C970E2"/>
    <w:rsid w:val="00CA0830"/>
    <w:rsid w:val="00CA15A5"/>
    <w:rsid w:val="00CA31AE"/>
    <w:rsid w:val="00CA37D9"/>
    <w:rsid w:val="00CA4441"/>
    <w:rsid w:val="00CA6E1E"/>
    <w:rsid w:val="00CB22C9"/>
    <w:rsid w:val="00CB32CC"/>
    <w:rsid w:val="00CB4283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CBA"/>
    <w:rsid w:val="00D81C48"/>
    <w:rsid w:val="00D864E4"/>
    <w:rsid w:val="00D86A63"/>
    <w:rsid w:val="00D90B5C"/>
    <w:rsid w:val="00D951FC"/>
    <w:rsid w:val="00DA58A6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70AAC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07080"/>
    <w:rsid w:val="00F11EDB"/>
    <w:rsid w:val="00F12AB7"/>
    <w:rsid w:val="00F143C3"/>
    <w:rsid w:val="00F14A28"/>
    <w:rsid w:val="00F156FA"/>
    <w:rsid w:val="00F23EB3"/>
    <w:rsid w:val="00F24341"/>
    <w:rsid w:val="00F25E48"/>
    <w:rsid w:val="00F25FC1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257A"/>
    <w:rsid w:val="00F7690B"/>
    <w:rsid w:val="00F8125B"/>
    <w:rsid w:val="00F87B23"/>
    <w:rsid w:val="00F9224B"/>
    <w:rsid w:val="00F924AB"/>
    <w:rsid w:val="00F94001"/>
    <w:rsid w:val="00FA439D"/>
    <w:rsid w:val="00FA4AC3"/>
    <w:rsid w:val="00FB0DF5"/>
    <w:rsid w:val="00FB5010"/>
    <w:rsid w:val="00FB76FA"/>
    <w:rsid w:val="00FB7AEB"/>
    <w:rsid w:val="00FC43D4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4C9D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5</cp:revision>
  <cp:lastPrinted>2025-05-30T10:59:00Z</cp:lastPrinted>
  <dcterms:created xsi:type="dcterms:W3CDTF">2025-07-08T16:32:00Z</dcterms:created>
  <dcterms:modified xsi:type="dcterms:W3CDTF">2025-07-09T17:05:00Z</dcterms:modified>
</cp:coreProperties>
</file>