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8F298" w14:textId="77777777" w:rsidR="002948E7" w:rsidRPr="00DD5AD8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bookmarkStart w:id="0" w:name="_Hlk140243081"/>
      <w:r w:rsidRPr="00DD5AD8">
        <w:rPr>
          <w:rFonts w:ascii="Arial" w:eastAsia="Times New Roman" w:hAnsi="Arial" w:cs="Arial"/>
          <w:b/>
          <w:bCs/>
          <w:sz w:val="32"/>
          <w:szCs w:val="32"/>
          <w:u w:val="single"/>
        </w:rPr>
        <w:t>HUNTLEY PARISH COUNCIL MEETING</w:t>
      </w:r>
      <w:bookmarkEnd w:id="0"/>
    </w:p>
    <w:p w14:paraId="00DF90D5" w14:textId="77777777" w:rsidR="002948E7" w:rsidRPr="00947FD0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3EA069A3" w14:textId="41CBD14C" w:rsidR="004507A5" w:rsidRPr="00DE50D8" w:rsidRDefault="004B17B4" w:rsidP="004B17B4">
      <w:pPr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Minutes of the </w:t>
      </w:r>
      <w:r w:rsidR="00C35A1C" w:rsidRPr="00DE50D8">
        <w:rPr>
          <w:rFonts w:ascii="Arial" w:eastAsia="Times New Roman" w:hAnsi="Arial" w:cs="Arial"/>
          <w:sz w:val="23"/>
          <w:szCs w:val="23"/>
        </w:rPr>
        <w:t>Annual M</w:t>
      </w:r>
      <w:r w:rsidR="00940A6E" w:rsidRPr="00DE50D8">
        <w:rPr>
          <w:rFonts w:ascii="Arial" w:eastAsia="Times New Roman" w:hAnsi="Arial" w:cs="Arial"/>
          <w:sz w:val="23"/>
          <w:szCs w:val="23"/>
        </w:rPr>
        <w:t xml:space="preserve">eeting of </w:t>
      </w:r>
      <w:r w:rsidR="000B6CEC" w:rsidRPr="00DE50D8">
        <w:rPr>
          <w:rFonts w:ascii="Arial" w:eastAsia="Times New Roman" w:hAnsi="Arial" w:cs="Arial"/>
          <w:sz w:val="23"/>
          <w:szCs w:val="23"/>
        </w:rPr>
        <w:t>Huntley Parish C</w:t>
      </w:r>
      <w:r w:rsidR="002948E7" w:rsidRPr="00DE50D8">
        <w:rPr>
          <w:rFonts w:ascii="Arial" w:eastAsia="Times New Roman" w:hAnsi="Arial" w:cs="Arial"/>
          <w:sz w:val="23"/>
          <w:szCs w:val="23"/>
        </w:rPr>
        <w:t>ou</w:t>
      </w:r>
      <w:r w:rsidR="004507A5" w:rsidRPr="00DE50D8">
        <w:rPr>
          <w:rFonts w:ascii="Arial" w:eastAsia="Times New Roman" w:hAnsi="Arial" w:cs="Arial"/>
          <w:sz w:val="23"/>
          <w:szCs w:val="23"/>
        </w:rPr>
        <w:t>n</w:t>
      </w:r>
      <w:r w:rsidR="002948E7" w:rsidRPr="00DE50D8">
        <w:rPr>
          <w:rFonts w:ascii="Arial" w:eastAsia="Times New Roman" w:hAnsi="Arial" w:cs="Arial"/>
          <w:sz w:val="23"/>
          <w:szCs w:val="23"/>
        </w:rPr>
        <w:t>cil</w:t>
      </w:r>
      <w:r w:rsidR="00FB76FA" w:rsidRPr="00DE50D8">
        <w:rPr>
          <w:rFonts w:ascii="Arial" w:eastAsia="Times New Roman" w:hAnsi="Arial" w:cs="Arial"/>
          <w:sz w:val="23"/>
          <w:szCs w:val="23"/>
        </w:rPr>
        <w:t xml:space="preserve"> </w:t>
      </w:r>
      <w:r w:rsidR="00940A6E" w:rsidRPr="00DE50D8">
        <w:rPr>
          <w:rFonts w:ascii="Arial" w:eastAsia="Times New Roman" w:hAnsi="Arial" w:cs="Arial"/>
          <w:sz w:val="23"/>
          <w:szCs w:val="23"/>
        </w:rPr>
        <w:t xml:space="preserve">held at </w:t>
      </w:r>
      <w:r w:rsidR="001A1C04" w:rsidRPr="00DE50D8">
        <w:rPr>
          <w:rFonts w:ascii="Arial" w:eastAsia="Times New Roman" w:hAnsi="Arial" w:cs="Arial"/>
          <w:sz w:val="23"/>
          <w:szCs w:val="23"/>
        </w:rPr>
        <w:t xml:space="preserve">the </w:t>
      </w:r>
      <w:r w:rsidR="002948E7" w:rsidRPr="00DE50D8">
        <w:rPr>
          <w:rFonts w:ascii="Arial" w:eastAsia="Times New Roman" w:hAnsi="Arial" w:cs="Arial"/>
          <w:sz w:val="23"/>
          <w:szCs w:val="23"/>
        </w:rPr>
        <w:t xml:space="preserve">Village Hall, North Road, Huntley on Tuesday </w:t>
      </w:r>
      <w:r w:rsidR="00883B42" w:rsidRPr="00DE50D8">
        <w:rPr>
          <w:rFonts w:ascii="Arial" w:eastAsia="Times New Roman" w:hAnsi="Arial" w:cs="Arial"/>
          <w:sz w:val="23"/>
          <w:szCs w:val="23"/>
        </w:rPr>
        <w:t>6</w:t>
      </w:r>
      <w:r w:rsidR="00883B42" w:rsidRPr="00DE50D8">
        <w:rPr>
          <w:rFonts w:ascii="Arial" w:eastAsia="Times New Roman" w:hAnsi="Arial" w:cs="Arial"/>
          <w:sz w:val="23"/>
          <w:szCs w:val="23"/>
          <w:vertAlign w:val="superscript"/>
        </w:rPr>
        <w:t>TH</w:t>
      </w:r>
      <w:r w:rsidR="00883B42" w:rsidRPr="00DE50D8">
        <w:rPr>
          <w:rFonts w:ascii="Arial" w:eastAsia="Times New Roman" w:hAnsi="Arial" w:cs="Arial"/>
          <w:sz w:val="23"/>
          <w:szCs w:val="23"/>
        </w:rPr>
        <w:t xml:space="preserve"> May </w:t>
      </w:r>
      <w:r w:rsidR="00F24341" w:rsidRPr="00DE50D8">
        <w:rPr>
          <w:rFonts w:ascii="Arial" w:eastAsia="Times New Roman" w:hAnsi="Arial" w:cs="Arial"/>
          <w:sz w:val="23"/>
          <w:szCs w:val="23"/>
        </w:rPr>
        <w:t xml:space="preserve">2025 </w:t>
      </w:r>
      <w:r w:rsidR="00C35A1C" w:rsidRPr="00DE50D8">
        <w:rPr>
          <w:rFonts w:ascii="Arial" w:eastAsia="Times New Roman" w:hAnsi="Arial" w:cs="Arial"/>
          <w:sz w:val="23"/>
          <w:szCs w:val="23"/>
        </w:rPr>
        <w:t>at 7.</w:t>
      </w:r>
      <w:r w:rsidR="00DE50D8" w:rsidRPr="00DE50D8">
        <w:rPr>
          <w:rFonts w:ascii="Arial" w:eastAsia="Times New Roman" w:hAnsi="Arial" w:cs="Arial"/>
          <w:sz w:val="23"/>
          <w:szCs w:val="23"/>
        </w:rPr>
        <w:t>0</w:t>
      </w:r>
      <w:r w:rsidR="00C35A1C" w:rsidRPr="00DE50D8">
        <w:rPr>
          <w:rFonts w:ascii="Arial" w:eastAsia="Times New Roman" w:hAnsi="Arial" w:cs="Arial"/>
          <w:sz w:val="23"/>
          <w:szCs w:val="23"/>
        </w:rPr>
        <w:t xml:space="preserve">0pm. </w:t>
      </w:r>
    </w:p>
    <w:p w14:paraId="12D14C90" w14:textId="31CFB8C7" w:rsidR="00DD5AD8" w:rsidRPr="00DE50D8" w:rsidRDefault="002948E7" w:rsidP="00646306">
      <w:pPr>
        <w:spacing w:after="120"/>
        <w:jc w:val="both"/>
        <w:rPr>
          <w:rFonts w:ascii="Arial" w:eastAsia="Times New Roman" w:hAnsi="Arial" w:cs="Arial"/>
          <w:b/>
          <w:bCs/>
          <w:sz w:val="23"/>
          <w:szCs w:val="23"/>
        </w:rPr>
      </w:pPr>
      <w:r w:rsidRPr="00DE50D8">
        <w:rPr>
          <w:rFonts w:ascii="Arial" w:eastAsia="Times New Roman" w:hAnsi="Arial" w:cs="Arial"/>
          <w:b/>
          <w:bCs/>
          <w:sz w:val="23"/>
          <w:szCs w:val="23"/>
        </w:rPr>
        <w:t>1.</w:t>
      </w:r>
      <w:r w:rsidRPr="00DE50D8">
        <w:rPr>
          <w:rFonts w:ascii="Arial" w:eastAsia="Times New Roman" w:hAnsi="Arial" w:cs="Arial"/>
          <w:sz w:val="23"/>
          <w:szCs w:val="23"/>
        </w:rPr>
        <w:tab/>
      </w:r>
      <w:r w:rsidR="00DD5AD8" w:rsidRPr="00DE50D8">
        <w:rPr>
          <w:rFonts w:ascii="Arial" w:eastAsia="Times New Roman" w:hAnsi="Arial" w:cs="Arial"/>
          <w:b/>
          <w:bCs/>
          <w:sz w:val="23"/>
          <w:szCs w:val="23"/>
        </w:rPr>
        <w:t>WELCOME AND INTRODUCTIONS</w:t>
      </w:r>
    </w:p>
    <w:p w14:paraId="08F0687D" w14:textId="71CE4788" w:rsidR="00205796" w:rsidRPr="00DE50D8" w:rsidRDefault="00205796" w:rsidP="00646306">
      <w:pPr>
        <w:spacing w:after="120"/>
        <w:jc w:val="both"/>
        <w:rPr>
          <w:rFonts w:ascii="Arial" w:eastAsia="Times New Roman" w:hAnsi="Arial" w:cs="Arial"/>
          <w:b/>
          <w:bCs/>
          <w:sz w:val="23"/>
          <w:szCs w:val="23"/>
        </w:rPr>
      </w:pPr>
      <w:r w:rsidRPr="00DE50D8">
        <w:rPr>
          <w:rFonts w:ascii="Arial" w:eastAsia="Times New Roman" w:hAnsi="Arial" w:cs="Arial"/>
          <w:b/>
          <w:bCs/>
          <w:sz w:val="23"/>
          <w:szCs w:val="23"/>
        </w:rPr>
        <w:t>2.</w:t>
      </w:r>
      <w:r w:rsidRPr="00DE50D8">
        <w:rPr>
          <w:rFonts w:ascii="Arial" w:eastAsia="Times New Roman" w:hAnsi="Arial" w:cs="Arial"/>
          <w:b/>
          <w:bCs/>
          <w:sz w:val="23"/>
          <w:szCs w:val="23"/>
        </w:rPr>
        <w:tab/>
        <w:t xml:space="preserve">ELECTION OF CHAIR – </w:t>
      </w:r>
      <w:r w:rsidR="004B17B4" w:rsidRPr="004B17B4">
        <w:rPr>
          <w:rFonts w:ascii="Arial" w:eastAsia="Times New Roman" w:hAnsi="Arial" w:cs="Arial"/>
          <w:sz w:val="23"/>
          <w:szCs w:val="23"/>
        </w:rPr>
        <w:t xml:space="preserve">Councillor Green was elected unopposed and signed </w:t>
      </w:r>
      <w:r w:rsidR="004B17B4" w:rsidRPr="004B17B4">
        <w:rPr>
          <w:rFonts w:ascii="Arial" w:eastAsia="Times New Roman" w:hAnsi="Arial" w:cs="Arial"/>
          <w:sz w:val="23"/>
          <w:szCs w:val="23"/>
        </w:rPr>
        <w:tab/>
        <w:t>the Acceptance  of Office form.</w:t>
      </w:r>
      <w:r w:rsidR="004B17B4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Pr="00DE50D8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</w:p>
    <w:p w14:paraId="54C0AE70" w14:textId="1EEF57F9" w:rsidR="00205796" w:rsidRPr="00DE50D8" w:rsidRDefault="00205796" w:rsidP="00646306">
      <w:pPr>
        <w:spacing w:after="120"/>
        <w:jc w:val="both"/>
        <w:rPr>
          <w:rFonts w:ascii="Arial" w:eastAsia="Times New Roman" w:hAnsi="Arial" w:cs="Arial"/>
          <w:b/>
          <w:bCs/>
          <w:sz w:val="23"/>
          <w:szCs w:val="23"/>
        </w:rPr>
      </w:pPr>
      <w:r w:rsidRPr="00DE50D8">
        <w:rPr>
          <w:rFonts w:ascii="Arial" w:eastAsia="Times New Roman" w:hAnsi="Arial" w:cs="Arial"/>
          <w:b/>
          <w:bCs/>
          <w:sz w:val="23"/>
          <w:szCs w:val="23"/>
        </w:rPr>
        <w:t>3.</w:t>
      </w:r>
      <w:r w:rsidRPr="00DE50D8">
        <w:rPr>
          <w:rFonts w:ascii="Arial" w:eastAsia="Times New Roman" w:hAnsi="Arial" w:cs="Arial"/>
          <w:b/>
          <w:bCs/>
          <w:sz w:val="23"/>
          <w:szCs w:val="23"/>
        </w:rPr>
        <w:tab/>
        <w:t xml:space="preserve">ELECTION OF VICE CHAIR – </w:t>
      </w:r>
      <w:r w:rsidR="004B17B4" w:rsidRPr="004B17B4">
        <w:rPr>
          <w:rFonts w:ascii="Arial" w:eastAsia="Times New Roman" w:hAnsi="Arial" w:cs="Arial"/>
          <w:sz w:val="23"/>
          <w:szCs w:val="23"/>
        </w:rPr>
        <w:t xml:space="preserve">Councillor Walker was elected unopposed and </w:t>
      </w:r>
      <w:r w:rsidR="004B17B4">
        <w:rPr>
          <w:rFonts w:ascii="Arial" w:eastAsia="Times New Roman" w:hAnsi="Arial" w:cs="Arial"/>
          <w:sz w:val="23"/>
          <w:szCs w:val="23"/>
        </w:rPr>
        <w:tab/>
      </w:r>
      <w:r w:rsidR="004B17B4" w:rsidRPr="004B17B4">
        <w:rPr>
          <w:rFonts w:ascii="Arial" w:eastAsia="Times New Roman" w:hAnsi="Arial" w:cs="Arial"/>
          <w:sz w:val="23"/>
          <w:szCs w:val="23"/>
        </w:rPr>
        <w:t>signed the Acceptance of Office form.</w:t>
      </w:r>
      <w:r w:rsidR="004B17B4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Pr="00DE50D8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</w:p>
    <w:p w14:paraId="750D5D91" w14:textId="6C3BEA8C" w:rsidR="00DD5AD8" w:rsidRPr="00DE50D8" w:rsidRDefault="00D84B96" w:rsidP="00D14D1C">
      <w:pPr>
        <w:spacing w:after="120"/>
        <w:rPr>
          <w:rFonts w:ascii="Arial" w:eastAsia="Times New Roman" w:hAnsi="Arial" w:cs="Arial"/>
          <w:sz w:val="23"/>
          <w:szCs w:val="23"/>
        </w:rPr>
      </w:pPr>
      <w:r w:rsidRPr="00DE50D8">
        <w:rPr>
          <w:rFonts w:ascii="Arial" w:eastAsia="Times New Roman" w:hAnsi="Arial" w:cs="Arial"/>
          <w:b/>
          <w:bCs/>
          <w:sz w:val="23"/>
          <w:szCs w:val="23"/>
        </w:rPr>
        <w:t>4</w:t>
      </w:r>
      <w:r w:rsidR="00DD5AD8" w:rsidRPr="00DE50D8">
        <w:rPr>
          <w:rFonts w:ascii="Arial" w:eastAsia="Times New Roman" w:hAnsi="Arial" w:cs="Arial"/>
          <w:b/>
          <w:bCs/>
          <w:sz w:val="23"/>
          <w:szCs w:val="23"/>
        </w:rPr>
        <w:t xml:space="preserve">.      </w:t>
      </w:r>
      <w:r w:rsidR="003F7B5B" w:rsidRPr="00DE50D8">
        <w:rPr>
          <w:rFonts w:ascii="Arial" w:eastAsia="Times New Roman" w:hAnsi="Arial" w:cs="Arial"/>
          <w:b/>
          <w:bCs/>
          <w:sz w:val="23"/>
          <w:szCs w:val="23"/>
        </w:rPr>
        <w:tab/>
      </w:r>
      <w:r w:rsidR="00023C3C" w:rsidRPr="00DE50D8">
        <w:rPr>
          <w:rFonts w:ascii="Arial" w:eastAsia="Times New Roman" w:hAnsi="Arial" w:cs="Arial"/>
          <w:b/>
          <w:bCs/>
          <w:sz w:val="23"/>
          <w:szCs w:val="23"/>
        </w:rPr>
        <w:t>COUNCIL RECORD</w:t>
      </w:r>
      <w:r w:rsidR="004B17B4">
        <w:rPr>
          <w:rFonts w:ascii="Arial" w:eastAsia="Times New Roman" w:hAnsi="Arial" w:cs="Arial"/>
          <w:b/>
          <w:bCs/>
          <w:sz w:val="23"/>
          <w:szCs w:val="23"/>
        </w:rPr>
        <w:t>ED</w:t>
      </w:r>
      <w:r w:rsidR="00023C3C" w:rsidRPr="00DE50D8">
        <w:rPr>
          <w:rFonts w:ascii="Arial" w:eastAsia="Times New Roman" w:hAnsi="Arial" w:cs="Arial"/>
          <w:b/>
          <w:bCs/>
          <w:sz w:val="23"/>
          <w:szCs w:val="23"/>
        </w:rPr>
        <w:t xml:space="preserve"> ATTENDANCE </w:t>
      </w:r>
      <w:r w:rsidR="004B17B4">
        <w:rPr>
          <w:rFonts w:ascii="Arial" w:eastAsia="Times New Roman" w:hAnsi="Arial" w:cs="Arial"/>
          <w:b/>
          <w:bCs/>
          <w:sz w:val="23"/>
          <w:szCs w:val="23"/>
        </w:rPr>
        <w:t xml:space="preserve">as </w:t>
      </w:r>
      <w:r w:rsidR="00023C3C" w:rsidRPr="00DE50D8">
        <w:rPr>
          <w:rFonts w:ascii="Arial" w:eastAsia="Times New Roman" w:hAnsi="Arial" w:cs="Arial"/>
          <w:sz w:val="23"/>
          <w:szCs w:val="23"/>
        </w:rPr>
        <w:t xml:space="preserve">Parish </w:t>
      </w:r>
      <w:r w:rsidR="00C34941" w:rsidRPr="00DE50D8">
        <w:rPr>
          <w:rFonts w:ascii="Arial" w:eastAsia="Times New Roman" w:hAnsi="Arial" w:cs="Arial"/>
          <w:sz w:val="23"/>
          <w:szCs w:val="23"/>
        </w:rPr>
        <w:t>Councillors</w:t>
      </w:r>
      <w:r w:rsidR="00EA0DB0" w:rsidRPr="00DE50D8">
        <w:rPr>
          <w:rFonts w:ascii="Arial" w:eastAsia="Times New Roman" w:hAnsi="Arial" w:cs="Arial"/>
          <w:sz w:val="23"/>
          <w:szCs w:val="23"/>
        </w:rPr>
        <w:t xml:space="preserve"> </w:t>
      </w:r>
      <w:r w:rsidR="00577379" w:rsidRPr="00DE50D8">
        <w:rPr>
          <w:rFonts w:ascii="Arial" w:eastAsia="Times New Roman" w:hAnsi="Arial" w:cs="Arial"/>
          <w:sz w:val="23"/>
          <w:szCs w:val="23"/>
        </w:rPr>
        <w:tab/>
      </w:r>
      <w:r w:rsidR="00EA0DB0" w:rsidRPr="00DE50D8">
        <w:rPr>
          <w:rFonts w:ascii="Arial" w:eastAsia="Times New Roman" w:hAnsi="Arial" w:cs="Arial"/>
          <w:sz w:val="23"/>
          <w:szCs w:val="23"/>
        </w:rPr>
        <w:t xml:space="preserve">Jenny Green, </w:t>
      </w:r>
      <w:r w:rsidR="00A75237" w:rsidRPr="00DE50D8">
        <w:rPr>
          <w:rFonts w:ascii="Arial" w:eastAsia="Times New Roman" w:hAnsi="Arial" w:cs="Arial"/>
          <w:sz w:val="23"/>
          <w:szCs w:val="23"/>
        </w:rPr>
        <w:t xml:space="preserve">Jill </w:t>
      </w:r>
      <w:r w:rsidR="004B17B4">
        <w:rPr>
          <w:rFonts w:ascii="Arial" w:eastAsia="Times New Roman" w:hAnsi="Arial" w:cs="Arial"/>
          <w:sz w:val="23"/>
          <w:szCs w:val="23"/>
        </w:rPr>
        <w:tab/>
      </w:r>
      <w:r w:rsidR="00A75237" w:rsidRPr="00DE50D8">
        <w:rPr>
          <w:rFonts w:ascii="Arial" w:eastAsia="Times New Roman" w:hAnsi="Arial" w:cs="Arial"/>
          <w:sz w:val="23"/>
          <w:szCs w:val="23"/>
        </w:rPr>
        <w:t xml:space="preserve">Croxall, Mark Evans, Tim Hill, </w:t>
      </w:r>
      <w:r w:rsidR="00EA0DB0" w:rsidRPr="00DE50D8">
        <w:rPr>
          <w:rFonts w:ascii="Arial" w:eastAsia="Times New Roman" w:hAnsi="Arial" w:cs="Arial"/>
          <w:sz w:val="23"/>
          <w:szCs w:val="23"/>
        </w:rPr>
        <w:t xml:space="preserve">Irene Walker, Robert Watkins, </w:t>
      </w:r>
      <w:r w:rsidR="00577379" w:rsidRPr="00DE50D8">
        <w:rPr>
          <w:rFonts w:ascii="Arial" w:eastAsia="Times New Roman" w:hAnsi="Arial" w:cs="Arial"/>
          <w:sz w:val="23"/>
          <w:szCs w:val="23"/>
        </w:rPr>
        <w:tab/>
      </w:r>
      <w:r w:rsidR="009806B6" w:rsidRPr="00DE50D8">
        <w:rPr>
          <w:rFonts w:ascii="Arial" w:eastAsia="Times New Roman" w:hAnsi="Arial" w:cs="Arial"/>
          <w:sz w:val="23"/>
          <w:szCs w:val="23"/>
        </w:rPr>
        <w:t xml:space="preserve">District </w:t>
      </w:r>
      <w:r w:rsidR="005675C2" w:rsidRPr="00DE50D8">
        <w:rPr>
          <w:rFonts w:ascii="Arial" w:eastAsia="Times New Roman" w:hAnsi="Arial" w:cs="Arial"/>
          <w:sz w:val="23"/>
          <w:szCs w:val="23"/>
        </w:rPr>
        <w:t>Councillor</w:t>
      </w:r>
      <w:r w:rsidR="004B17B4">
        <w:rPr>
          <w:rFonts w:ascii="Arial" w:eastAsia="Times New Roman" w:hAnsi="Arial" w:cs="Arial"/>
          <w:sz w:val="23"/>
          <w:szCs w:val="23"/>
        </w:rPr>
        <w:t xml:space="preserve"> </w:t>
      </w:r>
      <w:r w:rsidR="004B17B4">
        <w:rPr>
          <w:rFonts w:ascii="Arial" w:eastAsia="Times New Roman" w:hAnsi="Arial" w:cs="Arial"/>
          <w:sz w:val="23"/>
          <w:szCs w:val="23"/>
        </w:rPr>
        <w:tab/>
        <w:t xml:space="preserve">Francis, District Councillor Tradgett and County Councillor Graham. </w:t>
      </w:r>
    </w:p>
    <w:p w14:paraId="33B68650" w14:textId="39B69D67" w:rsidR="003F7B5B" w:rsidRPr="00DE50D8" w:rsidRDefault="00761BB3" w:rsidP="00646306">
      <w:pPr>
        <w:spacing w:after="120"/>
        <w:jc w:val="both"/>
        <w:rPr>
          <w:rFonts w:ascii="Arial" w:eastAsia="Times New Roman" w:hAnsi="Arial" w:cs="Arial"/>
          <w:b/>
          <w:sz w:val="23"/>
          <w:szCs w:val="23"/>
        </w:rPr>
      </w:pPr>
      <w:r w:rsidRPr="00DE50D8">
        <w:rPr>
          <w:rFonts w:ascii="Arial" w:eastAsia="Times New Roman" w:hAnsi="Arial" w:cs="Arial"/>
          <w:b/>
          <w:sz w:val="23"/>
          <w:szCs w:val="23"/>
        </w:rPr>
        <w:t>5</w:t>
      </w:r>
      <w:r w:rsidR="001D42C0" w:rsidRPr="00DE50D8">
        <w:rPr>
          <w:rFonts w:ascii="Arial" w:eastAsia="Times New Roman" w:hAnsi="Arial" w:cs="Arial"/>
          <w:b/>
          <w:sz w:val="23"/>
          <w:szCs w:val="23"/>
        </w:rPr>
        <w:t xml:space="preserve">. </w:t>
      </w:r>
      <w:r w:rsidR="003F7B5B" w:rsidRPr="00DE50D8">
        <w:rPr>
          <w:rFonts w:ascii="Arial" w:eastAsia="Times New Roman" w:hAnsi="Arial" w:cs="Arial"/>
          <w:b/>
          <w:sz w:val="23"/>
          <w:szCs w:val="23"/>
        </w:rPr>
        <w:tab/>
      </w:r>
      <w:r w:rsidR="001D42C0" w:rsidRPr="00DE50D8">
        <w:rPr>
          <w:rFonts w:ascii="Arial" w:eastAsia="Times New Roman" w:hAnsi="Arial" w:cs="Arial"/>
          <w:b/>
          <w:sz w:val="23"/>
          <w:szCs w:val="23"/>
        </w:rPr>
        <w:t xml:space="preserve">APOLOGIES for absence and </w:t>
      </w:r>
      <w:r w:rsidR="00F45448" w:rsidRPr="00DE50D8">
        <w:rPr>
          <w:rFonts w:ascii="Arial" w:eastAsia="Times New Roman" w:hAnsi="Arial" w:cs="Arial"/>
          <w:b/>
          <w:sz w:val="23"/>
          <w:szCs w:val="23"/>
        </w:rPr>
        <w:t xml:space="preserve">reasons for </w:t>
      </w:r>
      <w:r w:rsidR="003F7B5B" w:rsidRPr="00DE50D8">
        <w:rPr>
          <w:rFonts w:ascii="Arial" w:eastAsia="Times New Roman" w:hAnsi="Arial" w:cs="Arial"/>
          <w:b/>
          <w:sz w:val="23"/>
          <w:szCs w:val="23"/>
        </w:rPr>
        <w:t>absences</w:t>
      </w:r>
      <w:r w:rsidR="00F45448" w:rsidRPr="00DE50D8">
        <w:rPr>
          <w:rFonts w:ascii="Arial" w:eastAsia="Times New Roman" w:hAnsi="Arial" w:cs="Arial"/>
          <w:b/>
          <w:sz w:val="23"/>
          <w:szCs w:val="23"/>
        </w:rPr>
        <w:t xml:space="preserve"> recorded. </w:t>
      </w:r>
      <w:r w:rsidR="004B17B4">
        <w:rPr>
          <w:rFonts w:ascii="Arial" w:eastAsia="Times New Roman" w:hAnsi="Arial" w:cs="Arial"/>
          <w:b/>
          <w:sz w:val="23"/>
          <w:szCs w:val="23"/>
        </w:rPr>
        <w:t>-</w:t>
      </w:r>
      <w:r w:rsidR="004B17B4" w:rsidRPr="004B17B4">
        <w:rPr>
          <w:rFonts w:ascii="Arial" w:eastAsia="Times New Roman" w:hAnsi="Arial" w:cs="Arial"/>
          <w:bCs/>
          <w:sz w:val="23"/>
          <w:szCs w:val="23"/>
        </w:rPr>
        <w:t xml:space="preserve"> none</w:t>
      </w:r>
    </w:p>
    <w:p w14:paraId="55EFF416" w14:textId="43E16A44" w:rsidR="003F7B5B" w:rsidRPr="00DE50D8" w:rsidRDefault="00761BB3" w:rsidP="00646306">
      <w:pPr>
        <w:spacing w:after="120"/>
        <w:jc w:val="both"/>
        <w:rPr>
          <w:rFonts w:ascii="Arial" w:eastAsia="Times New Roman" w:hAnsi="Arial" w:cs="Arial"/>
          <w:b/>
          <w:sz w:val="23"/>
          <w:szCs w:val="23"/>
        </w:rPr>
      </w:pPr>
      <w:r w:rsidRPr="00DE50D8">
        <w:rPr>
          <w:rFonts w:ascii="Arial" w:eastAsia="Times New Roman" w:hAnsi="Arial" w:cs="Arial"/>
          <w:b/>
          <w:sz w:val="23"/>
          <w:szCs w:val="23"/>
        </w:rPr>
        <w:t>6</w:t>
      </w:r>
      <w:r w:rsidR="003F7B5B" w:rsidRPr="00DE50D8">
        <w:rPr>
          <w:rFonts w:ascii="Arial" w:eastAsia="Times New Roman" w:hAnsi="Arial" w:cs="Arial"/>
          <w:b/>
          <w:sz w:val="23"/>
          <w:szCs w:val="23"/>
        </w:rPr>
        <w:t>.</w:t>
      </w:r>
      <w:r w:rsidR="003F7B5B" w:rsidRPr="00DE50D8">
        <w:rPr>
          <w:rFonts w:ascii="Arial" w:eastAsia="Times New Roman" w:hAnsi="Arial" w:cs="Arial"/>
          <w:b/>
          <w:sz w:val="23"/>
          <w:szCs w:val="23"/>
        </w:rPr>
        <w:tab/>
        <w:t xml:space="preserve">DECLARATIONS OF INTEREST AND DISPENSATIONS </w:t>
      </w:r>
      <w:r w:rsidR="004B17B4">
        <w:rPr>
          <w:rFonts w:ascii="Arial" w:eastAsia="Times New Roman" w:hAnsi="Arial" w:cs="Arial"/>
          <w:b/>
          <w:sz w:val="23"/>
          <w:szCs w:val="23"/>
        </w:rPr>
        <w:t>-</w:t>
      </w:r>
      <w:r w:rsidR="004B17B4" w:rsidRPr="004B17B4">
        <w:rPr>
          <w:rFonts w:ascii="Arial" w:eastAsia="Times New Roman" w:hAnsi="Arial" w:cs="Arial"/>
          <w:bCs/>
          <w:sz w:val="23"/>
          <w:szCs w:val="23"/>
        </w:rPr>
        <w:t xml:space="preserve"> none</w:t>
      </w:r>
    </w:p>
    <w:p w14:paraId="01BF891E" w14:textId="7CE1A912" w:rsidR="002948E7" w:rsidRPr="00DE50D8" w:rsidRDefault="00761BB3" w:rsidP="00646306">
      <w:pPr>
        <w:spacing w:after="120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DE50D8">
        <w:rPr>
          <w:rFonts w:ascii="Arial" w:eastAsia="Times New Roman" w:hAnsi="Arial" w:cs="Arial"/>
          <w:b/>
          <w:sz w:val="23"/>
          <w:szCs w:val="23"/>
        </w:rPr>
        <w:t>7</w:t>
      </w:r>
      <w:r w:rsidR="002948E7" w:rsidRPr="00DE50D8">
        <w:rPr>
          <w:rFonts w:ascii="Arial" w:eastAsia="Times New Roman" w:hAnsi="Arial" w:cs="Arial"/>
          <w:b/>
          <w:sz w:val="23"/>
          <w:szCs w:val="23"/>
        </w:rPr>
        <w:t>.</w:t>
      </w:r>
      <w:r w:rsidR="002948E7" w:rsidRPr="00DE50D8">
        <w:rPr>
          <w:rFonts w:ascii="Arial" w:eastAsia="Times New Roman" w:hAnsi="Arial" w:cs="Arial"/>
          <w:b/>
          <w:sz w:val="23"/>
          <w:szCs w:val="23"/>
        </w:rPr>
        <w:tab/>
        <w:t xml:space="preserve">MINUTES OF PREVIOUS MEETINGS – </w:t>
      </w:r>
      <w:r w:rsidR="004B17B4" w:rsidRPr="004B17B4">
        <w:rPr>
          <w:rFonts w:ascii="Arial" w:eastAsia="Times New Roman" w:hAnsi="Arial" w:cs="Arial"/>
          <w:bCs/>
          <w:sz w:val="23"/>
          <w:szCs w:val="23"/>
        </w:rPr>
        <w:t>Council resolved</w:t>
      </w:r>
      <w:r w:rsidR="004B17B4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="002948E7" w:rsidRPr="00DE50D8">
        <w:rPr>
          <w:rFonts w:ascii="Arial" w:eastAsia="Times New Roman" w:hAnsi="Arial" w:cs="Arial"/>
          <w:bCs/>
          <w:sz w:val="23"/>
          <w:szCs w:val="23"/>
        </w:rPr>
        <w:t xml:space="preserve">that the minutes of the </w:t>
      </w:r>
      <w:r w:rsidR="002948E7" w:rsidRPr="00DE50D8">
        <w:rPr>
          <w:rFonts w:ascii="Arial" w:eastAsia="Times New Roman" w:hAnsi="Arial" w:cs="Arial"/>
          <w:bCs/>
          <w:sz w:val="23"/>
          <w:szCs w:val="23"/>
        </w:rPr>
        <w:tab/>
      </w:r>
      <w:r w:rsidR="00205796" w:rsidRPr="00DE50D8">
        <w:rPr>
          <w:rFonts w:ascii="Arial" w:eastAsia="Times New Roman" w:hAnsi="Arial" w:cs="Arial"/>
          <w:bCs/>
          <w:sz w:val="23"/>
          <w:szCs w:val="23"/>
        </w:rPr>
        <w:t xml:space="preserve">annual meeting </w:t>
      </w:r>
      <w:r w:rsidR="002948E7" w:rsidRPr="00DE50D8">
        <w:rPr>
          <w:rFonts w:ascii="Arial" w:eastAsia="Times New Roman" w:hAnsi="Arial" w:cs="Arial"/>
          <w:bCs/>
          <w:sz w:val="23"/>
          <w:szCs w:val="23"/>
        </w:rPr>
        <w:t>held on</w:t>
      </w:r>
      <w:r w:rsidR="00BC347C" w:rsidRPr="00DE50D8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Pr="00DE50D8">
        <w:rPr>
          <w:rFonts w:ascii="Arial" w:eastAsia="Times New Roman" w:hAnsi="Arial" w:cs="Arial"/>
          <w:bCs/>
          <w:sz w:val="23"/>
          <w:szCs w:val="23"/>
        </w:rPr>
        <w:t>7</w:t>
      </w:r>
      <w:r w:rsidRPr="00DE50D8">
        <w:rPr>
          <w:rFonts w:ascii="Arial" w:eastAsia="Times New Roman" w:hAnsi="Arial" w:cs="Arial"/>
          <w:bCs/>
          <w:sz w:val="23"/>
          <w:szCs w:val="23"/>
          <w:vertAlign w:val="superscript"/>
        </w:rPr>
        <w:t>th</w:t>
      </w:r>
      <w:r w:rsidRPr="00DE50D8">
        <w:rPr>
          <w:rFonts w:ascii="Arial" w:eastAsia="Times New Roman" w:hAnsi="Arial" w:cs="Arial"/>
          <w:bCs/>
          <w:sz w:val="23"/>
          <w:szCs w:val="23"/>
        </w:rPr>
        <w:t xml:space="preserve"> May 2024 </w:t>
      </w:r>
      <w:r w:rsidR="002948E7" w:rsidRPr="00DE50D8">
        <w:rPr>
          <w:rFonts w:ascii="Arial" w:eastAsia="Times New Roman" w:hAnsi="Arial" w:cs="Arial"/>
          <w:bCs/>
          <w:sz w:val="23"/>
          <w:szCs w:val="23"/>
        </w:rPr>
        <w:t xml:space="preserve">form </w:t>
      </w:r>
      <w:r w:rsidR="00F9224B" w:rsidRPr="00DE50D8">
        <w:rPr>
          <w:rFonts w:ascii="Arial" w:eastAsia="Times New Roman" w:hAnsi="Arial" w:cs="Arial"/>
          <w:bCs/>
          <w:sz w:val="23"/>
          <w:szCs w:val="23"/>
        </w:rPr>
        <w:t xml:space="preserve">an </w:t>
      </w:r>
      <w:r w:rsidR="002948E7" w:rsidRPr="00DE50D8">
        <w:rPr>
          <w:rFonts w:ascii="Arial" w:eastAsia="Times New Roman" w:hAnsi="Arial" w:cs="Arial"/>
          <w:bCs/>
          <w:sz w:val="23"/>
          <w:szCs w:val="23"/>
        </w:rPr>
        <w:t>accurate</w:t>
      </w:r>
      <w:r w:rsidR="00F9224B" w:rsidRPr="00DE50D8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2948E7" w:rsidRPr="00DE50D8">
        <w:rPr>
          <w:rFonts w:ascii="Arial" w:eastAsia="Times New Roman" w:hAnsi="Arial" w:cs="Arial"/>
          <w:bCs/>
          <w:sz w:val="23"/>
          <w:szCs w:val="23"/>
        </w:rPr>
        <w:t>record.</w:t>
      </w:r>
    </w:p>
    <w:p w14:paraId="7D1CE63C" w14:textId="6DB3C2ED" w:rsidR="002948E7" w:rsidRPr="004B17B4" w:rsidRDefault="00761BB3" w:rsidP="00646306">
      <w:pPr>
        <w:spacing w:after="120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DE50D8">
        <w:rPr>
          <w:rFonts w:ascii="Arial" w:eastAsia="Times New Roman" w:hAnsi="Arial" w:cs="Arial"/>
          <w:b/>
          <w:sz w:val="23"/>
          <w:szCs w:val="23"/>
        </w:rPr>
        <w:t>8</w:t>
      </w:r>
      <w:r w:rsidR="002948E7" w:rsidRPr="00DE50D8">
        <w:rPr>
          <w:rFonts w:ascii="Arial" w:eastAsia="Times New Roman" w:hAnsi="Arial" w:cs="Arial"/>
          <w:b/>
          <w:sz w:val="23"/>
          <w:szCs w:val="23"/>
        </w:rPr>
        <w:t>.</w:t>
      </w:r>
      <w:r w:rsidR="002948E7" w:rsidRPr="00DE50D8">
        <w:rPr>
          <w:rFonts w:ascii="Arial" w:eastAsia="Times New Roman" w:hAnsi="Arial" w:cs="Arial"/>
          <w:b/>
          <w:sz w:val="23"/>
          <w:szCs w:val="23"/>
        </w:rPr>
        <w:tab/>
      </w:r>
      <w:r w:rsidR="00C35A1C" w:rsidRPr="00DE50D8">
        <w:rPr>
          <w:rFonts w:ascii="Arial" w:eastAsia="Times New Roman" w:hAnsi="Arial" w:cs="Arial"/>
          <w:b/>
          <w:sz w:val="23"/>
          <w:szCs w:val="23"/>
        </w:rPr>
        <w:t xml:space="preserve">CO-OPTION – </w:t>
      </w:r>
      <w:r w:rsidR="00C35A1C" w:rsidRPr="00DE50D8">
        <w:rPr>
          <w:rFonts w:ascii="Arial" w:eastAsia="Times New Roman" w:hAnsi="Arial" w:cs="Arial"/>
          <w:bCs/>
          <w:sz w:val="23"/>
          <w:szCs w:val="23"/>
        </w:rPr>
        <w:t xml:space="preserve">Council to consider the co-option of Parish </w:t>
      </w:r>
      <w:r w:rsidR="00C35A1C" w:rsidRPr="004B17B4">
        <w:rPr>
          <w:rFonts w:ascii="Arial" w:eastAsia="Times New Roman" w:hAnsi="Arial" w:cs="Arial"/>
          <w:bCs/>
          <w:sz w:val="23"/>
          <w:szCs w:val="23"/>
        </w:rPr>
        <w:t xml:space="preserve">Councillor </w:t>
      </w:r>
      <w:r w:rsidR="004B17B4" w:rsidRPr="004B17B4">
        <w:rPr>
          <w:rFonts w:ascii="Arial" w:eastAsia="Times New Roman" w:hAnsi="Arial" w:cs="Arial"/>
          <w:bCs/>
          <w:sz w:val="23"/>
          <w:szCs w:val="23"/>
        </w:rPr>
        <w:t xml:space="preserve">– there were </w:t>
      </w:r>
      <w:r w:rsidR="004B17B4">
        <w:rPr>
          <w:rFonts w:ascii="Arial" w:eastAsia="Times New Roman" w:hAnsi="Arial" w:cs="Arial"/>
          <w:bCs/>
          <w:sz w:val="23"/>
          <w:szCs w:val="23"/>
        </w:rPr>
        <w:tab/>
      </w:r>
      <w:r w:rsidR="004B17B4" w:rsidRPr="004B17B4">
        <w:rPr>
          <w:rFonts w:ascii="Arial" w:eastAsia="Times New Roman" w:hAnsi="Arial" w:cs="Arial"/>
          <w:bCs/>
          <w:sz w:val="23"/>
          <w:szCs w:val="23"/>
        </w:rPr>
        <w:t>no candidates nominated.</w:t>
      </w:r>
    </w:p>
    <w:p w14:paraId="52E8ECA5" w14:textId="07A82912" w:rsidR="00F852BD" w:rsidRPr="004B17B4" w:rsidRDefault="00761BB3" w:rsidP="002948E7">
      <w:pPr>
        <w:spacing w:after="120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DE50D8">
        <w:rPr>
          <w:rFonts w:ascii="Arial" w:eastAsia="Times New Roman" w:hAnsi="Arial" w:cs="Arial"/>
          <w:b/>
          <w:sz w:val="23"/>
          <w:szCs w:val="23"/>
        </w:rPr>
        <w:t>9</w:t>
      </w:r>
      <w:r w:rsidR="002948E7" w:rsidRPr="00DE50D8">
        <w:rPr>
          <w:rFonts w:ascii="Arial" w:eastAsia="Times New Roman" w:hAnsi="Arial" w:cs="Arial"/>
          <w:b/>
          <w:sz w:val="23"/>
          <w:szCs w:val="23"/>
        </w:rPr>
        <w:t>.</w:t>
      </w:r>
      <w:r w:rsidR="002948E7" w:rsidRPr="00DE50D8">
        <w:rPr>
          <w:rFonts w:ascii="Arial" w:eastAsia="Times New Roman" w:hAnsi="Arial" w:cs="Arial"/>
          <w:bCs/>
          <w:sz w:val="23"/>
          <w:szCs w:val="23"/>
        </w:rPr>
        <w:tab/>
      </w:r>
      <w:r w:rsidR="00205796" w:rsidRPr="00DE50D8">
        <w:rPr>
          <w:rFonts w:ascii="Arial" w:eastAsia="Times New Roman" w:hAnsi="Arial" w:cs="Arial"/>
          <w:b/>
          <w:sz w:val="23"/>
          <w:szCs w:val="23"/>
        </w:rPr>
        <w:t xml:space="preserve">ELECTION OF </w:t>
      </w:r>
      <w:r w:rsidR="00F852BD" w:rsidRPr="00DE50D8">
        <w:rPr>
          <w:rFonts w:ascii="Arial" w:eastAsia="Times New Roman" w:hAnsi="Arial" w:cs="Arial"/>
          <w:b/>
          <w:sz w:val="23"/>
          <w:szCs w:val="23"/>
        </w:rPr>
        <w:t xml:space="preserve">PLAY AREA LEAD MEMBER </w:t>
      </w:r>
      <w:r w:rsidR="004B17B4">
        <w:rPr>
          <w:rFonts w:ascii="Arial" w:eastAsia="Times New Roman" w:hAnsi="Arial" w:cs="Arial"/>
          <w:b/>
          <w:sz w:val="23"/>
          <w:szCs w:val="23"/>
        </w:rPr>
        <w:t>–</w:t>
      </w:r>
      <w:r w:rsidR="00F852BD" w:rsidRPr="00DE50D8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="004B17B4" w:rsidRPr="004B17B4">
        <w:rPr>
          <w:rFonts w:ascii="Arial" w:eastAsia="Times New Roman" w:hAnsi="Arial" w:cs="Arial"/>
          <w:bCs/>
          <w:sz w:val="23"/>
          <w:szCs w:val="23"/>
        </w:rPr>
        <w:t xml:space="preserve">Council resolved to adopt the </w:t>
      </w:r>
      <w:r w:rsidR="00F852BD" w:rsidRPr="004B17B4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4B17B4">
        <w:rPr>
          <w:rFonts w:ascii="Arial" w:eastAsia="Times New Roman" w:hAnsi="Arial" w:cs="Arial"/>
          <w:bCs/>
          <w:sz w:val="23"/>
          <w:szCs w:val="23"/>
        </w:rPr>
        <w:tab/>
      </w:r>
      <w:r w:rsidR="00F852BD" w:rsidRPr="004B17B4">
        <w:rPr>
          <w:rFonts w:ascii="Arial" w:eastAsia="Times New Roman" w:hAnsi="Arial" w:cs="Arial"/>
          <w:bCs/>
          <w:sz w:val="23"/>
          <w:szCs w:val="23"/>
        </w:rPr>
        <w:t>playground inspection and maintenance policy</w:t>
      </w:r>
      <w:r w:rsidR="004B17B4" w:rsidRPr="004B17B4">
        <w:rPr>
          <w:rFonts w:ascii="Arial" w:eastAsia="Times New Roman" w:hAnsi="Arial" w:cs="Arial"/>
          <w:bCs/>
          <w:sz w:val="23"/>
          <w:szCs w:val="23"/>
        </w:rPr>
        <w:t xml:space="preserve">. </w:t>
      </w:r>
      <w:r w:rsidR="00F852BD" w:rsidRPr="004B17B4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4B17B4">
        <w:rPr>
          <w:rFonts w:ascii="Arial" w:eastAsia="Times New Roman" w:hAnsi="Arial" w:cs="Arial"/>
          <w:bCs/>
          <w:sz w:val="23"/>
          <w:szCs w:val="23"/>
        </w:rPr>
        <w:t xml:space="preserve">Councillor Walker was elected </w:t>
      </w:r>
      <w:r w:rsidR="004B17B4">
        <w:rPr>
          <w:rFonts w:ascii="Arial" w:eastAsia="Times New Roman" w:hAnsi="Arial" w:cs="Arial"/>
          <w:bCs/>
          <w:sz w:val="23"/>
          <w:szCs w:val="23"/>
        </w:rPr>
        <w:tab/>
        <w:t xml:space="preserve">unopposed. </w:t>
      </w:r>
    </w:p>
    <w:p w14:paraId="05532A0B" w14:textId="28FE6147" w:rsidR="00F852BD" w:rsidRPr="00DE50D8" w:rsidRDefault="00761BB3" w:rsidP="002948E7">
      <w:pPr>
        <w:spacing w:after="120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DE50D8">
        <w:rPr>
          <w:rFonts w:ascii="Arial" w:eastAsia="Times New Roman" w:hAnsi="Arial" w:cs="Arial"/>
          <w:b/>
          <w:sz w:val="23"/>
          <w:szCs w:val="23"/>
        </w:rPr>
        <w:t>10.</w:t>
      </w:r>
      <w:r w:rsidR="00F852BD" w:rsidRPr="00DE50D8">
        <w:rPr>
          <w:rFonts w:ascii="Arial" w:eastAsia="Times New Roman" w:hAnsi="Arial" w:cs="Arial"/>
          <w:bCs/>
          <w:sz w:val="23"/>
          <w:szCs w:val="23"/>
        </w:rPr>
        <w:tab/>
      </w:r>
      <w:r w:rsidR="00F852BD" w:rsidRPr="00DE50D8">
        <w:rPr>
          <w:rFonts w:ascii="Arial" w:eastAsia="Times New Roman" w:hAnsi="Arial" w:cs="Arial"/>
          <w:b/>
          <w:sz w:val="23"/>
          <w:szCs w:val="23"/>
        </w:rPr>
        <w:t>ELECTION OF ALLOTMENTS LEAD MEMBER</w:t>
      </w:r>
      <w:r w:rsidR="00F852BD" w:rsidRPr="00DE50D8">
        <w:rPr>
          <w:rFonts w:ascii="Arial" w:eastAsia="Times New Roman" w:hAnsi="Arial" w:cs="Arial"/>
          <w:bCs/>
          <w:sz w:val="23"/>
          <w:szCs w:val="23"/>
        </w:rPr>
        <w:t xml:space="preserve">. </w:t>
      </w:r>
      <w:r w:rsidR="004B17B4">
        <w:rPr>
          <w:rFonts w:ascii="Arial" w:eastAsia="Times New Roman" w:hAnsi="Arial" w:cs="Arial"/>
          <w:bCs/>
          <w:sz w:val="23"/>
          <w:szCs w:val="23"/>
        </w:rPr>
        <w:t xml:space="preserve">Council resolved to adopt </w:t>
      </w:r>
      <w:r w:rsidR="00D54540">
        <w:rPr>
          <w:rFonts w:ascii="Arial" w:eastAsia="Times New Roman" w:hAnsi="Arial" w:cs="Arial"/>
          <w:bCs/>
          <w:sz w:val="23"/>
          <w:szCs w:val="23"/>
        </w:rPr>
        <w:t xml:space="preserve">the </w:t>
      </w:r>
      <w:r w:rsidR="00D54540">
        <w:rPr>
          <w:rFonts w:ascii="Arial" w:eastAsia="Times New Roman" w:hAnsi="Arial" w:cs="Arial"/>
          <w:bCs/>
          <w:sz w:val="23"/>
          <w:szCs w:val="23"/>
        </w:rPr>
        <w:tab/>
      </w:r>
      <w:r w:rsidR="004B17B4">
        <w:rPr>
          <w:rFonts w:ascii="Arial" w:eastAsia="Times New Roman" w:hAnsi="Arial" w:cs="Arial"/>
          <w:bCs/>
          <w:sz w:val="23"/>
          <w:szCs w:val="23"/>
        </w:rPr>
        <w:t xml:space="preserve">role terms of reference. Councillor Evans was elected unopposed. </w:t>
      </w:r>
    </w:p>
    <w:p w14:paraId="7B4A2EC6" w14:textId="5D8072B4" w:rsidR="00F852BD" w:rsidRPr="00DE50D8" w:rsidRDefault="00F852BD" w:rsidP="002948E7">
      <w:pPr>
        <w:spacing w:after="120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DE50D8">
        <w:rPr>
          <w:rFonts w:ascii="Arial" w:eastAsia="Times New Roman" w:hAnsi="Arial" w:cs="Arial"/>
          <w:b/>
          <w:sz w:val="23"/>
          <w:szCs w:val="23"/>
        </w:rPr>
        <w:t>1</w:t>
      </w:r>
      <w:r w:rsidR="00761BB3" w:rsidRPr="00DE50D8">
        <w:rPr>
          <w:rFonts w:ascii="Arial" w:eastAsia="Times New Roman" w:hAnsi="Arial" w:cs="Arial"/>
          <w:b/>
          <w:sz w:val="23"/>
          <w:szCs w:val="23"/>
        </w:rPr>
        <w:t>1</w:t>
      </w:r>
      <w:r w:rsidRPr="00DE50D8">
        <w:rPr>
          <w:rFonts w:ascii="Arial" w:eastAsia="Times New Roman" w:hAnsi="Arial" w:cs="Arial"/>
          <w:b/>
          <w:sz w:val="23"/>
          <w:szCs w:val="23"/>
        </w:rPr>
        <w:t>.</w:t>
      </w:r>
      <w:r w:rsidRPr="00DE50D8">
        <w:rPr>
          <w:rFonts w:ascii="Arial" w:eastAsia="Times New Roman" w:hAnsi="Arial" w:cs="Arial"/>
          <w:bCs/>
          <w:sz w:val="23"/>
          <w:szCs w:val="23"/>
        </w:rPr>
        <w:tab/>
      </w:r>
      <w:r w:rsidRPr="00DE50D8">
        <w:rPr>
          <w:rFonts w:ascii="Arial" w:eastAsia="Times New Roman" w:hAnsi="Arial" w:cs="Arial"/>
          <w:b/>
          <w:sz w:val="23"/>
          <w:szCs w:val="23"/>
        </w:rPr>
        <w:t>ELECTION OF PUBLIC RIGHTS OF WAY LEAD MEMBER</w:t>
      </w:r>
      <w:r w:rsidRPr="00DE50D8">
        <w:rPr>
          <w:rFonts w:ascii="Arial" w:eastAsia="Times New Roman" w:hAnsi="Arial" w:cs="Arial"/>
          <w:bCs/>
          <w:sz w:val="23"/>
          <w:szCs w:val="23"/>
        </w:rPr>
        <w:t xml:space="preserve">. </w:t>
      </w:r>
      <w:r w:rsidR="00D54540">
        <w:rPr>
          <w:rFonts w:ascii="Arial" w:eastAsia="Times New Roman" w:hAnsi="Arial" w:cs="Arial"/>
          <w:bCs/>
          <w:sz w:val="23"/>
          <w:szCs w:val="23"/>
        </w:rPr>
        <w:t xml:space="preserve">Council resolved to </w:t>
      </w:r>
      <w:r w:rsidR="00D54540">
        <w:rPr>
          <w:rFonts w:ascii="Arial" w:eastAsia="Times New Roman" w:hAnsi="Arial" w:cs="Arial"/>
          <w:bCs/>
          <w:sz w:val="23"/>
          <w:szCs w:val="23"/>
        </w:rPr>
        <w:tab/>
        <w:t xml:space="preserve">adopt the role terms of reference. Councillor Watkins was elected unopposed. </w:t>
      </w:r>
    </w:p>
    <w:p w14:paraId="449D68A9" w14:textId="2E6F24B0" w:rsidR="002948E7" w:rsidRPr="00DE50D8" w:rsidRDefault="00D23F64" w:rsidP="00646306">
      <w:pPr>
        <w:spacing w:after="120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DE50D8">
        <w:rPr>
          <w:rFonts w:ascii="Arial" w:hAnsi="Arial" w:cs="Arial"/>
          <w:b/>
          <w:bCs/>
          <w:sz w:val="23"/>
          <w:szCs w:val="23"/>
          <w:shd w:val="clear" w:color="auto" w:fill="FFFFFF"/>
        </w:rPr>
        <w:t>1</w:t>
      </w:r>
      <w:r w:rsidR="00761BB3" w:rsidRPr="00DE50D8">
        <w:rPr>
          <w:rFonts w:ascii="Arial" w:hAnsi="Arial" w:cs="Arial"/>
          <w:b/>
          <w:bCs/>
          <w:sz w:val="23"/>
          <w:szCs w:val="23"/>
          <w:shd w:val="clear" w:color="auto" w:fill="FFFFFF"/>
        </w:rPr>
        <w:t>2</w:t>
      </w:r>
      <w:r w:rsidRPr="00DE50D8">
        <w:rPr>
          <w:rFonts w:ascii="Arial" w:hAnsi="Arial" w:cs="Arial"/>
          <w:sz w:val="23"/>
          <w:szCs w:val="23"/>
          <w:shd w:val="clear" w:color="auto" w:fill="FFFFFF"/>
        </w:rPr>
        <w:t>.</w:t>
      </w:r>
      <w:r w:rsidRPr="00DE50D8">
        <w:rPr>
          <w:rFonts w:ascii="Arial" w:hAnsi="Arial" w:cs="Arial"/>
          <w:sz w:val="23"/>
          <w:szCs w:val="23"/>
          <w:shd w:val="clear" w:color="auto" w:fill="FFFFFF"/>
        </w:rPr>
        <w:tab/>
      </w:r>
      <w:r w:rsidRPr="00DE50D8">
        <w:rPr>
          <w:rFonts w:ascii="Arial" w:eastAsia="Times New Roman" w:hAnsi="Arial" w:cs="Arial"/>
          <w:b/>
          <w:sz w:val="23"/>
          <w:szCs w:val="23"/>
        </w:rPr>
        <w:t>ELECTION OF TREE LEAD MEMBER</w:t>
      </w:r>
      <w:r w:rsidRPr="00DE50D8">
        <w:rPr>
          <w:rFonts w:ascii="Arial" w:eastAsia="Times New Roman" w:hAnsi="Arial" w:cs="Arial"/>
          <w:bCs/>
          <w:sz w:val="23"/>
          <w:szCs w:val="23"/>
        </w:rPr>
        <w:t xml:space="preserve">. </w:t>
      </w:r>
      <w:r w:rsidR="00D54540">
        <w:rPr>
          <w:rFonts w:ascii="Arial" w:eastAsia="Times New Roman" w:hAnsi="Arial" w:cs="Arial"/>
          <w:bCs/>
          <w:sz w:val="23"/>
          <w:szCs w:val="23"/>
        </w:rPr>
        <w:t xml:space="preserve">Council resolved to adopt the role </w:t>
      </w:r>
      <w:r w:rsidR="00D54540">
        <w:rPr>
          <w:rFonts w:ascii="Arial" w:eastAsia="Times New Roman" w:hAnsi="Arial" w:cs="Arial"/>
          <w:bCs/>
          <w:sz w:val="23"/>
          <w:szCs w:val="23"/>
        </w:rPr>
        <w:tab/>
        <w:t>terms of reference. Councillor Watkins was elected unopposed</w:t>
      </w:r>
      <w:r w:rsidR="00D54540" w:rsidRPr="00DE50D8">
        <w:rPr>
          <w:rFonts w:ascii="Arial" w:eastAsia="Times New Roman" w:hAnsi="Arial" w:cs="Arial"/>
          <w:bCs/>
          <w:sz w:val="23"/>
          <w:szCs w:val="23"/>
        </w:rPr>
        <w:t xml:space="preserve"> </w:t>
      </w:r>
    </w:p>
    <w:p w14:paraId="5643D4D4" w14:textId="54DB7F45" w:rsidR="00D23F64" w:rsidRDefault="00D23F64" w:rsidP="00646306">
      <w:pPr>
        <w:spacing w:after="120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DE50D8">
        <w:rPr>
          <w:rFonts w:ascii="Arial" w:eastAsia="Times New Roman" w:hAnsi="Arial" w:cs="Arial"/>
          <w:b/>
          <w:sz w:val="23"/>
          <w:szCs w:val="23"/>
        </w:rPr>
        <w:t>1</w:t>
      </w:r>
      <w:r w:rsidR="00761BB3" w:rsidRPr="00DE50D8">
        <w:rPr>
          <w:rFonts w:ascii="Arial" w:eastAsia="Times New Roman" w:hAnsi="Arial" w:cs="Arial"/>
          <w:b/>
          <w:sz w:val="23"/>
          <w:szCs w:val="23"/>
        </w:rPr>
        <w:t>3</w:t>
      </w:r>
      <w:r w:rsidRPr="00DE50D8">
        <w:rPr>
          <w:rFonts w:ascii="Arial" w:eastAsia="Times New Roman" w:hAnsi="Arial" w:cs="Arial"/>
          <w:b/>
          <w:sz w:val="23"/>
          <w:szCs w:val="23"/>
        </w:rPr>
        <w:t>.</w:t>
      </w:r>
      <w:r w:rsidRPr="00DE50D8">
        <w:rPr>
          <w:rFonts w:ascii="Arial" w:eastAsia="Times New Roman" w:hAnsi="Arial" w:cs="Arial"/>
          <w:bCs/>
          <w:sz w:val="23"/>
          <w:szCs w:val="23"/>
        </w:rPr>
        <w:tab/>
      </w:r>
      <w:r w:rsidRPr="00DE50D8">
        <w:rPr>
          <w:rFonts w:ascii="Arial" w:eastAsia="Times New Roman" w:hAnsi="Arial" w:cs="Arial"/>
          <w:b/>
          <w:sz w:val="23"/>
          <w:szCs w:val="23"/>
        </w:rPr>
        <w:t xml:space="preserve">ELECTION OF PARISH COUNCIL REPRESENTATIVE ON VILLAGE HALL </w:t>
      </w:r>
      <w:r w:rsidRPr="00DE50D8">
        <w:rPr>
          <w:rFonts w:ascii="Arial" w:eastAsia="Times New Roman" w:hAnsi="Arial" w:cs="Arial"/>
          <w:b/>
          <w:sz w:val="23"/>
          <w:szCs w:val="23"/>
        </w:rPr>
        <w:tab/>
        <w:t>COMMITTEE</w:t>
      </w:r>
      <w:r w:rsidR="00562F20" w:rsidRPr="00DE50D8">
        <w:rPr>
          <w:rFonts w:ascii="Arial" w:eastAsia="Times New Roman" w:hAnsi="Arial" w:cs="Arial"/>
          <w:b/>
          <w:sz w:val="23"/>
          <w:szCs w:val="23"/>
        </w:rPr>
        <w:t xml:space="preserve">. </w:t>
      </w:r>
      <w:r w:rsidR="00D54540">
        <w:rPr>
          <w:rFonts w:ascii="Arial" w:eastAsia="Times New Roman" w:hAnsi="Arial" w:cs="Arial"/>
          <w:bCs/>
          <w:sz w:val="23"/>
          <w:szCs w:val="23"/>
        </w:rPr>
        <w:t xml:space="preserve">Council resolved to adopt the role </w:t>
      </w:r>
      <w:r w:rsidR="00D54540">
        <w:rPr>
          <w:rFonts w:ascii="Arial" w:eastAsia="Times New Roman" w:hAnsi="Arial" w:cs="Arial"/>
          <w:bCs/>
          <w:sz w:val="23"/>
          <w:szCs w:val="23"/>
        </w:rPr>
        <w:tab/>
        <w:t xml:space="preserve">terms of reference. Councillor </w:t>
      </w:r>
      <w:r w:rsidR="00D54540">
        <w:rPr>
          <w:rFonts w:ascii="Arial" w:eastAsia="Times New Roman" w:hAnsi="Arial" w:cs="Arial"/>
          <w:bCs/>
          <w:sz w:val="23"/>
          <w:szCs w:val="23"/>
        </w:rPr>
        <w:tab/>
        <w:t>Walker was elected unopposed</w:t>
      </w:r>
    </w:p>
    <w:p w14:paraId="03AE67C4" w14:textId="7E4CD41F" w:rsidR="00D54540" w:rsidRDefault="00D54540" w:rsidP="00646306">
      <w:pPr>
        <w:spacing w:after="120"/>
        <w:jc w:val="both"/>
        <w:rPr>
          <w:rFonts w:ascii="Arial" w:eastAsia="Times New Roman" w:hAnsi="Arial" w:cs="Arial"/>
          <w:bCs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14.</w:t>
      </w:r>
      <w:r>
        <w:rPr>
          <w:rFonts w:ascii="Arial" w:eastAsia="Times New Roman" w:hAnsi="Arial" w:cs="Arial"/>
          <w:b/>
          <w:sz w:val="23"/>
          <w:szCs w:val="23"/>
        </w:rPr>
        <w:tab/>
      </w:r>
      <w:r w:rsidRPr="00D54540">
        <w:rPr>
          <w:rFonts w:ascii="Arial" w:eastAsia="Times New Roman" w:hAnsi="Arial" w:cs="Arial"/>
          <w:b/>
          <w:sz w:val="23"/>
          <w:szCs w:val="23"/>
        </w:rPr>
        <w:t>ELECTION OF BIODIVERSITY LEAD MEMBER.</w:t>
      </w:r>
      <w:r>
        <w:rPr>
          <w:rFonts w:ascii="Arial" w:eastAsia="Times New Roman" w:hAnsi="Arial" w:cs="Arial"/>
          <w:bCs/>
          <w:sz w:val="23"/>
          <w:szCs w:val="23"/>
        </w:rPr>
        <w:t xml:space="preserve"> Councillor Croxall was elected </w:t>
      </w:r>
      <w:r>
        <w:rPr>
          <w:rFonts w:ascii="Arial" w:eastAsia="Times New Roman" w:hAnsi="Arial" w:cs="Arial"/>
          <w:bCs/>
          <w:sz w:val="23"/>
          <w:szCs w:val="23"/>
        </w:rPr>
        <w:tab/>
        <w:t>unopposed</w:t>
      </w:r>
    </w:p>
    <w:p w14:paraId="6472B6CD" w14:textId="41D06E00" w:rsidR="00D54540" w:rsidRPr="00DE50D8" w:rsidRDefault="00D54540" w:rsidP="00646306">
      <w:pPr>
        <w:spacing w:after="120"/>
        <w:jc w:val="both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15.</w:t>
      </w:r>
      <w:r>
        <w:rPr>
          <w:rFonts w:ascii="Arial" w:eastAsia="Times New Roman" w:hAnsi="Arial" w:cs="Arial"/>
          <w:b/>
          <w:sz w:val="23"/>
          <w:szCs w:val="23"/>
        </w:rPr>
        <w:tab/>
      </w:r>
      <w:r w:rsidRPr="00D54540">
        <w:rPr>
          <w:rFonts w:ascii="Arial" w:eastAsia="Times New Roman" w:hAnsi="Arial" w:cs="Arial"/>
          <w:b/>
          <w:sz w:val="23"/>
          <w:szCs w:val="23"/>
        </w:rPr>
        <w:t xml:space="preserve">ELECTION OF </w:t>
      </w:r>
      <w:r w:rsidR="006F3993">
        <w:rPr>
          <w:rFonts w:ascii="Arial" w:eastAsia="Times New Roman" w:hAnsi="Arial" w:cs="Arial"/>
          <w:b/>
          <w:sz w:val="23"/>
          <w:szCs w:val="23"/>
        </w:rPr>
        <w:t xml:space="preserve">DEFIBRILLATOR </w:t>
      </w:r>
      <w:r w:rsidRPr="00D54540">
        <w:rPr>
          <w:rFonts w:ascii="Arial" w:eastAsia="Times New Roman" w:hAnsi="Arial" w:cs="Arial"/>
          <w:b/>
          <w:sz w:val="23"/>
          <w:szCs w:val="23"/>
        </w:rPr>
        <w:t>LEAD MEMBER.</w:t>
      </w:r>
      <w:r>
        <w:rPr>
          <w:rFonts w:ascii="Arial" w:eastAsia="Times New Roman" w:hAnsi="Arial" w:cs="Arial"/>
          <w:bCs/>
          <w:sz w:val="23"/>
          <w:szCs w:val="23"/>
        </w:rPr>
        <w:t xml:space="preserve"> Councillor </w:t>
      </w:r>
      <w:r w:rsidR="006F3993">
        <w:rPr>
          <w:rFonts w:ascii="Arial" w:eastAsia="Times New Roman" w:hAnsi="Arial" w:cs="Arial"/>
          <w:bCs/>
          <w:sz w:val="23"/>
          <w:szCs w:val="23"/>
        </w:rPr>
        <w:t xml:space="preserve">Green </w:t>
      </w:r>
      <w:r>
        <w:rPr>
          <w:rFonts w:ascii="Arial" w:eastAsia="Times New Roman" w:hAnsi="Arial" w:cs="Arial"/>
          <w:bCs/>
          <w:sz w:val="23"/>
          <w:szCs w:val="23"/>
        </w:rPr>
        <w:t xml:space="preserve">was elected </w:t>
      </w:r>
      <w:r>
        <w:rPr>
          <w:rFonts w:ascii="Arial" w:eastAsia="Times New Roman" w:hAnsi="Arial" w:cs="Arial"/>
          <w:bCs/>
          <w:sz w:val="23"/>
          <w:szCs w:val="23"/>
        </w:rPr>
        <w:tab/>
        <w:t>unopposed</w:t>
      </w:r>
    </w:p>
    <w:p w14:paraId="61791F61" w14:textId="4E55A2D8" w:rsidR="00D23F64" w:rsidRPr="00D54540" w:rsidRDefault="00D23F64" w:rsidP="00646306">
      <w:pPr>
        <w:spacing w:after="120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DE50D8">
        <w:rPr>
          <w:rFonts w:ascii="Arial" w:eastAsia="Times New Roman" w:hAnsi="Arial" w:cs="Arial"/>
          <w:b/>
          <w:sz w:val="23"/>
          <w:szCs w:val="23"/>
        </w:rPr>
        <w:t>1</w:t>
      </w:r>
      <w:r w:rsidR="006F3993">
        <w:rPr>
          <w:rFonts w:ascii="Arial" w:eastAsia="Times New Roman" w:hAnsi="Arial" w:cs="Arial"/>
          <w:b/>
          <w:sz w:val="23"/>
          <w:szCs w:val="23"/>
        </w:rPr>
        <w:t>6</w:t>
      </w:r>
      <w:r w:rsidRPr="00DE50D8">
        <w:rPr>
          <w:rFonts w:ascii="Arial" w:eastAsia="Times New Roman" w:hAnsi="Arial" w:cs="Arial"/>
          <w:b/>
          <w:sz w:val="23"/>
          <w:szCs w:val="23"/>
        </w:rPr>
        <w:t>.</w:t>
      </w:r>
      <w:r w:rsidRPr="00DE50D8">
        <w:rPr>
          <w:rFonts w:ascii="Arial" w:eastAsia="Times New Roman" w:hAnsi="Arial" w:cs="Arial"/>
          <w:b/>
          <w:sz w:val="23"/>
          <w:szCs w:val="23"/>
        </w:rPr>
        <w:tab/>
        <w:t xml:space="preserve">ELIGIBILITY TO EXERCISE GENERAL POWER OF COMPETENCE </w:t>
      </w:r>
      <w:r w:rsidR="00D54540" w:rsidRPr="00D54540">
        <w:rPr>
          <w:rFonts w:ascii="Arial" w:eastAsia="Times New Roman" w:hAnsi="Arial" w:cs="Arial"/>
          <w:bCs/>
          <w:sz w:val="23"/>
          <w:szCs w:val="23"/>
        </w:rPr>
        <w:t xml:space="preserve">Council </w:t>
      </w:r>
      <w:r w:rsidR="00D54540" w:rsidRPr="00D54540">
        <w:rPr>
          <w:rFonts w:ascii="Arial" w:eastAsia="Times New Roman" w:hAnsi="Arial" w:cs="Arial"/>
          <w:bCs/>
          <w:sz w:val="23"/>
          <w:szCs w:val="23"/>
        </w:rPr>
        <w:tab/>
      </w:r>
      <w:r w:rsidR="002E70D0">
        <w:rPr>
          <w:rFonts w:ascii="Arial" w:eastAsia="Times New Roman" w:hAnsi="Arial" w:cs="Arial"/>
          <w:bCs/>
          <w:sz w:val="23"/>
          <w:szCs w:val="23"/>
        </w:rPr>
        <w:t xml:space="preserve">does not meet the criteria and so cannot adopt the power. No new projects can </w:t>
      </w:r>
      <w:r w:rsidR="00FE39CC">
        <w:rPr>
          <w:rFonts w:ascii="Arial" w:eastAsia="Times New Roman" w:hAnsi="Arial" w:cs="Arial"/>
          <w:bCs/>
          <w:sz w:val="23"/>
          <w:szCs w:val="23"/>
        </w:rPr>
        <w:tab/>
      </w:r>
      <w:r w:rsidR="002E70D0">
        <w:rPr>
          <w:rFonts w:ascii="Arial" w:eastAsia="Times New Roman" w:hAnsi="Arial" w:cs="Arial"/>
          <w:bCs/>
          <w:sz w:val="23"/>
          <w:szCs w:val="23"/>
        </w:rPr>
        <w:t xml:space="preserve">start until the Clerk is CiLCA qualified and the Council has adopted </w:t>
      </w:r>
      <w:bookmarkStart w:id="1" w:name="_GoBack"/>
      <w:bookmarkEnd w:id="1"/>
      <w:r w:rsidR="002E70D0">
        <w:rPr>
          <w:rFonts w:ascii="Arial" w:eastAsia="Times New Roman" w:hAnsi="Arial" w:cs="Arial"/>
          <w:bCs/>
          <w:sz w:val="23"/>
          <w:szCs w:val="23"/>
        </w:rPr>
        <w:t xml:space="preserve">the </w:t>
      </w:r>
      <w:proofErr w:type="spellStart"/>
      <w:r w:rsidR="002E70D0">
        <w:rPr>
          <w:rFonts w:ascii="Arial" w:eastAsia="Times New Roman" w:hAnsi="Arial" w:cs="Arial"/>
          <w:bCs/>
          <w:sz w:val="23"/>
          <w:szCs w:val="23"/>
        </w:rPr>
        <w:t>GPoC</w:t>
      </w:r>
      <w:proofErr w:type="spellEnd"/>
      <w:r w:rsidR="002E70D0">
        <w:rPr>
          <w:rFonts w:ascii="Arial" w:eastAsia="Times New Roman" w:hAnsi="Arial" w:cs="Arial"/>
          <w:bCs/>
          <w:sz w:val="23"/>
          <w:szCs w:val="23"/>
        </w:rPr>
        <w:t xml:space="preserve">. </w:t>
      </w:r>
      <w:r w:rsidR="00D54540" w:rsidRPr="00D54540">
        <w:rPr>
          <w:rFonts w:ascii="Arial" w:eastAsia="Times New Roman" w:hAnsi="Arial" w:cs="Arial"/>
          <w:bCs/>
          <w:sz w:val="23"/>
          <w:szCs w:val="23"/>
        </w:rPr>
        <w:t xml:space="preserve">  </w:t>
      </w:r>
    </w:p>
    <w:p w14:paraId="6DFA582D" w14:textId="3B24E92E" w:rsidR="00D23F64" w:rsidRPr="00DE50D8" w:rsidRDefault="00D23F64" w:rsidP="00646306">
      <w:pPr>
        <w:spacing w:after="120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DE50D8">
        <w:rPr>
          <w:rFonts w:ascii="Arial" w:eastAsia="Times New Roman" w:hAnsi="Arial" w:cs="Arial"/>
          <w:b/>
          <w:sz w:val="23"/>
          <w:szCs w:val="23"/>
        </w:rPr>
        <w:t>1</w:t>
      </w:r>
      <w:r w:rsidR="006F3993">
        <w:rPr>
          <w:rFonts w:ascii="Arial" w:eastAsia="Times New Roman" w:hAnsi="Arial" w:cs="Arial"/>
          <w:b/>
          <w:sz w:val="23"/>
          <w:szCs w:val="23"/>
        </w:rPr>
        <w:t>7</w:t>
      </w:r>
      <w:r w:rsidRPr="00DE50D8">
        <w:rPr>
          <w:rFonts w:ascii="Arial" w:eastAsia="Times New Roman" w:hAnsi="Arial" w:cs="Arial"/>
          <w:b/>
          <w:sz w:val="23"/>
          <w:szCs w:val="23"/>
        </w:rPr>
        <w:t>.</w:t>
      </w:r>
      <w:r w:rsidRPr="00DE50D8">
        <w:rPr>
          <w:rFonts w:ascii="Arial" w:eastAsia="Times New Roman" w:hAnsi="Arial" w:cs="Arial"/>
          <w:b/>
          <w:sz w:val="23"/>
          <w:szCs w:val="23"/>
        </w:rPr>
        <w:tab/>
        <w:t xml:space="preserve">ASSET REGISTER </w:t>
      </w:r>
      <w:r w:rsidRPr="00DE50D8">
        <w:rPr>
          <w:rFonts w:ascii="Arial" w:eastAsia="Times New Roman" w:hAnsi="Arial" w:cs="Arial"/>
          <w:bCs/>
          <w:sz w:val="23"/>
          <w:szCs w:val="23"/>
        </w:rPr>
        <w:t xml:space="preserve">– </w:t>
      </w:r>
      <w:r w:rsidR="00D54540">
        <w:rPr>
          <w:rFonts w:ascii="Arial" w:eastAsia="Times New Roman" w:hAnsi="Arial" w:cs="Arial"/>
          <w:bCs/>
          <w:sz w:val="23"/>
          <w:szCs w:val="23"/>
        </w:rPr>
        <w:t xml:space="preserve">Council resolved the accuracy of the register. </w:t>
      </w:r>
    </w:p>
    <w:p w14:paraId="3EF99AA6" w14:textId="63C76952" w:rsidR="00D23F64" w:rsidRPr="00D54540" w:rsidRDefault="00D23F64" w:rsidP="00646306">
      <w:pPr>
        <w:spacing w:after="120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DE50D8">
        <w:rPr>
          <w:rFonts w:ascii="Arial" w:eastAsia="Times New Roman" w:hAnsi="Arial" w:cs="Arial"/>
          <w:b/>
          <w:sz w:val="23"/>
          <w:szCs w:val="23"/>
        </w:rPr>
        <w:t>1</w:t>
      </w:r>
      <w:r w:rsidR="006F3993">
        <w:rPr>
          <w:rFonts w:ascii="Arial" w:eastAsia="Times New Roman" w:hAnsi="Arial" w:cs="Arial"/>
          <w:b/>
          <w:sz w:val="23"/>
          <w:szCs w:val="23"/>
        </w:rPr>
        <w:t>8</w:t>
      </w:r>
      <w:r w:rsidRPr="00DE50D8">
        <w:rPr>
          <w:rFonts w:ascii="Arial" w:eastAsia="Times New Roman" w:hAnsi="Arial" w:cs="Arial"/>
          <w:b/>
          <w:sz w:val="23"/>
          <w:szCs w:val="23"/>
        </w:rPr>
        <w:t>.</w:t>
      </w:r>
      <w:r w:rsidRPr="00DE50D8">
        <w:rPr>
          <w:rFonts w:ascii="Arial" w:eastAsia="Times New Roman" w:hAnsi="Arial" w:cs="Arial"/>
          <w:b/>
          <w:sz w:val="23"/>
          <w:szCs w:val="23"/>
        </w:rPr>
        <w:tab/>
        <w:t xml:space="preserve">SUBSCRIPTIONS – </w:t>
      </w:r>
      <w:r w:rsidR="00D54540" w:rsidRPr="00D54540">
        <w:rPr>
          <w:rFonts w:ascii="Arial" w:eastAsia="Times New Roman" w:hAnsi="Arial" w:cs="Arial"/>
          <w:bCs/>
          <w:sz w:val="23"/>
          <w:szCs w:val="23"/>
        </w:rPr>
        <w:t xml:space="preserve">Council resolved to continue subscriptions to GAPTC, PATA, </w:t>
      </w:r>
      <w:r w:rsidR="00D54540">
        <w:rPr>
          <w:rFonts w:ascii="Arial" w:eastAsia="Times New Roman" w:hAnsi="Arial" w:cs="Arial"/>
          <w:bCs/>
          <w:sz w:val="23"/>
          <w:szCs w:val="23"/>
        </w:rPr>
        <w:tab/>
      </w:r>
      <w:r w:rsidR="00D54540" w:rsidRPr="00D54540">
        <w:rPr>
          <w:rFonts w:ascii="Arial" w:eastAsia="Times New Roman" w:hAnsi="Arial" w:cs="Arial"/>
          <w:bCs/>
          <w:sz w:val="23"/>
          <w:szCs w:val="23"/>
        </w:rPr>
        <w:t xml:space="preserve">ICO and Microsoft. </w:t>
      </w:r>
      <w:r w:rsidRPr="00D54540">
        <w:rPr>
          <w:rFonts w:ascii="Arial" w:eastAsia="Times New Roman" w:hAnsi="Arial" w:cs="Arial"/>
          <w:bCs/>
          <w:sz w:val="23"/>
          <w:szCs w:val="23"/>
        </w:rPr>
        <w:t xml:space="preserve"> </w:t>
      </w:r>
    </w:p>
    <w:p w14:paraId="51C4FA02" w14:textId="16163416" w:rsidR="007C655F" w:rsidRPr="00DE50D8" w:rsidRDefault="007C655F" w:rsidP="00646306">
      <w:pPr>
        <w:spacing w:after="120"/>
        <w:jc w:val="both"/>
        <w:rPr>
          <w:rFonts w:ascii="Arial" w:eastAsia="Times New Roman" w:hAnsi="Arial" w:cs="Arial"/>
          <w:b/>
          <w:sz w:val="23"/>
          <w:szCs w:val="23"/>
        </w:rPr>
      </w:pPr>
      <w:r w:rsidRPr="00DE50D8">
        <w:rPr>
          <w:rFonts w:ascii="Arial" w:eastAsia="Times New Roman" w:hAnsi="Arial" w:cs="Arial"/>
          <w:b/>
          <w:sz w:val="23"/>
          <w:szCs w:val="23"/>
        </w:rPr>
        <w:lastRenderedPageBreak/>
        <w:t>1</w:t>
      </w:r>
      <w:r w:rsidR="006F3993">
        <w:rPr>
          <w:rFonts w:ascii="Arial" w:eastAsia="Times New Roman" w:hAnsi="Arial" w:cs="Arial"/>
          <w:b/>
          <w:sz w:val="23"/>
          <w:szCs w:val="23"/>
        </w:rPr>
        <w:t>9</w:t>
      </w:r>
      <w:r w:rsidRPr="00DE50D8">
        <w:rPr>
          <w:rFonts w:ascii="Arial" w:eastAsia="Times New Roman" w:hAnsi="Arial" w:cs="Arial"/>
          <w:b/>
          <w:sz w:val="23"/>
          <w:szCs w:val="23"/>
        </w:rPr>
        <w:t>.</w:t>
      </w:r>
      <w:r w:rsidRPr="00DE50D8">
        <w:rPr>
          <w:rFonts w:ascii="Arial" w:eastAsia="Times New Roman" w:hAnsi="Arial" w:cs="Arial"/>
          <w:b/>
          <w:sz w:val="23"/>
          <w:szCs w:val="23"/>
        </w:rPr>
        <w:tab/>
        <w:t xml:space="preserve">INSURANCE – </w:t>
      </w:r>
      <w:r w:rsidR="00D54540" w:rsidRPr="00D54540">
        <w:rPr>
          <w:rFonts w:ascii="Arial" w:eastAsia="Times New Roman" w:hAnsi="Arial" w:cs="Arial"/>
          <w:bCs/>
          <w:sz w:val="23"/>
          <w:szCs w:val="23"/>
        </w:rPr>
        <w:t>Council resolved</w:t>
      </w:r>
      <w:r w:rsidR="00D54540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Pr="00DE50D8">
        <w:rPr>
          <w:rFonts w:ascii="Arial" w:eastAsia="Times New Roman" w:hAnsi="Arial" w:cs="Arial"/>
          <w:bCs/>
          <w:sz w:val="23"/>
          <w:szCs w:val="23"/>
        </w:rPr>
        <w:t xml:space="preserve">to continue with Zurich Insurance </w:t>
      </w:r>
    </w:p>
    <w:p w14:paraId="3D115EC7" w14:textId="211606DD" w:rsidR="00D23F64" w:rsidRPr="00DE50D8" w:rsidRDefault="006F3993" w:rsidP="00646306">
      <w:pPr>
        <w:spacing w:after="120"/>
        <w:jc w:val="both"/>
        <w:rPr>
          <w:rFonts w:ascii="Arial" w:eastAsia="Times New Roman" w:hAnsi="Arial" w:cs="Arial"/>
          <w:b/>
          <w:color w:val="FF0000"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20</w:t>
      </w:r>
      <w:r w:rsidR="00D23F64" w:rsidRPr="00DE50D8">
        <w:rPr>
          <w:rFonts w:ascii="Arial" w:eastAsia="Times New Roman" w:hAnsi="Arial" w:cs="Arial"/>
          <w:b/>
          <w:sz w:val="23"/>
          <w:szCs w:val="23"/>
        </w:rPr>
        <w:t>.</w:t>
      </w:r>
      <w:r w:rsidR="00D23F64" w:rsidRPr="00DE50D8">
        <w:rPr>
          <w:rFonts w:ascii="Arial" w:eastAsia="Times New Roman" w:hAnsi="Arial" w:cs="Arial"/>
          <w:b/>
          <w:sz w:val="23"/>
          <w:szCs w:val="23"/>
        </w:rPr>
        <w:tab/>
        <w:t xml:space="preserve">POLICIES – </w:t>
      </w:r>
      <w:r w:rsidR="00D54540" w:rsidRPr="00D54540">
        <w:rPr>
          <w:rFonts w:ascii="Arial" w:eastAsia="Times New Roman" w:hAnsi="Arial" w:cs="Arial"/>
          <w:bCs/>
          <w:sz w:val="23"/>
          <w:szCs w:val="23"/>
        </w:rPr>
        <w:t>Council reviewed d</w:t>
      </w:r>
      <w:r w:rsidR="00FA1B2A" w:rsidRPr="00D54540">
        <w:rPr>
          <w:rFonts w:ascii="Arial" w:eastAsia="Times New Roman" w:hAnsi="Arial" w:cs="Arial"/>
          <w:bCs/>
          <w:sz w:val="23"/>
          <w:szCs w:val="23"/>
        </w:rPr>
        <w:t>ata</w:t>
      </w:r>
      <w:r w:rsidR="00FA1B2A" w:rsidRPr="00DE50D8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0F465A">
        <w:rPr>
          <w:rFonts w:ascii="Arial" w:eastAsia="Times New Roman" w:hAnsi="Arial" w:cs="Arial"/>
          <w:bCs/>
          <w:sz w:val="23"/>
          <w:szCs w:val="23"/>
        </w:rPr>
        <w:t xml:space="preserve">protection policy and </w:t>
      </w:r>
      <w:r w:rsidR="00D54540">
        <w:rPr>
          <w:rFonts w:ascii="Arial" w:eastAsia="Times New Roman" w:hAnsi="Arial" w:cs="Arial"/>
          <w:bCs/>
          <w:sz w:val="23"/>
          <w:szCs w:val="23"/>
        </w:rPr>
        <w:t xml:space="preserve">resolved to adopt the </w:t>
      </w:r>
      <w:r w:rsidR="000F465A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D54540">
        <w:rPr>
          <w:rFonts w:ascii="Arial" w:eastAsia="Times New Roman" w:hAnsi="Arial" w:cs="Arial"/>
          <w:bCs/>
          <w:sz w:val="23"/>
          <w:szCs w:val="23"/>
        </w:rPr>
        <w:tab/>
      </w:r>
      <w:r w:rsidR="00FA1B2A" w:rsidRPr="00DE50D8">
        <w:rPr>
          <w:rFonts w:ascii="Arial" w:eastAsia="Times New Roman" w:hAnsi="Arial" w:cs="Arial"/>
          <w:bCs/>
          <w:sz w:val="23"/>
          <w:szCs w:val="23"/>
        </w:rPr>
        <w:t xml:space="preserve">records management and </w:t>
      </w:r>
      <w:r w:rsidR="00D84B96" w:rsidRPr="00DE50D8">
        <w:rPr>
          <w:rFonts w:ascii="Arial" w:eastAsia="Times New Roman" w:hAnsi="Arial" w:cs="Arial"/>
          <w:bCs/>
          <w:sz w:val="23"/>
          <w:szCs w:val="23"/>
        </w:rPr>
        <w:t>social media</w:t>
      </w:r>
      <w:r w:rsidR="00FA1B2A" w:rsidRPr="00DE50D8">
        <w:rPr>
          <w:rFonts w:ascii="Arial" w:eastAsia="Times New Roman" w:hAnsi="Arial" w:cs="Arial"/>
          <w:bCs/>
          <w:sz w:val="23"/>
          <w:szCs w:val="23"/>
        </w:rPr>
        <w:t xml:space="preserve"> policies</w:t>
      </w:r>
      <w:r w:rsidR="00FA1B2A" w:rsidRPr="00DE50D8">
        <w:rPr>
          <w:rFonts w:ascii="Arial" w:eastAsia="Times New Roman" w:hAnsi="Arial" w:cs="Arial"/>
          <w:b/>
          <w:sz w:val="23"/>
          <w:szCs w:val="23"/>
        </w:rPr>
        <w:t xml:space="preserve"> </w:t>
      </w:r>
    </w:p>
    <w:p w14:paraId="08EEC32C" w14:textId="5E169A8E" w:rsidR="00BF092B" w:rsidRPr="00DE50D8" w:rsidRDefault="006F3993" w:rsidP="00761BB3">
      <w:pPr>
        <w:spacing w:after="12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21</w:t>
      </w:r>
      <w:r w:rsidR="00D23F64" w:rsidRPr="00DE50D8">
        <w:rPr>
          <w:rFonts w:ascii="Arial" w:eastAsia="Times New Roman" w:hAnsi="Arial" w:cs="Arial"/>
          <w:b/>
          <w:sz w:val="23"/>
          <w:szCs w:val="23"/>
        </w:rPr>
        <w:t>.</w:t>
      </w:r>
      <w:r w:rsidR="00D23F64" w:rsidRPr="00DE50D8">
        <w:rPr>
          <w:rFonts w:ascii="Arial" w:eastAsia="Times New Roman" w:hAnsi="Arial" w:cs="Arial"/>
          <w:b/>
          <w:sz w:val="23"/>
          <w:szCs w:val="23"/>
        </w:rPr>
        <w:tab/>
      </w:r>
      <w:r w:rsidR="00D84B96" w:rsidRPr="00DE50D8">
        <w:rPr>
          <w:rFonts w:ascii="Arial" w:eastAsia="Times New Roman" w:hAnsi="Arial" w:cs="Arial"/>
          <w:b/>
          <w:sz w:val="23"/>
          <w:szCs w:val="23"/>
        </w:rPr>
        <w:t xml:space="preserve">ACCOUNTS – </w:t>
      </w:r>
      <w:r w:rsidR="00D54540" w:rsidRPr="00D54540">
        <w:rPr>
          <w:rFonts w:ascii="Arial" w:eastAsia="Times New Roman" w:hAnsi="Arial" w:cs="Arial"/>
          <w:bCs/>
          <w:sz w:val="23"/>
          <w:szCs w:val="23"/>
        </w:rPr>
        <w:t>Council resolved</w:t>
      </w:r>
      <w:r w:rsidR="00D54540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="00D84B96" w:rsidRPr="00DE50D8">
        <w:rPr>
          <w:rFonts w:ascii="Arial" w:eastAsia="Times New Roman" w:hAnsi="Arial" w:cs="Arial"/>
          <w:bCs/>
          <w:sz w:val="23"/>
          <w:szCs w:val="23"/>
        </w:rPr>
        <w:t xml:space="preserve">to accept the </w:t>
      </w:r>
      <w:r w:rsidR="00D54540">
        <w:rPr>
          <w:rFonts w:ascii="Arial" w:eastAsia="Times New Roman" w:hAnsi="Arial" w:cs="Arial"/>
          <w:bCs/>
          <w:sz w:val="23"/>
          <w:szCs w:val="23"/>
        </w:rPr>
        <w:t>S</w:t>
      </w:r>
      <w:r w:rsidR="00D84B96" w:rsidRPr="00DE50D8">
        <w:rPr>
          <w:rFonts w:ascii="Arial" w:eastAsia="Times New Roman" w:hAnsi="Arial" w:cs="Arial"/>
          <w:bCs/>
          <w:sz w:val="23"/>
          <w:szCs w:val="23"/>
        </w:rPr>
        <w:t xml:space="preserve">tatement of </w:t>
      </w:r>
      <w:r w:rsidR="00D54540">
        <w:rPr>
          <w:rFonts w:ascii="Arial" w:eastAsia="Times New Roman" w:hAnsi="Arial" w:cs="Arial"/>
          <w:bCs/>
          <w:sz w:val="23"/>
          <w:szCs w:val="23"/>
        </w:rPr>
        <w:t>A</w:t>
      </w:r>
      <w:r w:rsidR="00D84B96" w:rsidRPr="00DE50D8">
        <w:rPr>
          <w:rFonts w:ascii="Arial" w:eastAsia="Times New Roman" w:hAnsi="Arial" w:cs="Arial"/>
          <w:bCs/>
          <w:sz w:val="23"/>
          <w:szCs w:val="23"/>
        </w:rPr>
        <w:t xml:space="preserve">ccounts for </w:t>
      </w:r>
      <w:r w:rsidR="00D84B96" w:rsidRPr="00DE50D8">
        <w:rPr>
          <w:rFonts w:ascii="Arial" w:eastAsia="Times New Roman" w:hAnsi="Arial" w:cs="Arial"/>
          <w:bCs/>
          <w:sz w:val="23"/>
          <w:szCs w:val="23"/>
        </w:rPr>
        <w:tab/>
        <w:t>2024/25</w:t>
      </w:r>
    </w:p>
    <w:p w14:paraId="202EF145" w14:textId="01327C39" w:rsidR="00CA4441" w:rsidRPr="00DE50D8" w:rsidRDefault="00DE50D8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</w:t>
      </w:r>
      <w:r w:rsidR="006F3993">
        <w:rPr>
          <w:rFonts w:ascii="Arial" w:hAnsi="Arial" w:cs="Arial"/>
          <w:b/>
          <w:sz w:val="23"/>
          <w:szCs w:val="23"/>
        </w:rPr>
        <w:t>2</w:t>
      </w:r>
      <w:r w:rsidR="002948E7" w:rsidRPr="00DE50D8">
        <w:rPr>
          <w:rFonts w:ascii="Arial" w:hAnsi="Arial" w:cs="Arial"/>
          <w:b/>
          <w:sz w:val="23"/>
          <w:szCs w:val="23"/>
        </w:rPr>
        <w:t>.</w:t>
      </w:r>
      <w:r w:rsidR="002948E7" w:rsidRPr="00DE50D8">
        <w:rPr>
          <w:rFonts w:ascii="Arial" w:hAnsi="Arial" w:cs="Arial"/>
          <w:b/>
          <w:sz w:val="23"/>
          <w:szCs w:val="23"/>
        </w:rPr>
        <w:tab/>
      </w:r>
      <w:r w:rsidR="00761BB3" w:rsidRPr="00DE50D8">
        <w:rPr>
          <w:rFonts w:ascii="Arial" w:hAnsi="Arial" w:cs="Arial"/>
          <w:b/>
          <w:sz w:val="23"/>
          <w:szCs w:val="23"/>
        </w:rPr>
        <w:t>MEETING SCHEDULE - T</w:t>
      </w:r>
      <w:r w:rsidR="002948E7" w:rsidRPr="00DE50D8">
        <w:rPr>
          <w:rFonts w:ascii="Arial" w:hAnsi="Arial" w:cs="Arial"/>
          <w:bCs/>
          <w:sz w:val="23"/>
          <w:szCs w:val="23"/>
        </w:rPr>
        <w:t xml:space="preserve">o </w:t>
      </w:r>
      <w:r w:rsidR="00761BB3" w:rsidRPr="00DE50D8">
        <w:rPr>
          <w:rFonts w:ascii="Arial" w:hAnsi="Arial" w:cs="Arial"/>
          <w:bCs/>
          <w:sz w:val="23"/>
          <w:szCs w:val="23"/>
        </w:rPr>
        <w:t>confirm dates for meetin</w:t>
      </w:r>
      <w:r w:rsidR="00562F20" w:rsidRPr="00DE50D8">
        <w:rPr>
          <w:rFonts w:ascii="Arial" w:hAnsi="Arial" w:cs="Arial"/>
          <w:bCs/>
          <w:sz w:val="23"/>
          <w:szCs w:val="23"/>
        </w:rPr>
        <w:t xml:space="preserve">gs </w:t>
      </w:r>
      <w:r w:rsidRPr="00DE50D8">
        <w:rPr>
          <w:rFonts w:ascii="Arial" w:hAnsi="Arial" w:cs="Arial"/>
          <w:bCs/>
          <w:sz w:val="23"/>
          <w:szCs w:val="23"/>
        </w:rPr>
        <w:t xml:space="preserve">as </w:t>
      </w:r>
      <w:r w:rsidR="00761BB3" w:rsidRPr="00DE50D8">
        <w:rPr>
          <w:rFonts w:ascii="Arial" w:hAnsi="Arial" w:cs="Arial"/>
          <w:bCs/>
          <w:sz w:val="23"/>
          <w:szCs w:val="23"/>
        </w:rPr>
        <w:t>3</w:t>
      </w:r>
      <w:r w:rsidR="00761BB3" w:rsidRPr="00DE50D8">
        <w:rPr>
          <w:rFonts w:ascii="Arial" w:hAnsi="Arial" w:cs="Arial"/>
          <w:bCs/>
          <w:sz w:val="23"/>
          <w:szCs w:val="23"/>
          <w:vertAlign w:val="superscript"/>
        </w:rPr>
        <w:t>rd</w:t>
      </w:r>
      <w:r w:rsidR="00761BB3" w:rsidRPr="00DE50D8">
        <w:rPr>
          <w:rFonts w:ascii="Arial" w:hAnsi="Arial" w:cs="Arial"/>
          <w:bCs/>
          <w:sz w:val="23"/>
          <w:szCs w:val="23"/>
        </w:rPr>
        <w:t xml:space="preserve"> </w:t>
      </w:r>
      <w:proofErr w:type="gramStart"/>
      <w:r w:rsidR="00761BB3" w:rsidRPr="00DE50D8">
        <w:rPr>
          <w:rFonts w:ascii="Arial" w:hAnsi="Arial" w:cs="Arial"/>
          <w:bCs/>
          <w:sz w:val="23"/>
          <w:szCs w:val="23"/>
        </w:rPr>
        <w:t>June,</w:t>
      </w:r>
      <w:proofErr w:type="gramEnd"/>
      <w:r w:rsidRPr="00DE50D8">
        <w:rPr>
          <w:rFonts w:ascii="Arial" w:hAnsi="Arial" w:cs="Arial"/>
          <w:bCs/>
          <w:sz w:val="23"/>
          <w:szCs w:val="23"/>
        </w:rPr>
        <w:t xml:space="preserve"> </w:t>
      </w:r>
      <w:r w:rsidR="00761BB3" w:rsidRPr="00DE50D8">
        <w:rPr>
          <w:rFonts w:ascii="Arial" w:hAnsi="Arial" w:cs="Arial"/>
          <w:bCs/>
          <w:sz w:val="23"/>
          <w:szCs w:val="23"/>
        </w:rPr>
        <w:t>1</w:t>
      </w:r>
      <w:r w:rsidR="00761BB3" w:rsidRPr="00DE50D8">
        <w:rPr>
          <w:rFonts w:ascii="Arial" w:hAnsi="Arial" w:cs="Arial"/>
          <w:bCs/>
          <w:sz w:val="23"/>
          <w:szCs w:val="23"/>
          <w:vertAlign w:val="superscript"/>
        </w:rPr>
        <w:t>st</w:t>
      </w:r>
      <w:r w:rsidR="00761BB3" w:rsidRPr="00DE50D8">
        <w:rPr>
          <w:rFonts w:ascii="Arial" w:hAnsi="Arial" w:cs="Arial"/>
          <w:bCs/>
          <w:sz w:val="23"/>
          <w:szCs w:val="23"/>
        </w:rPr>
        <w:t xml:space="preserve"> </w:t>
      </w:r>
      <w:r w:rsidRPr="00DE50D8">
        <w:rPr>
          <w:rFonts w:ascii="Arial" w:hAnsi="Arial" w:cs="Arial"/>
          <w:bCs/>
          <w:sz w:val="23"/>
          <w:szCs w:val="23"/>
        </w:rPr>
        <w:tab/>
      </w:r>
      <w:r w:rsidR="00761BB3" w:rsidRPr="00DE50D8">
        <w:rPr>
          <w:rFonts w:ascii="Arial" w:hAnsi="Arial" w:cs="Arial"/>
          <w:bCs/>
          <w:sz w:val="23"/>
          <w:szCs w:val="23"/>
        </w:rPr>
        <w:t>July, 2</w:t>
      </w:r>
      <w:r w:rsidR="00761BB3" w:rsidRPr="00DE50D8">
        <w:rPr>
          <w:rFonts w:ascii="Arial" w:hAnsi="Arial" w:cs="Arial"/>
          <w:bCs/>
          <w:sz w:val="23"/>
          <w:szCs w:val="23"/>
          <w:vertAlign w:val="superscript"/>
        </w:rPr>
        <w:t>nd</w:t>
      </w:r>
      <w:r w:rsidR="00761BB3" w:rsidRPr="00DE50D8">
        <w:rPr>
          <w:rFonts w:ascii="Arial" w:hAnsi="Arial" w:cs="Arial"/>
          <w:bCs/>
          <w:sz w:val="23"/>
          <w:szCs w:val="23"/>
        </w:rPr>
        <w:t xml:space="preserve"> September, 7</w:t>
      </w:r>
      <w:r w:rsidR="00761BB3" w:rsidRPr="00DE50D8">
        <w:rPr>
          <w:rFonts w:ascii="Arial" w:hAnsi="Arial" w:cs="Arial"/>
          <w:bCs/>
          <w:sz w:val="23"/>
          <w:szCs w:val="23"/>
          <w:vertAlign w:val="superscript"/>
        </w:rPr>
        <w:t>th</w:t>
      </w:r>
      <w:r w:rsidR="00761BB3" w:rsidRPr="00DE50D8">
        <w:rPr>
          <w:rFonts w:ascii="Arial" w:hAnsi="Arial" w:cs="Arial"/>
          <w:bCs/>
          <w:sz w:val="23"/>
          <w:szCs w:val="23"/>
        </w:rPr>
        <w:t xml:space="preserve"> October, 4</w:t>
      </w:r>
      <w:r w:rsidR="00761BB3" w:rsidRPr="00DE50D8">
        <w:rPr>
          <w:rFonts w:ascii="Arial" w:hAnsi="Arial" w:cs="Arial"/>
          <w:bCs/>
          <w:sz w:val="23"/>
          <w:szCs w:val="23"/>
          <w:vertAlign w:val="superscript"/>
        </w:rPr>
        <w:t>th</w:t>
      </w:r>
      <w:r w:rsidR="00761BB3" w:rsidRPr="00DE50D8">
        <w:rPr>
          <w:rFonts w:ascii="Arial" w:hAnsi="Arial" w:cs="Arial"/>
          <w:bCs/>
          <w:sz w:val="23"/>
          <w:szCs w:val="23"/>
        </w:rPr>
        <w:t xml:space="preserve"> November, 2</w:t>
      </w:r>
      <w:r w:rsidR="00761BB3" w:rsidRPr="00DE50D8">
        <w:rPr>
          <w:rFonts w:ascii="Arial" w:hAnsi="Arial" w:cs="Arial"/>
          <w:bCs/>
          <w:sz w:val="23"/>
          <w:szCs w:val="23"/>
          <w:vertAlign w:val="superscript"/>
        </w:rPr>
        <w:t>nd</w:t>
      </w:r>
      <w:r w:rsidR="00761BB3" w:rsidRPr="00DE50D8">
        <w:rPr>
          <w:rFonts w:ascii="Arial" w:hAnsi="Arial" w:cs="Arial"/>
          <w:bCs/>
          <w:sz w:val="23"/>
          <w:szCs w:val="23"/>
        </w:rPr>
        <w:t xml:space="preserve"> December, 6</w:t>
      </w:r>
      <w:r w:rsidR="00761BB3" w:rsidRPr="00DE50D8">
        <w:rPr>
          <w:rFonts w:ascii="Arial" w:hAnsi="Arial" w:cs="Arial"/>
          <w:bCs/>
          <w:sz w:val="23"/>
          <w:szCs w:val="23"/>
          <w:vertAlign w:val="superscript"/>
        </w:rPr>
        <w:t>th</w:t>
      </w:r>
      <w:r w:rsidR="00761BB3" w:rsidRPr="00DE50D8">
        <w:rPr>
          <w:rFonts w:ascii="Arial" w:hAnsi="Arial" w:cs="Arial"/>
          <w:bCs/>
          <w:sz w:val="23"/>
          <w:szCs w:val="23"/>
        </w:rPr>
        <w:t xml:space="preserve"> January</w:t>
      </w:r>
      <w:r w:rsidRPr="00DE50D8">
        <w:rPr>
          <w:rFonts w:ascii="Arial" w:hAnsi="Arial" w:cs="Arial"/>
          <w:bCs/>
          <w:sz w:val="23"/>
          <w:szCs w:val="23"/>
        </w:rPr>
        <w:t xml:space="preserve"> </w:t>
      </w:r>
      <w:r w:rsidRPr="00DE50D8">
        <w:rPr>
          <w:rFonts w:ascii="Arial" w:hAnsi="Arial" w:cs="Arial"/>
          <w:bCs/>
          <w:sz w:val="23"/>
          <w:szCs w:val="23"/>
        </w:rPr>
        <w:tab/>
        <w:t>2026</w:t>
      </w:r>
      <w:r w:rsidR="00761BB3" w:rsidRPr="00DE50D8">
        <w:rPr>
          <w:rFonts w:ascii="Arial" w:hAnsi="Arial" w:cs="Arial"/>
          <w:bCs/>
          <w:sz w:val="23"/>
          <w:szCs w:val="23"/>
        </w:rPr>
        <w:t xml:space="preserve">, </w:t>
      </w:r>
      <w:r w:rsidR="00761BB3" w:rsidRPr="00DE50D8">
        <w:rPr>
          <w:rFonts w:ascii="Arial" w:hAnsi="Arial" w:cs="Arial"/>
          <w:bCs/>
          <w:sz w:val="23"/>
          <w:szCs w:val="23"/>
        </w:rPr>
        <w:tab/>
        <w:t>3</w:t>
      </w:r>
      <w:r w:rsidR="00761BB3" w:rsidRPr="00DE50D8">
        <w:rPr>
          <w:rFonts w:ascii="Arial" w:hAnsi="Arial" w:cs="Arial"/>
          <w:bCs/>
          <w:sz w:val="23"/>
          <w:szCs w:val="23"/>
          <w:vertAlign w:val="superscript"/>
        </w:rPr>
        <w:t>rd</w:t>
      </w:r>
      <w:r w:rsidR="00761BB3" w:rsidRPr="00DE50D8">
        <w:rPr>
          <w:rFonts w:ascii="Arial" w:hAnsi="Arial" w:cs="Arial"/>
          <w:bCs/>
          <w:sz w:val="23"/>
          <w:szCs w:val="23"/>
        </w:rPr>
        <w:t xml:space="preserve"> February, 3</w:t>
      </w:r>
      <w:r w:rsidR="00761BB3" w:rsidRPr="00DE50D8">
        <w:rPr>
          <w:rFonts w:ascii="Arial" w:hAnsi="Arial" w:cs="Arial"/>
          <w:bCs/>
          <w:sz w:val="23"/>
          <w:szCs w:val="23"/>
          <w:vertAlign w:val="superscript"/>
        </w:rPr>
        <w:t>rd</w:t>
      </w:r>
      <w:r w:rsidR="00761BB3" w:rsidRPr="00DE50D8">
        <w:rPr>
          <w:rFonts w:ascii="Arial" w:hAnsi="Arial" w:cs="Arial"/>
          <w:bCs/>
          <w:sz w:val="23"/>
          <w:szCs w:val="23"/>
        </w:rPr>
        <w:t xml:space="preserve"> March </w:t>
      </w:r>
      <w:r w:rsidR="002948E7" w:rsidRPr="00DE50D8">
        <w:rPr>
          <w:rFonts w:ascii="Arial" w:hAnsi="Arial" w:cs="Arial"/>
          <w:bCs/>
          <w:sz w:val="23"/>
          <w:szCs w:val="23"/>
        </w:rPr>
        <w:t xml:space="preserve"> </w:t>
      </w:r>
      <w:bookmarkStart w:id="2" w:name="_Hlk152164749"/>
    </w:p>
    <w:bookmarkEnd w:id="2"/>
    <w:p w14:paraId="065E38F6" w14:textId="55930333" w:rsidR="001662C9" w:rsidRPr="00DE50D8" w:rsidRDefault="00DE50D8" w:rsidP="002241EA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</w:t>
      </w:r>
      <w:r w:rsidR="006F3993">
        <w:rPr>
          <w:rFonts w:ascii="Arial" w:hAnsi="Arial" w:cs="Arial"/>
          <w:b/>
          <w:sz w:val="23"/>
          <w:szCs w:val="23"/>
        </w:rPr>
        <w:t>3</w:t>
      </w:r>
      <w:r w:rsidR="00AD2A94" w:rsidRPr="00DE50D8">
        <w:rPr>
          <w:rFonts w:ascii="Arial" w:hAnsi="Arial" w:cs="Arial"/>
          <w:b/>
          <w:sz w:val="23"/>
          <w:szCs w:val="23"/>
        </w:rPr>
        <w:t xml:space="preserve">. </w:t>
      </w:r>
      <w:r w:rsidR="00AD2A94" w:rsidRPr="00DE50D8">
        <w:rPr>
          <w:rFonts w:ascii="Arial" w:hAnsi="Arial" w:cs="Arial"/>
          <w:b/>
          <w:sz w:val="23"/>
          <w:szCs w:val="23"/>
        </w:rPr>
        <w:tab/>
        <w:t>MEETING</w:t>
      </w:r>
      <w:r w:rsidR="00D54540">
        <w:rPr>
          <w:rFonts w:ascii="Arial" w:hAnsi="Arial" w:cs="Arial"/>
          <w:b/>
          <w:sz w:val="23"/>
          <w:szCs w:val="23"/>
        </w:rPr>
        <w:t xml:space="preserve"> CLOSED at 7.20pm</w:t>
      </w:r>
    </w:p>
    <w:p w14:paraId="67BBD65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C1A78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0E7DAB7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062825B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4D3C82E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57697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518EDF3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7115171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5124BC3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0954FC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1C6FF2E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0DC6CD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EBB27B3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0CEEAF6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3BCBF72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1AD5933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0E7DB57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7A691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C2FB40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6D1B298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4614A22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209D1C37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46503B5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0F01CF9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5385191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342137C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p w14:paraId="394931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NDP Steering Group Update, August 2024</w:t>
      </w:r>
    </w:p>
    <w:p w14:paraId="48054E5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</w:t>
      </w:r>
    </w:p>
    <w:p w14:paraId="0E9C1C8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 !"#</w:t>
      </w:r>
    </w:p>
    <w:p w14:paraId="1600341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0DB8BF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2196016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12C1023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117E04F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A91588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24FE73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50A8DA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78CD064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6C77E2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4E2DFF7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55AE6D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FBC9E1B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220A26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7A6D716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53A382A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42D860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20BC5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89E282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0677CEBF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3D4326B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54301BB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54A3CC9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2AEB9A0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2B81306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162B815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sectPr w:rsidR="001662C9" w:rsidRPr="00166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7"/>
    <w:rsid w:val="00006D8A"/>
    <w:rsid w:val="00007B71"/>
    <w:rsid w:val="00011DBB"/>
    <w:rsid w:val="000149EC"/>
    <w:rsid w:val="00014C7D"/>
    <w:rsid w:val="000212DB"/>
    <w:rsid w:val="00023C3C"/>
    <w:rsid w:val="00025D9D"/>
    <w:rsid w:val="000325DD"/>
    <w:rsid w:val="0003645E"/>
    <w:rsid w:val="000405DB"/>
    <w:rsid w:val="0004154F"/>
    <w:rsid w:val="0004503F"/>
    <w:rsid w:val="000457BB"/>
    <w:rsid w:val="00046C0F"/>
    <w:rsid w:val="000472EF"/>
    <w:rsid w:val="00047F93"/>
    <w:rsid w:val="00051EA0"/>
    <w:rsid w:val="000614E8"/>
    <w:rsid w:val="00062BA3"/>
    <w:rsid w:val="0006574B"/>
    <w:rsid w:val="00065D4D"/>
    <w:rsid w:val="00070429"/>
    <w:rsid w:val="000761AD"/>
    <w:rsid w:val="00087D1D"/>
    <w:rsid w:val="00091FD0"/>
    <w:rsid w:val="00093F91"/>
    <w:rsid w:val="000A503E"/>
    <w:rsid w:val="000A613B"/>
    <w:rsid w:val="000A71DB"/>
    <w:rsid w:val="000B1389"/>
    <w:rsid w:val="000B31C2"/>
    <w:rsid w:val="000B6CEC"/>
    <w:rsid w:val="000B7812"/>
    <w:rsid w:val="000C2430"/>
    <w:rsid w:val="000C4569"/>
    <w:rsid w:val="000C45EE"/>
    <w:rsid w:val="000C5A89"/>
    <w:rsid w:val="000C6C85"/>
    <w:rsid w:val="000C767C"/>
    <w:rsid w:val="000D0A19"/>
    <w:rsid w:val="000D1DD8"/>
    <w:rsid w:val="000D222D"/>
    <w:rsid w:val="000D6D27"/>
    <w:rsid w:val="000E123F"/>
    <w:rsid w:val="000E2016"/>
    <w:rsid w:val="000E38EE"/>
    <w:rsid w:val="000E3BCE"/>
    <w:rsid w:val="000E3E30"/>
    <w:rsid w:val="000E4837"/>
    <w:rsid w:val="000E62C0"/>
    <w:rsid w:val="000E64FF"/>
    <w:rsid w:val="000F2C5E"/>
    <w:rsid w:val="000F2E9D"/>
    <w:rsid w:val="000F3E08"/>
    <w:rsid w:val="000F465A"/>
    <w:rsid w:val="000F58AD"/>
    <w:rsid w:val="00101715"/>
    <w:rsid w:val="00101CA1"/>
    <w:rsid w:val="001029F7"/>
    <w:rsid w:val="00104D0F"/>
    <w:rsid w:val="0010724A"/>
    <w:rsid w:val="00110FB8"/>
    <w:rsid w:val="0012265A"/>
    <w:rsid w:val="0012426D"/>
    <w:rsid w:val="0012629B"/>
    <w:rsid w:val="00127CFC"/>
    <w:rsid w:val="00130466"/>
    <w:rsid w:val="00131793"/>
    <w:rsid w:val="00135136"/>
    <w:rsid w:val="00135615"/>
    <w:rsid w:val="001400E1"/>
    <w:rsid w:val="00141B07"/>
    <w:rsid w:val="0014504B"/>
    <w:rsid w:val="001452A3"/>
    <w:rsid w:val="00147486"/>
    <w:rsid w:val="00147950"/>
    <w:rsid w:val="001525F7"/>
    <w:rsid w:val="00156CCF"/>
    <w:rsid w:val="00164783"/>
    <w:rsid w:val="001662C9"/>
    <w:rsid w:val="00166C0A"/>
    <w:rsid w:val="00170E3B"/>
    <w:rsid w:val="00173147"/>
    <w:rsid w:val="00176012"/>
    <w:rsid w:val="00180FAE"/>
    <w:rsid w:val="00196481"/>
    <w:rsid w:val="00196A56"/>
    <w:rsid w:val="001A1C04"/>
    <w:rsid w:val="001A28A6"/>
    <w:rsid w:val="001A3B27"/>
    <w:rsid w:val="001A409C"/>
    <w:rsid w:val="001A4A7A"/>
    <w:rsid w:val="001B4F17"/>
    <w:rsid w:val="001B5992"/>
    <w:rsid w:val="001B6822"/>
    <w:rsid w:val="001C5A4F"/>
    <w:rsid w:val="001D42C0"/>
    <w:rsid w:val="001D5948"/>
    <w:rsid w:val="001E56FB"/>
    <w:rsid w:val="001E7A45"/>
    <w:rsid w:val="001F3DEE"/>
    <w:rsid w:val="001F4A7A"/>
    <w:rsid w:val="001F5065"/>
    <w:rsid w:val="00203DCC"/>
    <w:rsid w:val="00205796"/>
    <w:rsid w:val="002069A2"/>
    <w:rsid w:val="0021132E"/>
    <w:rsid w:val="00212720"/>
    <w:rsid w:val="00213B6D"/>
    <w:rsid w:val="0021732D"/>
    <w:rsid w:val="00223631"/>
    <w:rsid w:val="002241EA"/>
    <w:rsid w:val="00235261"/>
    <w:rsid w:val="0023600C"/>
    <w:rsid w:val="00236387"/>
    <w:rsid w:val="0024068D"/>
    <w:rsid w:val="0024278C"/>
    <w:rsid w:val="002501FE"/>
    <w:rsid w:val="00251E3A"/>
    <w:rsid w:val="00253026"/>
    <w:rsid w:val="00253298"/>
    <w:rsid w:val="002670E7"/>
    <w:rsid w:val="00280234"/>
    <w:rsid w:val="0028764A"/>
    <w:rsid w:val="0029083B"/>
    <w:rsid w:val="00292D37"/>
    <w:rsid w:val="002948E7"/>
    <w:rsid w:val="002A3D42"/>
    <w:rsid w:val="002A501A"/>
    <w:rsid w:val="002A71C8"/>
    <w:rsid w:val="002B0743"/>
    <w:rsid w:val="002B2EA9"/>
    <w:rsid w:val="002B4035"/>
    <w:rsid w:val="002B4C4F"/>
    <w:rsid w:val="002B4EDC"/>
    <w:rsid w:val="002B7FC5"/>
    <w:rsid w:val="002C374B"/>
    <w:rsid w:val="002C744F"/>
    <w:rsid w:val="002D6CF0"/>
    <w:rsid w:val="002D7D04"/>
    <w:rsid w:val="002E51AE"/>
    <w:rsid w:val="002E60D2"/>
    <w:rsid w:val="002E70D0"/>
    <w:rsid w:val="003013C9"/>
    <w:rsid w:val="003017CB"/>
    <w:rsid w:val="00304F0C"/>
    <w:rsid w:val="00305AB6"/>
    <w:rsid w:val="0030683E"/>
    <w:rsid w:val="00314D94"/>
    <w:rsid w:val="00314EA7"/>
    <w:rsid w:val="00316953"/>
    <w:rsid w:val="00321C92"/>
    <w:rsid w:val="00322EBB"/>
    <w:rsid w:val="00335DEE"/>
    <w:rsid w:val="0033767A"/>
    <w:rsid w:val="00337882"/>
    <w:rsid w:val="00337B8D"/>
    <w:rsid w:val="003411B3"/>
    <w:rsid w:val="00341EE6"/>
    <w:rsid w:val="0034232B"/>
    <w:rsid w:val="003428B0"/>
    <w:rsid w:val="00347911"/>
    <w:rsid w:val="00347F5A"/>
    <w:rsid w:val="0035675C"/>
    <w:rsid w:val="00363EF5"/>
    <w:rsid w:val="00365A02"/>
    <w:rsid w:val="003711FD"/>
    <w:rsid w:val="003721A7"/>
    <w:rsid w:val="003741EA"/>
    <w:rsid w:val="003751BC"/>
    <w:rsid w:val="00375632"/>
    <w:rsid w:val="0038046A"/>
    <w:rsid w:val="0038206F"/>
    <w:rsid w:val="003866BC"/>
    <w:rsid w:val="00387979"/>
    <w:rsid w:val="003910E9"/>
    <w:rsid w:val="003A1A38"/>
    <w:rsid w:val="003A34FD"/>
    <w:rsid w:val="003A618D"/>
    <w:rsid w:val="003A7F2A"/>
    <w:rsid w:val="003B7086"/>
    <w:rsid w:val="003C2D26"/>
    <w:rsid w:val="003C6E48"/>
    <w:rsid w:val="003D1FFF"/>
    <w:rsid w:val="003D50C8"/>
    <w:rsid w:val="003E2397"/>
    <w:rsid w:val="003E2B66"/>
    <w:rsid w:val="003E7ADC"/>
    <w:rsid w:val="003F7B5B"/>
    <w:rsid w:val="00400678"/>
    <w:rsid w:val="00401ED1"/>
    <w:rsid w:val="00405026"/>
    <w:rsid w:val="00415D2D"/>
    <w:rsid w:val="004235A2"/>
    <w:rsid w:val="00430EDC"/>
    <w:rsid w:val="00431691"/>
    <w:rsid w:val="0043439A"/>
    <w:rsid w:val="00437A0A"/>
    <w:rsid w:val="004410F1"/>
    <w:rsid w:val="004435BF"/>
    <w:rsid w:val="004453AE"/>
    <w:rsid w:val="0044616B"/>
    <w:rsid w:val="00446377"/>
    <w:rsid w:val="004507A5"/>
    <w:rsid w:val="00453603"/>
    <w:rsid w:val="00460614"/>
    <w:rsid w:val="0046395B"/>
    <w:rsid w:val="00465927"/>
    <w:rsid w:val="00467EA5"/>
    <w:rsid w:val="004706C4"/>
    <w:rsid w:val="0047193D"/>
    <w:rsid w:val="00477EAB"/>
    <w:rsid w:val="00481D06"/>
    <w:rsid w:val="00487E84"/>
    <w:rsid w:val="0049037D"/>
    <w:rsid w:val="00496B37"/>
    <w:rsid w:val="0049786F"/>
    <w:rsid w:val="004A52FC"/>
    <w:rsid w:val="004A53B0"/>
    <w:rsid w:val="004A6A01"/>
    <w:rsid w:val="004A7B59"/>
    <w:rsid w:val="004B04F6"/>
    <w:rsid w:val="004B17B4"/>
    <w:rsid w:val="004B33C4"/>
    <w:rsid w:val="004B3792"/>
    <w:rsid w:val="004B753C"/>
    <w:rsid w:val="004C418C"/>
    <w:rsid w:val="004C4CF5"/>
    <w:rsid w:val="004C6E1A"/>
    <w:rsid w:val="004C7A2D"/>
    <w:rsid w:val="004D034E"/>
    <w:rsid w:val="004D16E5"/>
    <w:rsid w:val="004D46CB"/>
    <w:rsid w:val="004E0F89"/>
    <w:rsid w:val="004E415A"/>
    <w:rsid w:val="004F6052"/>
    <w:rsid w:val="004F743C"/>
    <w:rsid w:val="00502DBE"/>
    <w:rsid w:val="00511CFA"/>
    <w:rsid w:val="00514E31"/>
    <w:rsid w:val="00523B8E"/>
    <w:rsid w:val="00525776"/>
    <w:rsid w:val="00525ABF"/>
    <w:rsid w:val="00530668"/>
    <w:rsid w:val="0053128A"/>
    <w:rsid w:val="00546181"/>
    <w:rsid w:val="005501CF"/>
    <w:rsid w:val="005512A3"/>
    <w:rsid w:val="00562F20"/>
    <w:rsid w:val="005630D3"/>
    <w:rsid w:val="005675C2"/>
    <w:rsid w:val="00574543"/>
    <w:rsid w:val="0057634A"/>
    <w:rsid w:val="00576C91"/>
    <w:rsid w:val="00577379"/>
    <w:rsid w:val="00581672"/>
    <w:rsid w:val="0058597A"/>
    <w:rsid w:val="00585B05"/>
    <w:rsid w:val="00590072"/>
    <w:rsid w:val="00592E80"/>
    <w:rsid w:val="00593373"/>
    <w:rsid w:val="005A5AD4"/>
    <w:rsid w:val="005B1EFA"/>
    <w:rsid w:val="005B294C"/>
    <w:rsid w:val="005B55FD"/>
    <w:rsid w:val="005B5ADB"/>
    <w:rsid w:val="005B6388"/>
    <w:rsid w:val="005C43F5"/>
    <w:rsid w:val="005C5DEB"/>
    <w:rsid w:val="005C6192"/>
    <w:rsid w:val="005C6E32"/>
    <w:rsid w:val="005D4AB1"/>
    <w:rsid w:val="005D5785"/>
    <w:rsid w:val="005E19A3"/>
    <w:rsid w:val="005E400D"/>
    <w:rsid w:val="005E421D"/>
    <w:rsid w:val="005E71C2"/>
    <w:rsid w:val="005F0E91"/>
    <w:rsid w:val="005F7CC0"/>
    <w:rsid w:val="00601FB2"/>
    <w:rsid w:val="006075FA"/>
    <w:rsid w:val="006127EC"/>
    <w:rsid w:val="00622038"/>
    <w:rsid w:val="006222EA"/>
    <w:rsid w:val="00622FDF"/>
    <w:rsid w:val="0062622C"/>
    <w:rsid w:val="00626608"/>
    <w:rsid w:val="00630F65"/>
    <w:rsid w:val="00640677"/>
    <w:rsid w:val="00646306"/>
    <w:rsid w:val="00655512"/>
    <w:rsid w:val="006567AF"/>
    <w:rsid w:val="006572D6"/>
    <w:rsid w:val="00664C2B"/>
    <w:rsid w:val="00665199"/>
    <w:rsid w:val="006653DE"/>
    <w:rsid w:val="006733D2"/>
    <w:rsid w:val="00673784"/>
    <w:rsid w:val="00680E47"/>
    <w:rsid w:val="006818C4"/>
    <w:rsid w:val="00681C33"/>
    <w:rsid w:val="0068286B"/>
    <w:rsid w:val="00686824"/>
    <w:rsid w:val="00692C09"/>
    <w:rsid w:val="00697D1A"/>
    <w:rsid w:val="006A0E63"/>
    <w:rsid w:val="006A2502"/>
    <w:rsid w:val="006A26FC"/>
    <w:rsid w:val="006A49F6"/>
    <w:rsid w:val="006B1C68"/>
    <w:rsid w:val="006B42EB"/>
    <w:rsid w:val="006B5ACE"/>
    <w:rsid w:val="006C10FD"/>
    <w:rsid w:val="006C74D1"/>
    <w:rsid w:val="006C7500"/>
    <w:rsid w:val="006D7F18"/>
    <w:rsid w:val="006E1B50"/>
    <w:rsid w:val="006E64F3"/>
    <w:rsid w:val="006E7921"/>
    <w:rsid w:val="006F3993"/>
    <w:rsid w:val="006F5BA2"/>
    <w:rsid w:val="00703D42"/>
    <w:rsid w:val="007042BC"/>
    <w:rsid w:val="00710157"/>
    <w:rsid w:val="00711912"/>
    <w:rsid w:val="007122D1"/>
    <w:rsid w:val="00716214"/>
    <w:rsid w:val="00721834"/>
    <w:rsid w:val="00726015"/>
    <w:rsid w:val="00731ACA"/>
    <w:rsid w:val="00737503"/>
    <w:rsid w:val="00741080"/>
    <w:rsid w:val="00746C37"/>
    <w:rsid w:val="0075138E"/>
    <w:rsid w:val="0076039B"/>
    <w:rsid w:val="00761BB3"/>
    <w:rsid w:val="00771D1C"/>
    <w:rsid w:val="00774CFB"/>
    <w:rsid w:val="00781A64"/>
    <w:rsid w:val="00791420"/>
    <w:rsid w:val="00791550"/>
    <w:rsid w:val="007942A4"/>
    <w:rsid w:val="007A02C4"/>
    <w:rsid w:val="007A164D"/>
    <w:rsid w:val="007A65D7"/>
    <w:rsid w:val="007A7266"/>
    <w:rsid w:val="007B0340"/>
    <w:rsid w:val="007B0AA3"/>
    <w:rsid w:val="007C0EBA"/>
    <w:rsid w:val="007C3310"/>
    <w:rsid w:val="007C343D"/>
    <w:rsid w:val="007C57B9"/>
    <w:rsid w:val="007C655F"/>
    <w:rsid w:val="007D0F03"/>
    <w:rsid w:val="007D49FE"/>
    <w:rsid w:val="007D5C5F"/>
    <w:rsid w:val="007D7A70"/>
    <w:rsid w:val="007E22F6"/>
    <w:rsid w:val="007E283D"/>
    <w:rsid w:val="007E327B"/>
    <w:rsid w:val="007F1F03"/>
    <w:rsid w:val="007F3798"/>
    <w:rsid w:val="007F39FD"/>
    <w:rsid w:val="007F5CAD"/>
    <w:rsid w:val="007F7EBD"/>
    <w:rsid w:val="008013DD"/>
    <w:rsid w:val="0080230F"/>
    <w:rsid w:val="00802C15"/>
    <w:rsid w:val="0080358A"/>
    <w:rsid w:val="008059C7"/>
    <w:rsid w:val="0081160E"/>
    <w:rsid w:val="00813FB4"/>
    <w:rsid w:val="008172C1"/>
    <w:rsid w:val="00820FD9"/>
    <w:rsid w:val="00821951"/>
    <w:rsid w:val="00824F72"/>
    <w:rsid w:val="008274C9"/>
    <w:rsid w:val="008403E8"/>
    <w:rsid w:val="0084139A"/>
    <w:rsid w:val="00842421"/>
    <w:rsid w:val="008531B5"/>
    <w:rsid w:val="008558AF"/>
    <w:rsid w:val="00856236"/>
    <w:rsid w:val="00860A5B"/>
    <w:rsid w:val="0086327F"/>
    <w:rsid w:val="008635EA"/>
    <w:rsid w:val="0086542A"/>
    <w:rsid w:val="00872F96"/>
    <w:rsid w:val="008801B5"/>
    <w:rsid w:val="00882D3F"/>
    <w:rsid w:val="00883B42"/>
    <w:rsid w:val="008843FC"/>
    <w:rsid w:val="00893037"/>
    <w:rsid w:val="00893CAC"/>
    <w:rsid w:val="008A19B6"/>
    <w:rsid w:val="008A6703"/>
    <w:rsid w:val="008A74CC"/>
    <w:rsid w:val="008B3486"/>
    <w:rsid w:val="008B433B"/>
    <w:rsid w:val="008B5BAF"/>
    <w:rsid w:val="008B6912"/>
    <w:rsid w:val="008B7019"/>
    <w:rsid w:val="008C0A3E"/>
    <w:rsid w:val="008C3381"/>
    <w:rsid w:val="008C3707"/>
    <w:rsid w:val="008C79FA"/>
    <w:rsid w:val="008C7E17"/>
    <w:rsid w:val="008D5DEC"/>
    <w:rsid w:val="008E1219"/>
    <w:rsid w:val="008E142C"/>
    <w:rsid w:val="008E2A34"/>
    <w:rsid w:val="008E37EB"/>
    <w:rsid w:val="008E4718"/>
    <w:rsid w:val="008F3295"/>
    <w:rsid w:val="008F5908"/>
    <w:rsid w:val="009071A8"/>
    <w:rsid w:val="00912960"/>
    <w:rsid w:val="00920F37"/>
    <w:rsid w:val="0093152D"/>
    <w:rsid w:val="00934C43"/>
    <w:rsid w:val="00936732"/>
    <w:rsid w:val="00940A6E"/>
    <w:rsid w:val="00943783"/>
    <w:rsid w:val="00943B14"/>
    <w:rsid w:val="00956AC7"/>
    <w:rsid w:val="00960384"/>
    <w:rsid w:val="00962166"/>
    <w:rsid w:val="0096352B"/>
    <w:rsid w:val="00965FB6"/>
    <w:rsid w:val="00966E95"/>
    <w:rsid w:val="0097463D"/>
    <w:rsid w:val="009806B6"/>
    <w:rsid w:val="00990605"/>
    <w:rsid w:val="00991B2F"/>
    <w:rsid w:val="00992456"/>
    <w:rsid w:val="009A10AD"/>
    <w:rsid w:val="009A1F92"/>
    <w:rsid w:val="009A6F0F"/>
    <w:rsid w:val="009A6FB8"/>
    <w:rsid w:val="009A77E5"/>
    <w:rsid w:val="009A7AC9"/>
    <w:rsid w:val="009B1C89"/>
    <w:rsid w:val="009B2B30"/>
    <w:rsid w:val="009B4A66"/>
    <w:rsid w:val="009C07B2"/>
    <w:rsid w:val="009C5647"/>
    <w:rsid w:val="009C5CA7"/>
    <w:rsid w:val="009C67F4"/>
    <w:rsid w:val="009C7802"/>
    <w:rsid w:val="009D0D0B"/>
    <w:rsid w:val="009D10FB"/>
    <w:rsid w:val="009D3BD2"/>
    <w:rsid w:val="009D604C"/>
    <w:rsid w:val="009E462E"/>
    <w:rsid w:val="009E4C1C"/>
    <w:rsid w:val="009E5414"/>
    <w:rsid w:val="009F273C"/>
    <w:rsid w:val="009F3474"/>
    <w:rsid w:val="009F44A7"/>
    <w:rsid w:val="009F6E05"/>
    <w:rsid w:val="00A03B69"/>
    <w:rsid w:val="00A05D57"/>
    <w:rsid w:val="00A21FD9"/>
    <w:rsid w:val="00A23763"/>
    <w:rsid w:val="00A2573F"/>
    <w:rsid w:val="00A35137"/>
    <w:rsid w:val="00A368E5"/>
    <w:rsid w:val="00A36CE6"/>
    <w:rsid w:val="00A41BF5"/>
    <w:rsid w:val="00A508F3"/>
    <w:rsid w:val="00A51120"/>
    <w:rsid w:val="00A5130B"/>
    <w:rsid w:val="00A52F60"/>
    <w:rsid w:val="00A5367C"/>
    <w:rsid w:val="00A53D19"/>
    <w:rsid w:val="00A53E2B"/>
    <w:rsid w:val="00A6743A"/>
    <w:rsid w:val="00A75237"/>
    <w:rsid w:val="00A76A5E"/>
    <w:rsid w:val="00A8181F"/>
    <w:rsid w:val="00A829A7"/>
    <w:rsid w:val="00A83467"/>
    <w:rsid w:val="00A92071"/>
    <w:rsid w:val="00A96459"/>
    <w:rsid w:val="00AA3014"/>
    <w:rsid w:val="00AA3F02"/>
    <w:rsid w:val="00AB69EC"/>
    <w:rsid w:val="00AB6C5B"/>
    <w:rsid w:val="00AB6D98"/>
    <w:rsid w:val="00AB7AF1"/>
    <w:rsid w:val="00AD2129"/>
    <w:rsid w:val="00AD2A94"/>
    <w:rsid w:val="00AE01BF"/>
    <w:rsid w:val="00AE0299"/>
    <w:rsid w:val="00AE0370"/>
    <w:rsid w:val="00AF40D1"/>
    <w:rsid w:val="00AF4F70"/>
    <w:rsid w:val="00AF7C50"/>
    <w:rsid w:val="00B04C45"/>
    <w:rsid w:val="00B04F84"/>
    <w:rsid w:val="00B12357"/>
    <w:rsid w:val="00B12841"/>
    <w:rsid w:val="00B13020"/>
    <w:rsid w:val="00B25D51"/>
    <w:rsid w:val="00B30F32"/>
    <w:rsid w:val="00B31AA9"/>
    <w:rsid w:val="00B31DF8"/>
    <w:rsid w:val="00B3342F"/>
    <w:rsid w:val="00B3379D"/>
    <w:rsid w:val="00B34162"/>
    <w:rsid w:val="00B4346D"/>
    <w:rsid w:val="00B4610D"/>
    <w:rsid w:val="00B50796"/>
    <w:rsid w:val="00B5233C"/>
    <w:rsid w:val="00B5525B"/>
    <w:rsid w:val="00B62D52"/>
    <w:rsid w:val="00B64343"/>
    <w:rsid w:val="00B65185"/>
    <w:rsid w:val="00B77E53"/>
    <w:rsid w:val="00B80AE5"/>
    <w:rsid w:val="00B84467"/>
    <w:rsid w:val="00B85512"/>
    <w:rsid w:val="00B96AB8"/>
    <w:rsid w:val="00BA03D6"/>
    <w:rsid w:val="00BB3052"/>
    <w:rsid w:val="00BC0D13"/>
    <w:rsid w:val="00BC0D75"/>
    <w:rsid w:val="00BC2D90"/>
    <w:rsid w:val="00BC347C"/>
    <w:rsid w:val="00BC6457"/>
    <w:rsid w:val="00BC75AF"/>
    <w:rsid w:val="00BC79BE"/>
    <w:rsid w:val="00BD0C8F"/>
    <w:rsid w:val="00BD19AB"/>
    <w:rsid w:val="00BD3849"/>
    <w:rsid w:val="00BD65D4"/>
    <w:rsid w:val="00BE4109"/>
    <w:rsid w:val="00BF0138"/>
    <w:rsid w:val="00BF092B"/>
    <w:rsid w:val="00BF0EEA"/>
    <w:rsid w:val="00BF24A9"/>
    <w:rsid w:val="00BF64F1"/>
    <w:rsid w:val="00BF6928"/>
    <w:rsid w:val="00C16512"/>
    <w:rsid w:val="00C216E2"/>
    <w:rsid w:val="00C225C7"/>
    <w:rsid w:val="00C23E4B"/>
    <w:rsid w:val="00C260A3"/>
    <w:rsid w:val="00C305D7"/>
    <w:rsid w:val="00C314FD"/>
    <w:rsid w:val="00C316AF"/>
    <w:rsid w:val="00C34941"/>
    <w:rsid w:val="00C35A1C"/>
    <w:rsid w:val="00C35FE8"/>
    <w:rsid w:val="00C47EDE"/>
    <w:rsid w:val="00C532E9"/>
    <w:rsid w:val="00C54D21"/>
    <w:rsid w:val="00C609DB"/>
    <w:rsid w:val="00C61A49"/>
    <w:rsid w:val="00C736F4"/>
    <w:rsid w:val="00C73C52"/>
    <w:rsid w:val="00C75718"/>
    <w:rsid w:val="00C76869"/>
    <w:rsid w:val="00C87C8A"/>
    <w:rsid w:val="00C91CB9"/>
    <w:rsid w:val="00C92207"/>
    <w:rsid w:val="00C970E2"/>
    <w:rsid w:val="00CA0830"/>
    <w:rsid w:val="00CA15A5"/>
    <w:rsid w:val="00CA37D9"/>
    <w:rsid w:val="00CA4441"/>
    <w:rsid w:val="00CA6E1E"/>
    <w:rsid w:val="00CB22C9"/>
    <w:rsid w:val="00CB32CC"/>
    <w:rsid w:val="00CC2814"/>
    <w:rsid w:val="00CC56A4"/>
    <w:rsid w:val="00CC6A78"/>
    <w:rsid w:val="00CD4B68"/>
    <w:rsid w:val="00CD6BA3"/>
    <w:rsid w:val="00CD6EB6"/>
    <w:rsid w:val="00CD7A45"/>
    <w:rsid w:val="00CE3F2D"/>
    <w:rsid w:val="00CF1DD4"/>
    <w:rsid w:val="00D02BC2"/>
    <w:rsid w:val="00D132C4"/>
    <w:rsid w:val="00D14D1C"/>
    <w:rsid w:val="00D17F7E"/>
    <w:rsid w:val="00D23F64"/>
    <w:rsid w:val="00D24B3B"/>
    <w:rsid w:val="00D30C05"/>
    <w:rsid w:val="00D30CEB"/>
    <w:rsid w:val="00D31737"/>
    <w:rsid w:val="00D35389"/>
    <w:rsid w:val="00D42034"/>
    <w:rsid w:val="00D43B19"/>
    <w:rsid w:val="00D4593F"/>
    <w:rsid w:val="00D51A4C"/>
    <w:rsid w:val="00D5436E"/>
    <w:rsid w:val="00D54540"/>
    <w:rsid w:val="00D54BDA"/>
    <w:rsid w:val="00D569C2"/>
    <w:rsid w:val="00D57E9A"/>
    <w:rsid w:val="00D60A09"/>
    <w:rsid w:val="00D63307"/>
    <w:rsid w:val="00D66298"/>
    <w:rsid w:val="00D70C2B"/>
    <w:rsid w:val="00D76641"/>
    <w:rsid w:val="00D769FF"/>
    <w:rsid w:val="00D80CBA"/>
    <w:rsid w:val="00D81C48"/>
    <w:rsid w:val="00D84B96"/>
    <w:rsid w:val="00D864E4"/>
    <w:rsid w:val="00D86A63"/>
    <w:rsid w:val="00D90B5C"/>
    <w:rsid w:val="00D951FC"/>
    <w:rsid w:val="00DA5BBD"/>
    <w:rsid w:val="00DB29C1"/>
    <w:rsid w:val="00DB4041"/>
    <w:rsid w:val="00DB656E"/>
    <w:rsid w:val="00DC1D89"/>
    <w:rsid w:val="00DD278B"/>
    <w:rsid w:val="00DD43A3"/>
    <w:rsid w:val="00DD5AD8"/>
    <w:rsid w:val="00DE2984"/>
    <w:rsid w:val="00DE3DAB"/>
    <w:rsid w:val="00DE50D8"/>
    <w:rsid w:val="00DE778F"/>
    <w:rsid w:val="00E00AF5"/>
    <w:rsid w:val="00E06037"/>
    <w:rsid w:val="00E10219"/>
    <w:rsid w:val="00E1031E"/>
    <w:rsid w:val="00E1512E"/>
    <w:rsid w:val="00E15C4D"/>
    <w:rsid w:val="00E16F38"/>
    <w:rsid w:val="00E241E8"/>
    <w:rsid w:val="00E272E6"/>
    <w:rsid w:val="00E27D30"/>
    <w:rsid w:val="00E32F57"/>
    <w:rsid w:val="00E34636"/>
    <w:rsid w:val="00E35931"/>
    <w:rsid w:val="00E42776"/>
    <w:rsid w:val="00E468E2"/>
    <w:rsid w:val="00E54671"/>
    <w:rsid w:val="00E643B4"/>
    <w:rsid w:val="00E65094"/>
    <w:rsid w:val="00E70AAC"/>
    <w:rsid w:val="00E74EA3"/>
    <w:rsid w:val="00E76745"/>
    <w:rsid w:val="00E80D66"/>
    <w:rsid w:val="00E83F42"/>
    <w:rsid w:val="00E847E2"/>
    <w:rsid w:val="00E92729"/>
    <w:rsid w:val="00E96494"/>
    <w:rsid w:val="00E96757"/>
    <w:rsid w:val="00EA0DB0"/>
    <w:rsid w:val="00EA45DD"/>
    <w:rsid w:val="00EA4E66"/>
    <w:rsid w:val="00EA5CF4"/>
    <w:rsid w:val="00EB2E41"/>
    <w:rsid w:val="00EC0E59"/>
    <w:rsid w:val="00EC3203"/>
    <w:rsid w:val="00EC32E0"/>
    <w:rsid w:val="00ED1173"/>
    <w:rsid w:val="00ED13F1"/>
    <w:rsid w:val="00ED1EFA"/>
    <w:rsid w:val="00ED5991"/>
    <w:rsid w:val="00ED680F"/>
    <w:rsid w:val="00EE0968"/>
    <w:rsid w:val="00EE5C62"/>
    <w:rsid w:val="00F00183"/>
    <w:rsid w:val="00F11EDB"/>
    <w:rsid w:val="00F12AB7"/>
    <w:rsid w:val="00F143C3"/>
    <w:rsid w:val="00F14A28"/>
    <w:rsid w:val="00F156FA"/>
    <w:rsid w:val="00F23EB3"/>
    <w:rsid w:val="00F24341"/>
    <w:rsid w:val="00F25E48"/>
    <w:rsid w:val="00F266DD"/>
    <w:rsid w:val="00F31B69"/>
    <w:rsid w:val="00F33D41"/>
    <w:rsid w:val="00F34AB3"/>
    <w:rsid w:val="00F3761E"/>
    <w:rsid w:val="00F37AD1"/>
    <w:rsid w:val="00F4044B"/>
    <w:rsid w:val="00F40FCC"/>
    <w:rsid w:val="00F45448"/>
    <w:rsid w:val="00F47AEA"/>
    <w:rsid w:val="00F514F0"/>
    <w:rsid w:val="00F51F4E"/>
    <w:rsid w:val="00F53F18"/>
    <w:rsid w:val="00F57B20"/>
    <w:rsid w:val="00F6171C"/>
    <w:rsid w:val="00F7690B"/>
    <w:rsid w:val="00F8125B"/>
    <w:rsid w:val="00F852BD"/>
    <w:rsid w:val="00F87B23"/>
    <w:rsid w:val="00F9224B"/>
    <w:rsid w:val="00F924AB"/>
    <w:rsid w:val="00F94001"/>
    <w:rsid w:val="00FA1B2A"/>
    <w:rsid w:val="00FA439D"/>
    <w:rsid w:val="00FB0DF5"/>
    <w:rsid w:val="00FB5010"/>
    <w:rsid w:val="00FB76FA"/>
    <w:rsid w:val="00FB7AEB"/>
    <w:rsid w:val="00FC5096"/>
    <w:rsid w:val="00FD3966"/>
    <w:rsid w:val="00FD4B50"/>
    <w:rsid w:val="00FD5945"/>
    <w:rsid w:val="00FD5F99"/>
    <w:rsid w:val="00FD6A97"/>
    <w:rsid w:val="00FD7620"/>
    <w:rsid w:val="00FE2968"/>
    <w:rsid w:val="00FE2B40"/>
    <w:rsid w:val="00FE39CC"/>
    <w:rsid w:val="00FE63CB"/>
    <w:rsid w:val="00FF3EF3"/>
    <w:rsid w:val="00FF524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7E4C"/>
  <w15:chartTrackingRefBased/>
  <w15:docId w15:val="{7008C401-29D8-4A09-B75E-9682F97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6345500msonormal">
    <w:name w:val="yiv4566345500msonormal"/>
    <w:basedOn w:val="Normal"/>
    <w:rsid w:val="002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46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46CB"/>
    <w:rPr>
      <w:color w:val="0000FF"/>
      <w:u w:val="single"/>
    </w:rPr>
  </w:style>
  <w:style w:type="paragraph" w:customStyle="1" w:styleId="yiv8289097824msonormal">
    <w:name w:val="yiv8289097824msonormal"/>
    <w:basedOn w:val="Normal"/>
    <w:rsid w:val="009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97971725xmsonormal">
    <w:name w:val="yiv7297971725x_msonormal"/>
    <w:basedOn w:val="Normal"/>
    <w:rsid w:val="0038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BC2D90"/>
  </w:style>
  <w:style w:type="character" w:customStyle="1" w:styleId="divider1">
    <w:name w:val="divider1"/>
    <w:basedOn w:val="DefaultParagraphFont"/>
    <w:rsid w:val="00BC2D90"/>
  </w:style>
  <w:style w:type="character" w:customStyle="1" w:styleId="description">
    <w:name w:val="description"/>
    <w:basedOn w:val="DefaultParagraphFont"/>
    <w:rsid w:val="00BC2D90"/>
  </w:style>
  <w:style w:type="character" w:customStyle="1" w:styleId="divider2">
    <w:name w:val="divider2"/>
    <w:basedOn w:val="DefaultParagraphFont"/>
    <w:rsid w:val="00BC2D90"/>
  </w:style>
  <w:style w:type="character" w:customStyle="1" w:styleId="address">
    <w:name w:val="address"/>
    <w:basedOn w:val="DefaultParagraphFont"/>
    <w:rsid w:val="00BC2D90"/>
  </w:style>
  <w:style w:type="character" w:styleId="CommentReference">
    <w:name w:val="annotation reference"/>
    <w:basedOn w:val="DefaultParagraphFont"/>
    <w:uiPriority w:val="99"/>
    <w:semiHidden/>
    <w:unhideWhenUsed/>
    <w:rsid w:val="004C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5</cp:revision>
  <cp:lastPrinted>2024-10-30T09:28:00Z</cp:lastPrinted>
  <dcterms:created xsi:type="dcterms:W3CDTF">2025-05-14T13:03:00Z</dcterms:created>
  <dcterms:modified xsi:type="dcterms:W3CDTF">2025-05-19T09:17:00Z</dcterms:modified>
</cp:coreProperties>
</file>